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46EF4" w14:textId="77777777" w:rsidR="00F34F86" w:rsidRDefault="00F34F86">
      <w:pPr>
        <w:rPr>
          <w:sz w:val="32"/>
          <w:szCs w:val="32"/>
        </w:rPr>
      </w:pPr>
      <w:r>
        <w:rPr>
          <w:sz w:val="52"/>
          <w:szCs w:val="52"/>
        </w:rPr>
        <w:t xml:space="preserve">                 </w:t>
      </w:r>
      <w:r w:rsidRPr="00E77B6E"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LAB EXPERIMENTS             </w:t>
      </w:r>
      <w:r w:rsidRPr="00E77B6E">
        <w:rPr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F34F86">
        <w:rPr>
          <w:sz w:val="32"/>
          <w:szCs w:val="32"/>
        </w:rPr>
        <w:t>DAY-1</w:t>
      </w:r>
    </w:p>
    <w:p w14:paraId="5491759C" w14:textId="4F0DC568" w:rsidR="00F34F86" w:rsidRDefault="000A7EBE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1.</w:t>
      </w:r>
      <w:r w:rsidR="00F34F86"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 w:rsidR="00F34F86">
        <w:rPr>
          <w:sz w:val="32"/>
          <w:szCs w:val="32"/>
        </w:rPr>
        <w:t>To implement UML diagrams for passport management system..</w:t>
      </w:r>
    </w:p>
    <w:p w14:paraId="6B59BBF5" w14:textId="77777777" w:rsidR="00F34F86" w:rsidRPr="00E77B6E" w:rsidRDefault="00F34F86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6C8CA17C" w14:textId="77777777" w:rsidR="00F34F86" w:rsidRPr="00E77B6E" w:rsidRDefault="00F34F86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6A1BF912" w14:textId="77777777" w:rsidR="00F34F86" w:rsidRDefault="00F34F86">
      <w:pPr>
        <w:rPr>
          <w:sz w:val="36"/>
          <w:szCs w:val="36"/>
        </w:rPr>
      </w:pPr>
      <w:r w:rsidRPr="00F34F86">
        <w:rPr>
          <w:noProof/>
          <w:sz w:val="36"/>
          <w:szCs w:val="36"/>
        </w:rPr>
        <w:drawing>
          <wp:inline distT="0" distB="0" distL="0" distR="0" wp14:anchorId="3E628EC1" wp14:editId="660B52CF">
            <wp:extent cx="5731510" cy="3133725"/>
            <wp:effectExtent l="0" t="0" r="2540" b="9525"/>
            <wp:docPr id="79247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2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1E73" w14:textId="77777777" w:rsidR="00F34F86" w:rsidRPr="00E77B6E" w:rsidRDefault="00F34F86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 xml:space="preserve">2.CLASS </w:t>
      </w:r>
      <w:proofErr w:type="gramStart"/>
      <w:r w:rsidRPr="00E77B6E">
        <w:rPr>
          <w:color w:val="FF0000"/>
          <w:sz w:val="36"/>
          <w:szCs w:val="36"/>
        </w:rPr>
        <w:t>DIAGRAM:-</w:t>
      </w:r>
      <w:proofErr w:type="gramEnd"/>
    </w:p>
    <w:p w14:paraId="00B005BC" w14:textId="77777777" w:rsidR="00354250" w:rsidRDefault="00354250">
      <w:pPr>
        <w:rPr>
          <w:sz w:val="36"/>
          <w:szCs w:val="36"/>
        </w:rPr>
      </w:pPr>
      <w:r w:rsidRPr="00354250">
        <w:rPr>
          <w:noProof/>
          <w:sz w:val="36"/>
          <w:szCs w:val="36"/>
        </w:rPr>
        <w:drawing>
          <wp:inline distT="0" distB="0" distL="0" distR="0" wp14:anchorId="5B74C117" wp14:editId="29206CCB">
            <wp:extent cx="5731510" cy="2970530"/>
            <wp:effectExtent l="0" t="0" r="2540" b="1270"/>
            <wp:docPr id="13709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0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BC9C" w14:textId="77777777" w:rsidR="006B4699" w:rsidRPr="00E77B6E" w:rsidRDefault="006B4699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lastRenderedPageBreak/>
        <w:t xml:space="preserve">SEQUENCE </w:t>
      </w:r>
      <w:proofErr w:type="gramStart"/>
      <w:r w:rsidRPr="00E77B6E">
        <w:rPr>
          <w:color w:val="FF0000"/>
          <w:sz w:val="36"/>
          <w:szCs w:val="36"/>
        </w:rPr>
        <w:t>DIAGRAM:-</w:t>
      </w:r>
      <w:proofErr w:type="gramEnd"/>
    </w:p>
    <w:p w14:paraId="44C8992B" w14:textId="77777777" w:rsidR="006B4699" w:rsidRDefault="006B4699">
      <w:pPr>
        <w:rPr>
          <w:sz w:val="36"/>
          <w:szCs w:val="36"/>
        </w:rPr>
      </w:pPr>
      <w:r w:rsidRPr="006B4699">
        <w:rPr>
          <w:noProof/>
          <w:sz w:val="36"/>
          <w:szCs w:val="36"/>
        </w:rPr>
        <w:drawing>
          <wp:inline distT="0" distB="0" distL="0" distR="0" wp14:anchorId="5BFA6EA0" wp14:editId="0FF61D1C">
            <wp:extent cx="4716780" cy="2316584"/>
            <wp:effectExtent l="0" t="0" r="7620" b="7620"/>
            <wp:docPr id="119731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6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22" cy="23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C99" w14:textId="77777777" w:rsidR="006B4699" w:rsidRPr="000E761B" w:rsidRDefault="006B4699">
      <w:pPr>
        <w:rPr>
          <w:color w:val="FF0000"/>
          <w:sz w:val="36"/>
          <w:szCs w:val="36"/>
        </w:rPr>
      </w:pPr>
      <w:r w:rsidRPr="000E761B">
        <w:rPr>
          <w:color w:val="FF0000"/>
          <w:sz w:val="36"/>
          <w:szCs w:val="36"/>
        </w:rPr>
        <w:t xml:space="preserve">PACKAGE </w:t>
      </w:r>
      <w:proofErr w:type="gramStart"/>
      <w:r w:rsidRPr="000E761B">
        <w:rPr>
          <w:color w:val="FF0000"/>
          <w:sz w:val="36"/>
          <w:szCs w:val="36"/>
        </w:rPr>
        <w:t>DIAGRAM:-</w:t>
      </w:r>
      <w:proofErr w:type="gramEnd"/>
    </w:p>
    <w:p w14:paraId="11898B97" w14:textId="22FA29C7" w:rsidR="006B4699" w:rsidRDefault="00B742E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216E5D" wp14:editId="3709957B">
            <wp:extent cx="4625340" cy="2783608"/>
            <wp:effectExtent l="0" t="0" r="3810" b="0"/>
            <wp:docPr id="9149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7477" name="Picture 9149174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127" cy="27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961B" w14:textId="77777777" w:rsidR="000E761B" w:rsidRDefault="000E761B">
      <w:pPr>
        <w:rPr>
          <w:sz w:val="36"/>
          <w:szCs w:val="36"/>
        </w:rPr>
      </w:pPr>
    </w:p>
    <w:p w14:paraId="4685CAF2" w14:textId="6686AAA9" w:rsidR="000E761B" w:rsidRDefault="000A7EBE" w:rsidP="000E761B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2.</w:t>
      </w:r>
      <w:r w:rsidR="000E761B"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 w:rsidR="000E761B">
        <w:rPr>
          <w:sz w:val="32"/>
          <w:szCs w:val="32"/>
        </w:rPr>
        <w:t>To implement UML diagrams for BANK BOOK PROCESS ..</w:t>
      </w:r>
    </w:p>
    <w:p w14:paraId="15C776D7" w14:textId="77777777" w:rsidR="000E761B" w:rsidRPr="00E77B6E" w:rsidRDefault="000E761B" w:rsidP="000E761B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2026D02D" w14:textId="77777777" w:rsidR="000E761B" w:rsidRDefault="000E761B" w:rsidP="000E761B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5303B4D5" w14:textId="53F8EB4F" w:rsidR="00366947" w:rsidRDefault="00366947" w:rsidP="000E76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F68239F" wp14:editId="42DAFD88">
            <wp:extent cx="3924300" cy="2273885"/>
            <wp:effectExtent l="0" t="0" r="0" b="0"/>
            <wp:docPr id="205474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4517" name="Picture 205474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729" cy="22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D61E" w14:textId="0D838BF5" w:rsidR="00366947" w:rsidRDefault="00366947" w:rsidP="000E761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2.COLLABORATION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2C6CD8F" w14:textId="34E08850" w:rsidR="00366947" w:rsidRDefault="00366947" w:rsidP="000E76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4DA3503" wp14:editId="7B8C584D">
            <wp:extent cx="4480560" cy="2450756"/>
            <wp:effectExtent l="0" t="0" r="0" b="6985"/>
            <wp:docPr id="710639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9727" name="Picture 7106397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74" cy="24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D492" w14:textId="184FE91F" w:rsidR="00AA07C7" w:rsidRDefault="00AA07C7" w:rsidP="000E761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3.DEPLOYMENT </w:t>
      </w:r>
      <w:proofErr w:type="gramStart"/>
      <w:r>
        <w:rPr>
          <w:color w:val="FF0000"/>
          <w:sz w:val="36"/>
          <w:szCs w:val="36"/>
        </w:rPr>
        <w:t>DIA</w:t>
      </w:r>
      <w:r w:rsidR="00DB78C9">
        <w:rPr>
          <w:color w:val="FF0000"/>
          <w:sz w:val="36"/>
          <w:szCs w:val="36"/>
        </w:rPr>
        <w:t>GRAM:-</w:t>
      </w:r>
      <w:proofErr w:type="gramEnd"/>
    </w:p>
    <w:p w14:paraId="03AE9EED" w14:textId="214B5B23" w:rsidR="002D0061" w:rsidRDefault="002D0061" w:rsidP="000E761B">
      <w:pPr>
        <w:rPr>
          <w:color w:val="FF0000"/>
          <w:sz w:val="36"/>
          <w:szCs w:val="36"/>
        </w:rPr>
      </w:pPr>
      <w:r w:rsidRPr="002D0061">
        <w:rPr>
          <w:noProof/>
          <w:color w:val="FF0000"/>
          <w:sz w:val="36"/>
          <w:szCs w:val="36"/>
        </w:rPr>
        <w:drawing>
          <wp:inline distT="0" distB="0" distL="0" distR="0" wp14:anchorId="62F40157" wp14:editId="626B2A59">
            <wp:extent cx="4373880" cy="2497076"/>
            <wp:effectExtent l="0" t="0" r="7620" b="0"/>
            <wp:docPr id="17358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73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527" cy="24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242" w14:textId="77777777" w:rsidR="002D0061" w:rsidRDefault="002D0061" w:rsidP="000E761B">
      <w:pPr>
        <w:rPr>
          <w:color w:val="FF0000"/>
          <w:sz w:val="36"/>
          <w:szCs w:val="36"/>
        </w:rPr>
      </w:pPr>
    </w:p>
    <w:p w14:paraId="6E618729" w14:textId="683250AD" w:rsidR="002D0061" w:rsidRDefault="000A7EBE" w:rsidP="002D0061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3.</w:t>
      </w:r>
      <w:r w:rsidR="002D0061"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 w:rsidR="002D0061">
        <w:rPr>
          <w:sz w:val="32"/>
          <w:szCs w:val="32"/>
        </w:rPr>
        <w:t>To implement UML diagrams for EXAM REGISTRATION PORTAL…</w:t>
      </w:r>
    </w:p>
    <w:p w14:paraId="2E8B0F21" w14:textId="77777777" w:rsidR="002D0061" w:rsidRPr="00E77B6E" w:rsidRDefault="002D0061" w:rsidP="002D0061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27D039BC" w14:textId="5AC5B05C" w:rsidR="002D0061" w:rsidRDefault="002D0061" w:rsidP="002D0061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</w:t>
      </w:r>
      <w:r w:rsidR="009824C7">
        <w:rPr>
          <w:color w:val="FF0000"/>
          <w:sz w:val="36"/>
          <w:szCs w:val="36"/>
        </w:rPr>
        <w:t>COMPONENT DIAGRAM</w:t>
      </w:r>
      <w:r w:rsidRPr="00E77B6E">
        <w:rPr>
          <w:color w:val="FF0000"/>
          <w:sz w:val="36"/>
          <w:szCs w:val="36"/>
        </w:rPr>
        <w:t>:</w:t>
      </w:r>
    </w:p>
    <w:p w14:paraId="721CEBFD" w14:textId="673EF151" w:rsidR="009824C7" w:rsidRDefault="009824C7" w:rsidP="002D0061">
      <w:pPr>
        <w:rPr>
          <w:color w:val="FF0000"/>
          <w:sz w:val="36"/>
          <w:szCs w:val="36"/>
        </w:rPr>
      </w:pPr>
      <w:r w:rsidRPr="009824C7">
        <w:rPr>
          <w:noProof/>
          <w:color w:val="FF0000"/>
          <w:sz w:val="36"/>
          <w:szCs w:val="36"/>
        </w:rPr>
        <w:drawing>
          <wp:inline distT="0" distB="0" distL="0" distR="0" wp14:anchorId="74BC9A12" wp14:editId="3D2F1F62">
            <wp:extent cx="5410200" cy="3040764"/>
            <wp:effectExtent l="0" t="0" r="0" b="7620"/>
            <wp:docPr id="68754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8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30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43A7" w14:textId="5D53F572" w:rsidR="009824C7" w:rsidRDefault="009824C7" w:rsidP="002D006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2.</w:t>
      </w:r>
      <w:r w:rsidR="00C873A3">
        <w:rPr>
          <w:color w:val="FF0000"/>
          <w:sz w:val="36"/>
          <w:szCs w:val="36"/>
        </w:rPr>
        <w:t>PACKAGE</w:t>
      </w:r>
      <w:r>
        <w:rPr>
          <w:color w:val="FF0000"/>
          <w:sz w:val="36"/>
          <w:szCs w:val="36"/>
        </w:rPr>
        <w:t xml:space="preserve">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8085392" w14:textId="0EF4BCA3" w:rsidR="00C873A3" w:rsidRDefault="00C873A3" w:rsidP="002D0061">
      <w:pPr>
        <w:rPr>
          <w:color w:val="FF0000"/>
          <w:sz w:val="36"/>
          <w:szCs w:val="36"/>
        </w:rPr>
      </w:pPr>
      <w:r w:rsidRPr="00C873A3">
        <w:rPr>
          <w:noProof/>
          <w:color w:val="FF0000"/>
          <w:sz w:val="36"/>
          <w:szCs w:val="36"/>
        </w:rPr>
        <w:drawing>
          <wp:inline distT="0" distB="0" distL="0" distR="0" wp14:anchorId="5DF55FCD" wp14:editId="1DB0817A">
            <wp:extent cx="4739767" cy="2804160"/>
            <wp:effectExtent l="0" t="0" r="3810" b="0"/>
            <wp:docPr id="1142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81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938" cy="28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FD5" w14:textId="77777777" w:rsidR="00C873A3" w:rsidRDefault="00C873A3" w:rsidP="002D0061">
      <w:pPr>
        <w:rPr>
          <w:color w:val="FF0000"/>
          <w:sz w:val="36"/>
          <w:szCs w:val="36"/>
        </w:rPr>
      </w:pPr>
    </w:p>
    <w:p w14:paraId="452F03DA" w14:textId="5535C694" w:rsidR="00C873A3" w:rsidRDefault="00C873A3" w:rsidP="002D0061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3.USECASE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008CF31F" w14:textId="2F445C8A" w:rsidR="00C873A3" w:rsidRDefault="00B83E2E" w:rsidP="002D0061">
      <w:pPr>
        <w:rPr>
          <w:color w:val="FF0000"/>
          <w:sz w:val="36"/>
          <w:szCs w:val="36"/>
        </w:rPr>
      </w:pPr>
      <w:r w:rsidRPr="00B83E2E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6C9EE9EE" wp14:editId="7BFB4F29">
            <wp:extent cx="4579620" cy="2838796"/>
            <wp:effectExtent l="0" t="0" r="0" b="0"/>
            <wp:docPr id="87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843" cy="28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7541" w14:textId="1521A9A7" w:rsidR="00F06A25" w:rsidRDefault="003C54A4" w:rsidP="00F06A25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4</w:t>
      </w:r>
      <w:r w:rsidR="00F06A25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  <w:r w:rsidR="00F06A25"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 w:rsidR="00F06A25">
        <w:rPr>
          <w:sz w:val="32"/>
          <w:szCs w:val="32"/>
        </w:rPr>
        <w:t>To implement UML diagrams for STOCK MAINTAINANCE SYSTEM…</w:t>
      </w:r>
    </w:p>
    <w:p w14:paraId="078BFA69" w14:textId="77777777" w:rsidR="00F06A25" w:rsidRDefault="00F06A25" w:rsidP="00F06A25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67ABBEE9" w14:textId="44F48ECA" w:rsidR="00F06A25" w:rsidRDefault="00F06A25" w:rsidP="00F06A2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1.STATECHART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03559BD5" w14:textId="4F9EF885" w:rsidR="00F06A25" w:rsidRDefault="00873437" w:rsidP="00F06A25">
      <w:pPr>
        <w:rPr>
          <w:color w:val="FF0000"/>
          <w:sz w:val="36"/>
          <w:szCs w:val="36"/>
        </w:rPr>
      </w:pPr>
      <w:r w:rsidRPr="00873437">
        <w:rPr>
          <w:noProof/>
          <w:color w:val="FF0000"/>
          <w:sz w:val="36"/>
          <w:szCs w:val="36"/>
        </w:rPr>
        <w:drawing>
          <wp:inline distT="0" distB="0" distL="0" distR="0" wp14:anchorId="20B0D6D4" wp14:editId="5C58D22A">
            <wp:extent cx="5731510" cy="3133725"/>
            <wp:effectExtent l="0" t="0" r="2540" b="9525"/>
            <wp:docPr id="94295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0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EE29" w14:textId="540BA5F9" w:rsidR="00873437" w:rsidRDefault="00873437" w:rsidP="00F06A2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2.DEPLOYMENT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203AFC02" w14:textId="77777777" w:rsidR="00873437" w:rsidRDefault="00873437" w:rsidP="00F06A25">
      <w:pPr>
        <w:rPr>
          <w:color w:val="FF0000"/>
          <w:sz w:val="36"/>
          <w:szCs w:val="36"/>
        </w:rPr>
      </w:pPr>
    </w:p>
    <w:p w14:paraId="3BD03110" w14:textId="77777777" w:rsidR="00873437" w:rsidRDefault="00873437" w:rsidP="00F06A25">
      <w:pPr>
        <w:rPr>
          <w:color w:val="FF0000"/>
          <w:sz w:val="36"/>
          <w:szCs w:val="36"/>
        </w:rPr>
      </w:pPr>
    </w:p>
    <w:p w14:paraId="6B48C460" w14:textId="4725F507" w:rsidR="00873437" w:rsidRDefault="003C54A4" w:rsidP="00F06A25">
      <w:pPr>
        <w:rPr>
          <w:color w:val="FF0000"/>
          <w:sz w:val="36"/>
          <w:szCs w:val="36"/>
        </w:rPr>
      </w:pPr>
      <w:r w:rsidRPr="003C54A4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635E2BD" wp14:editId="5987CABD">
            <wp:extent cx="3642360" cy="1757421"/>
            <wp:effectExtent l="0" t="0" r="0" b="0"/>
            <wp:docPr id="60764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41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246" cy="17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B73E" w14:textId="555D0FF5" w:rsidR="003C54A4" w:rsidRDefault="003C54A4" w:rsidP="00F06A2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3.PACKAGE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3CDF619" w14:textId="7F66F113" w:rsidR="00CD38DF" w:rsidRDefault="003C54A4" w:rsidP="00F06A25">
      <w:pPr>
        <w:rPr>
          <w:color w:val="FF0000"/>
          <w:sz w:val="36"/>
          <w:szCs w:val="36"/>
        </w:rPr>
      </w:pPr>
      <w:r w:rsidRPr="003C54A4">
        <w:rPr>
          <w:noProof/>
          <w:color w:val="FF0000"/>
          <w:sz w:val="36"/>
          <w:szCs w:val="36"/>
        </w:rPr>
        <w:drawing>
          <wp:inline distT="0" distB="0" distL="0" distR="0" wp14:anchorId="3524B13E" wp14:editId="674198CB">
            <wp:extent cx="4518660" cy="2316401"/>
            <wp:effectExtent l="0" t="0" r="0" b="8255"/>
            <wp:docPr id="12677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2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7497" cy="23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DB1" w14:textId="16F4D7BC" w:rsidR="00CD38DF" w:rsidRDefault="00C510BB" w:rsidP="00CD38DF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5</w:t>
      </w:r>
      <w:r w:rsidR="00CD38DF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  <w:r w:rsidR="00CD38DF"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 w:rsidR="00CD38DF">
        <w:rPr>
          <w:sz w:val="32"/>
          <w:szCs w:val="32"/>
        </w:rPr>
        <w:t>To implement UML diagrams for ONLINE COURSE RESERVATION SYSTEM…</w:t>
      </w:r>
    </w:p>
    <w:p w14:paraId="0CC85943" w14:textId="77777777" w:rsidR="00F20D24" w:rsidRDefault="00F20D24" w:rsidP="00F20D2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2D53B707" w14:textId="6CFF3FD3" w:rsidR="00F20D24" w:rsidRDefault="00F20D24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1.COLLABORATION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CA0AFE6" w14:textId="1DC7BB75" w:rsidR="00F20D24" w:rsidRDefault="00F20D24" w:rsidP="00F20D24">
      <w:pPr>
        <w:rPr>
          <w:color w:val="FF0000"/>
          <w:sz w:val="36"/>
          <w:szCs w:val="36"/>
        </w:rPr>
      </w:pPr>
      <w:r w:rsidRPr="00F20D24">
        <w:rPr>
          <w:noProof/>
          <w:color w:val="FF0000"/>
          <w:sz w:val="36"/>
          <w:szCs w:val="36"/>
        </w:rPr>
        <w:drawing>
          <wp:inline distT="0" distB="0" distL="0" distR="0" wp14:anchorId="126F48F4" wp14:editId="3A9299D8">
            <wp:extent cx="4507086" cy="2286000"/>
            <wp:effectExtent l="0" t="0" r="8255" b="0"/>
            <wp:docPr id="10863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80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019" cy="22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2A4D" w14:textId="0C665B64" w:rsidR="00C510BB" w:rsidRDefault="00C510BB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 xml:space="preserve">2.USECASE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136E83A" w14:textId="68EA82D8" w:rsidR="00C510BB" w:rsidRDefault="00C510BB" w:rsidP="00F20D24">
      <w:pPr>
        <w:rPr>
          <w:color w:val="FF0000"/>
          <w:sz w:val="36"/>
          <w:szCs w:val="36"/>
        </w:rPr>
      </w:pPr>
      <w:r w:rsidRPr="00C510BB">
        <w:rPr>
          <w:noProof/>
          <w:color w:val="FF0000"/>
          <w:sz w:val="36"/>
          <w:szCs w:val="36"/>
        </w:rPr>
        <w:drawing>
          <wp:inline distT="0" distB="0" distL="0" distR="0" wp14:anchorId="07AA78AE" wp14:editId="7E5CB9EF">
            <wp:extent cx="4244340" cy="2397728"/>
            <wp:effectExtent l="0" t="0" r="3810" b="3175"/>
            <wp:docPr id="3452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35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156" cy="2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59A0" w14:textId="6C8D345F" w:rsidR="00FB1268" w:rsidRDefault="00FB1268" w:rsidP="00FB1268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6</w:t>
      </w:r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>To implement UML diagrams for E-</w:t>
      </w:r>
      <w:r w:rsidR="00AB0671">
        <w:rPr>
          <w:sz w:val="32"/>
          <w:szCs w:val="32"/>
        </w:rPr>
        <w:t>TICKETING</w:t>
      </w:r>
      <w:r>
        <w:rPr>
          <w:sz w:val="32"/>
          <w:szCs w:val="32"/>
        </w:rPr>
        <w:t xml:space="preserve"> SYSTEM…</w:t>
      </w:r>
    </w:p>
    <w:p w14:paraId="5DD2B704" w14:textId="77777777" w:rsidR="003C3437" w:rsidRDefault="00FB1268" w:rsidP="003C3437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0CBEDB9E" w14:textId="619096AE" w:rsidR="00AB0671" w:rsidRDefault="003C3437" w:rsidP="003C3437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1</w:t>
      </w:r>
      <w:r w:rsidR="00AB0671"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 xml:space="preserve">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B2F46CE" w14:textId="760A838B" w:rsidR="00AB0671" w:rsidRDefault="00074046" w:rsidP="00FB126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0C656F4C" wp14:editId="1ABBEF29">
            <wp:extent cx="3365500" cy="2305811"/>
            <wp:effectExtent l="0" t="0" r="6350" b="0"/>
            <wp:docPr id="31376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8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4522" cy="23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C1ED" w14:textId="2EF7933F" w:rsidR="00074046" w:rsidRDefault="00074046" w:rsidP="00074046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2</w:t>
      </w:r>
      <w:r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>USECASE</w:t>
      </w:r>
      <w:r>
        <w:rPr>
          <w:color w:val="FF0000"/>
          <w:sz w:val="36"/>
          <w:szCs w:val="36"/>
        </w:rPr>
        <w:t xml:space="preserve">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532A93D" w14:textId="3F065516" w:rsidR="00074046" w:rsidRDefault="00074046" w:rsidP="0007404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0FAF645" wp14:editId="1F724966">
            <wp:extent cx="2571750" cy="1852023"/>
            <wp:effectExtent l="0" t="0" r="0" b="0"/>
            <wp:docPr id="16155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3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0694" cy="18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6305" w14:textId="7E722FFF" w:rsidR="00074046" w:rsidRDefault="00074046" w:rsidP="00074046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 xml:space="preserve">3.COMPONENT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A8D6138" w14:textId="3BB3FB5D" w:rsidR="00074046" w:rsidRDefault="00074046" w:rsidP="0007404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2BEEC0A" wp14:editId="11162D42">
            <wp:extent cx="3175000" cy="2343084"/>
            <wp:effectExtent l="0" t="0" r="6350" b="635"/>
            <wp:docPr id="87607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479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DEF1" w14:textId="761D4154" w:rsidR="00C510BB" w:rsidRDefault="00C510BB" w:rsidP="00C510BB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7.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>To implement UML diagrams for CREDIT CARD PROCESSING SYSTEM…</w:t>
      </w:r>
    </w:p>
    <w:p w14:paraId="1E69988E" w14:textId="6878FFEE" w:rsidR="00944CEC" w:rsidRPr="00944CEC" w:rsidRDefault="00944CEC" w:rsidP="00C510BB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1D62DE7E" w14:textId="691FBFBB" w:rsidR="00C510BB" w:rsidRDefault="00C510BB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697E2AA2" w14:textId="6BF6895C" w:rsidR="00C510BB" w:rsidRDefault="00C510BB" w:rsidP="00F20D2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FDC6CB" wp14:editId="5BCCE2A1">
            <wp:extent cx="2646218" cy="2933283"/>
            <wp:effectExtent l="0" t="0" r="1905" b="635"/>
            <wp:docPr id="7513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30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4129" cy="29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4D4E" w14:textId="77777777" w:rsidR="00C510BB" w:rsidRDefault="00C510BB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2.CLASS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B6863E8" w14:textId="0453EDD8" w:rsidR="00C510BB" w:rsidRDefault="00C510BB" w:rsidP="00F20D24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BB9B5B" wp14:editId="2C1FE638">
            <wp:extent cx="4481945" cy="2303539"/>
            <wp:effectExtent l="0" t="0" r="0" b="1905"/>
            <wp:docPr id="31579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8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017" cy="23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56F" w14:textId="77777777" w:rsidR="00944CEC" w:rsidRDefault="00944CEC" w:rsidP="00944CEC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3.COMPONENT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FF943D9" w14:textId="2683C71B" w:rsidR="00944CEC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F7BACDD" wp14:editId="0EBF0C62">
            <wp:extent cx="4024887" cy="2292928"/>
            <wp:effectExtent l="0" t="0" r="0" b="0"/>
            <wp:docPr id="4195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53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5585" cy="22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3CFA" w14:textId="4F03FB07" w:rsidR="00944CEC" w:rsidRDefault="00944CEC" w:rsidP="00944CEC">
      <w:pPr>
        <w:rPr>
          <w:sz w:val="32"/>
          <w:szCs w:val="32"/>
        </w:rPr>
      </w:pPr>
      <w:proofErr w:type="gramStart"/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9</w:t>
      </w:r>
      <w: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  <w:r w:rsidRPr="00E77B6E"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AIM:-</w:t>
      </w:r>
      <w:proofErr w:type="gramEnd"/>
      <w:r>
        <w:rPr>
          <w:sz w:val="32"/>
          <w:szCs w:val="32"/>
        </w:rPr>
        <w:t xml:space="preserve">To implement UML diagrams for </w:t>
      </w:r>
      <w:r>
        <w:rPr>
          <w:sz w:val="32"/>
          <w:szCs w:val="32"/>
        </w:rPr>
        <w:t xml:space="preserve">E-BOOK MANAGEMENT </w:t>
      </w:r>
      <w:r>
        <w:rPr>
          <w:sz w:val="32"/>
          <w:szCs w:val="32"/>
        </w:rPr>
        <w:t>SYSTEM…</w:t>
      </w:r>
    </w:p>
    <w:p w14:paraId="31AC4B6A" w14:textId="77777777" w:rsidR="00944CEC" w:rsidRPr="00944CEC" w:rsidRDefault="00944CEC" w:rsidP="00944CEC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6FCF02D3" w14:textId="7112BC7E" w:rsidR="00944CEC" w:rsidRDefault="00944CEC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1.USECASE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759DC81" w14:textId="77777777" w:rsidR="00074046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49BBD09" wp14:editId="6065EF43">
            <wp:extent cx="3449782" cy="2097542"/>
            <wp:effectExtent l="0" t="0" r="0" b="0"/>
            <wp:docPr id="1979807070" name="Picture 197980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4201" name="Picture 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356" cy="21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C5C8" w14:textId="2AC0F3E8" w:rsidR="00944CEC" w:rsidRDefault="00944CEC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2.</w:t>
      </w:r>
      <w:r w:rsidR="009442D8">
        <w:rPr>
          <w:color w:val="FF0000"/>
          <w:sz w:val="36"/>
          <w:szCs w:val="36"/>
        </w:rPr>
        <w:t>CLASS</w:t>
      </w:r>
      <w:r>
        <w:rPr>
          <w:color w:val="FF0000"/>
          <w:sz w:val="36"/>
          <w:szCs w:val="36"/>
        </w:rPr>
        <w:t xml:space="preserve">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2882AC9E" w14:textId="3824E92A" w:rsidR="009442D8" w:rsidRDefault="009442D8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B11B9D6" wp14:editId="73AC51EE">
            <wp:extent cx="3587750" cy="2506577"/>
            <wp:effectExtent l="0" t="0" r="0" b="8255"/>
            <wp:docPr id="1921244580" name="Picture 192124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9630" name="Picture 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49" cy="25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9BC" w14:textId="698075F5" w:rsidR="009442D8" w:rsidRDefault="009442D8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5DA932C9" w14:textId="4F1775CC" w:rsidR="00944CEC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20EFE42" wp14:editId="56ACE153">
            <wp:extent cx="3765550" cy="4310153"/>
            <wp:effectExtent l="0" t="0" r="6350" b="0"/>
            <wp:docPr id="567826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6288" name="Picture 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18" cy="44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DC3E" w14:textId="3B0DE462" w:rsidR="00944CEC" w:rsidRDefault="00944CEC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3.CLASS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046D8497" w14:textId="0B399D7A" w:rsidR="00944CEC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5AF86F" wp14:editId="6E6C0ADC">
            <wp:extent cx="3334747" cy="2329815"/>
            <wp:effectExtent l="0" t="0" r="0" b="0"/>
            <wp:docPr id="130009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9630" name="Picture 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52" cy="23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AA16" w14:textId="7C4236B8" w:rsidR="00944CEC" w:rsidRDefault="00944CEC" w:rsidP="00F20D24">
      <w:pPr>
        <w:rPr>
          <w:color w:val="FF0000"/>
          <w:sz w:val="36"/>
          <w:szCs w:val="36"/>
        </w:rPr>
      </w:pPr>
    </w:p>
    <w:p w14:paraId="77A9143A" w14:textId="77777777" w:rsidR="00C510BB" w:rsidRPr="00C510BB" w:rsidRDefault="00C510BB" w:rsidP="00F20D24">
      <w:pPr>
        <w:rPr>
          <w:color w:val="FF0000"/>
          <w:sz w:val="36"/>
          <w:szCs w:val="36"/>
        </w:rPr>
      </w:pPr>
    </w:p>
    <w:p w14:paraId="0F300986" w14:textId="2148F8BE" w:rsidR="00F20D24" w:rsidRDefault="00F20D24" w:rsidP="00F20D24">
      <w:pPr>
        <w:rPr>
          <w:color w:val="FF0000"/>
          <w:sz w:val="36"/>
          <w:szCs w:val="36"/>
        </w:rPr>
      </w:pPr>
    </w:p>
    <w:p w14:paraId="38419398" w14:textId="4E88E57A" w:rsidR="000E761B" w:rsidRDefault="000E761B">
      <w:pPr>
        <w:rPr>
          <w:sz w:val="36"/>
          <w:szCs w:val="36"/>
        </w:rPr>
      </w:pPr>
    </w:p>
    <w:p w14:paraId="64BCE9CF" w14:textId="77777777" w:rsidR="00354250" w:rsidRPr="00F34F86" w:rsidRDefault="00354250">
      <w:pPr>
        <w:rPr>
          <w:sz w:val="36"/>
          <w:szCs w:val="36"/>
        </w:rPr>
      </w:pPr>
    </w:p>
    <w:sectPr w:rsidR="00354250" w:rsidRPr="00F34F86" w:rsidSect="00F34F8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35C3E" w14:textId="77777777" w:rsidR="00F84304" w:rsidRDefault="00F84304" w:rsidP="00C510BB">
      <w:pPr>
        <w:spacing w:after="0" w:line="240" w:lineRule="auto"/>
      </w:pPr>
      <w:r>
        <w:separator/>
      </w:r>
    </w:p>
  </w:endnote>
  <w:endnote w:type="continuationSeparator" w:id="0">
    <w:p w14:paraId="508E0436" w14:textId="77777777" w:rsidR="00F84304" w:rsidRDefault="00F84304" w:rsidP="00C51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811DB" w14:textId="77777777" w:rsidR="00C510BB" w:rsidRDefault="00C510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E7AE" w14:textId="77777777" w:rsidR="00C510BB" w:rsidRDefault="00C510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9DCAB" w14:textId="77777777" w:rsidR="00C510BB" w:rsidRDefault="00C510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B0B9A" w14:textId="77777777" w:rsidR="00F84304" w:rsidRDefault="00F84304" w:rsidP="00C510BB">
      <w:pPr>
        <w:spacing w:after="0" w:line="240" w:lineRule="auto"/>
      </w:pPr>
      <w:r>
        <w:separator/>
      </w:r>
    </w:p>
  </w:footnote>
  <w:footnote w:type="continuationSeparator" w:id="0">
    <w:p w14:paraId="582C4721" w14:textId="77777777" w:rsidR="00F84304" w:rsidRDefault="00F84304" w:rsidP="00C51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89F4B" w14:textId="77777777" w:rsidR="00C510BB" w:rsidRDefault="00C510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66068" w14:textId="77777777" w:rsidR="00C510BB" w:rsidRDefault="00C510B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D64BE" w14:textId="77777777" w:rsidR="00C510BB" w:rsidRDefault="00C510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21518"/>
    <w:multiLevelType w:val="hybridMultilevel"/>
    <w:tmpl w:val="19D0BDB2"/>
    <w:lvl w:ilvl="0" w:tplc="DBE8D0D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41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86"/>
    <w:rsid w:val="00074046"/>
    <w:rsid w:val="000A7EBE"/>
    <w:rsid w:val="000E761B"/>
    <w:rsid w:val="002D0061"/>
    <w:rsid w:val="00354250"/>
    <w:rsid w:val="00366947"/>
    <w:rsid w:val="003A4092"/>
    <w:rsid w:val="003C3437"/>
    <w:rsid w:val="003C54A4"/>
    <w:rsid w:val="00417CBF"/>
    <w:rsid w:val="006B4699"/>
    <w:rsid w:val="00873437"/>
    <w:rsid w:val="009442D8"/>
    <w:rsid w:val="00944CEC"/>
    <w:rsid w:val="0097189D"/>
    <w:rsid w:val="009803C2"/>
    <w:rsid w:val="009824C7"/>
    <w:rsid w:val="00AA07C7"/>
    <w:rsid w:val="00AB0671"/>
    <w:rsid w:val="00B742E6"/>
    <w:rsid w:val="00B83E2E"/>
    <w:rsid w:val="00C510BB"/>
    <w:rsid w:val="00C873A3"/>
    <w:rsid w:val="00CD38DF"/>
    <w:rsid w:val="00DB78C9"/>
    <w:rsid w:val="00DD6835"/>
    <w:rsid w:val="00E77B6E"/>
    <w:rsid w:val="00F06A25"/>
    <w:rsid w:val="00F20D24"/>
    <w:rsid w:val="00F34F86"/>
    <w:rsid w:val="00F84304"/>
    <w:rsid w:val="00FB1268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5054"/>
  <w15:chartTrackingRefBased/>
  <w15:docId w15:val="{3C88A40B-EB7F-42C0-BA14-0989D5681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0BB"/>
  </w:style>
  <w:style w:type="paragraph" w:styleId="Footer">
    <w:name w:val="footer"/>
    <w:basedOn w:val="Normal"/>
    <w:link w:val="FooterChar"/>
    <w:uiPriority w:val="99"/>
    <w:unhideWhenUsed/>
    <w:rsid w:val="00C51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0BB"/>
  </w:style>
  <w:style w:type="paragraph" w:styleId="ListParagraph">
    <w:name w:val="List Paragraph"/>
    <w:basedOn w:val="Normal"/>
    <w:uiPriority w:val="34"/>
    <w:qFormat/>
    <w:rsid w:val="00AB0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Afroz Shaik</cp:lastModifiedBy>
  <cp:revision>23</cp:revision>
  <dcterms:created xsi:type="dcterms:W3CDTF">2023-08-08T09:17:00Z</dcterms:created>
  <dcterms:modified xsi:type="dcterms:W3CDTF">2023-08-08T17:33:00Z</dcterms:modified>
</cp:coreProperties>
</file>