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A3D9" w14:textId="77777777" w:rsidR="002C3482" w:rsidRPr="00A270E7" w:rsidRDefault="002C3482" w:rsidP="002C348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2F9B">
        <w:rPr>
          <w:rStyle w:val="TitleChar"/>
        </w:rPr>
        <w:t xml:space="preserve">21 </w:t>
      </w:r>
      <w:proofErr w:type="gramStart"/>
      <w:r w:rsidRPr="003B2F9B">
        <w:rPr>
          <w:rStyle w:val="TitleChar"/>
        </w:rPr>
        <w:t>AIM:-</w:t>
      </w:r>
      <w:proofErr w:type="gramEnd"/>
      <w:r w:rsidRPr="00A270E7">
        <w:rPr>
          <w:sz w:val="36"/>
          <w:szCs w:val="36"/>
        </w:rPr>
        <w:t xml:space="preserve"> Develop a system using UML for Hospital Management System. The central system should manage patients’ and doctors’ appointments and case details. Also, include medical prescriptions and consultation fee details.</w:t>
      </w:r>
    </w:p>
    <w:p w14:paraId="39BEB5F7" w14:textId="77777777" w:rsidR="002C3482" w:rsidRPr="003B2F9B" w:rsidRDefault="002C3482" w:rsidP="002C3482">
      <w:pPr>
        <w:rPr>
          <w:rStyle w:val="BookTitle"/>
        </w:rPr>
      </w:pPr>
      <w:r w:rsidRPr="003B2F9B">
        <w:rPr>
          <w:rStyle w:val="BookTitle"/>
        </w:rPr>
        <w:t>STATE-CHART DIAGRAM:</w:t>
      </w:r>
    </w:p>
    <w:p w14:paraId="6457A191" w14:textId="77777777" w:rsidR="002C3482" w:rsidRDefault="002C3482" w:rsidP="002C348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4236E6D" wp14:editId="1E502AAF">
            <wp:extent cx="5562600" cy="3151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18" cy="31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138B" w14:textId="77777777" w:rsidR="002C3482" w:rsidRPr="003B2F9B" w:rsidRDefault="002C3482" w:rsidP="002C3482">
      <w:pPr>
        <w:rPr>
          <w:rStyle w:val="BookTitle"/>
        </w:rPr>
      </w:pPr>
      <w:r w:rsidRPr="003B2F9B">
        <w:rPr>
          <w:rStyle w:val="BookTitle"/>
        </w:rPr>
        <w:t>COMPONENT DIAGRAM:</w:t>
      </w:r>
      <w:r w:rsidRPr="003B2F9B">
        <w:rPr>
          <w:rStyle w:val="BookTitle"/>
        </w:rPr>
        <w:drawing>
          <wp:inline distT="0" distB="0" distL="0" distR="0" wp14:anchorId="0482424F" wp14:editId="14369629">
            <wp:extent cx="5731510" cy="3398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6322" w14:textId="77777777" w:rsidR="002C3482" w:rsidRPr="003B2F9B" w:rsidRDefault="002C3482" w:rsidP="002C3482">
      <w:pPr>
        <w:rPr>
          <w:rStyle w:val="BookTitle"/>
        </w:rPr>
      </w:pPr>
      <w:r w:rsidRPr="003B2F9B">
        <w:rPr>
          <w:rStyle w:val="BookTitle"/>
        </w:rPr>
        <w:lastRenderedPageBreak/>
        <w:t>DEPLOYMENT DIAGRAM:</w:t>
      </w:r>
    </w:p>
    <w:p w14:paraId="4E07EC90" w14:textId="77777777" w:rsidR="002C3482" w:rsidRDefault="002C3482" w:rsidP="002C348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0D2B64FC" wp14:editId="54CDD2F7">
            <wp:extent cx="5731510" cy="3550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28A8" w14:textId="77777777" w:rsidR="002C3482" w:rsidRDefault="002C3482" w:rsidP="002C348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4ACCD8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2"/>
    <w:rsid w:val="002C3482"/>
    <w:rsid w:val="004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39E2"/>
  <w15:chartTrackingRefBased/>
  <w15:docId w15:val="{C5EEAD5C-FE5D-4674-9AAF-784AD421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8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BookTitle">
    <w:name w:val="Book Title"/>
    <w:basedOn w:val="DefaultParagraphFont"/>
    <w:uiPriority w:val="33"/>
    <w:qFormat/>
    <w:rsid w:val="002C348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2023-08-11T02:52:00Z</dcterms:created>
  <dcterms:modified xsi:type="dcterms:W3CDTF">2023-08-11T02:52:00Z</dcterms:modified>
</cp:coreProperties>
</file>