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3DB3C" w14:textId="61B73AA9" w:rsidR="00CE7998" w:rsidRDefault="00CE7998" w:rsidP="00CE7998">
      <w:r>
        <w:t xml:space="preserve">Q1. Point the camera to a chessboard pattern or any known set of reference points that lie on the same plane. Capture a series of 10 images by changing the orientation of the camera in each iteration. Select any 1 image, and using the image formation pipeline equation, set up the linear equations in matrix form and solve for intrinsic and extrinsic parameters (extrinsic for that </w:t>
      </w:r>
      <w:proofErr w:type="gramStart"/>
      <w:r>
        <w:t>particular orientation</w:t>
      </w:r>
      <w:proofErr w:type="gramEnd"/>
      <w:r>
        <w:t>). You will need to make measurements of the actual 3D world points, and mark pixel coordinates.</w:t>
      </w:r>
    </w:p>
    <w:p w14:paraId="4D524AEC" w14:textId="69111E4B" w:rsidR="00CE7998" w:rsidRDefault="00CE7998" w:rsidP="00CE7998"/>
    <w:p w14:paraId="50C405ED" w14:textId="076E5040" w:rsidR="00CE7998" w:rsidRDefault="00CE7998" w:rsidP="00CE7998">
      <w:r>
        <w:rPr>
          <w:noProof/>
        </w:rPr>
        <w:drawing>
          <wp:inline distT="0" distB="0" distL="0" distR="0" wp14:anchorId="2E0954F5" wp14:editId="0F679D7B">
            <wp:extent cx="5943600" cy="3343275"/>
            <wp:effectExtent l="0" t="0" r="0" b="0"/>
            <wp:docPr id="1" name="Picture 1" descr="A picture containing the marking of 3d coordinates on a box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he marking of 3d coordinates on a box&#10;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BB16" w14:textId="3FAE3ECE" w:rsidR="00B4358E" w:rsidRDefault="00DA1048">
      <w:r>
        <w:t>The above picture shows the object I have used to mark 6 world co-ordinates.</w:t>
      </w:r>
    </w:p>
    <w:p w14:paraId="4ABB381F" w14:textId="4117B7B0" w:rsidR="00810DC0" w:rsidRDefault="00DA1048">
      <w:r>
        <w:rPr>
          <w:noProof/>
        </w:rPr>
        <w:lastRenderedPageBreak/>
        <w:drawing>
          <wp:inline distT="0" distB="0" distL="0" distR="0" wp14:anchorId="0AF08307" wp14:editId="7A13B918">
            <wp:extent cx="5411878" cy="466407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005" cy="467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5F2B" w14:textId="560FC66D" w:rsidR="00DA1048" w:rsidRDefault="00810DC0">
      <w:r>
        <w:rPr>
          <w:noProof/>
        </w:rPr>
        <w:lastRenderedPageBreak/>
        <w:drawing>
          <wp:inline distT="0" distB="0" distL="0" distR="0" wp14:anchorId="363C3650" wp14:editId="79B61B76">
            <wp:extent cx="5943600" cy="7423785"/>
            <wp:effectExtent l="0" t="0" r="0" b="5715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61AE" w14:textId="6BBAAC16" w:rsidR="00DA1048" w:rsidRDefault="00810DC0">
      <w:r>
        <w:t xml:space="preserve">Taking the help of </w:t>
      </w:r>
      <w:proofErr w:type="spellStart"/>
      <w:r>
        <w:t>matlab</w:t>
      </w:r>
      <w:proofErr w:type="spellEnd"/>
      <w:r>
        <w:t xml:space="preserve"> to solve the above matrices.</w:t>
      </w:r>
    </w:p>
    <w:p w14:paraId="7368A98C" w14:textId="26DB2AC8" w:rsidR="00810DC0" w:rsidRDefault="00810DC0">
      <w:r>
        <w:rPr>
          <w:noProof/>
        </w:rPr>
        <w:lastRenderedPageBreak/>
        <w:drawing>
          <wp:inline distT="0" distB="0" distL="0" distR="0" wp14:anchorId="33126244" wp14:editId="5BB49CF3">
            <wp:extent cx="5046921" cy="1981564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103" cy="201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1026" w14:textId="00510A56" w:rsidR="004D7195" w:rsidRDefault="00DA263E">
      <w:r>
        <w:rPr>
          <w:noProof/>
        </w:rPr>
        <w:drawing>
          <wp:inline distT="0" distB="0" distL="0" distR="0" wp14:anchorId="40062B3C" wp14:editId="1AEAB923">
            <wp:extent cx="5046345" cy="1062355"/>
            <wp:effectExtent l="0" t="0" r="0" b="4445"/>
            <wp:docPr id="8" name="Picture 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graphical user interfac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714" cy="10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69EE" w14:textId="27A857C1" w:rsidR="004D7195" w:rsidRDefault="004D7195">
      <w:r>
        <w:t xml:space="preserve">Projection matrix </w:t>
      </w:r>
      <w:proofErr w:type="gramStart"/>
      <w:r>
        <w:t>p</w:t>
      </w:r>
      <w:r w:rsidR="00DA263E">
        <w:t xml:space="preserve"> :</w:t>
      </w:r>
      <w:proofErr w:type="gramEnd"/>
      <w:r w:rsidR="00DA263E">
        <w:t xml:space="preserve"> </w:t>
      </w:r>
    </w:p>
    <w:p w14:paraId="17C828BB" w14:textId="4F747AA6" w:rsidR="00DA263E" w:rsidRDefault="004D7195">
      <w:r>
        <w:rPr>
          <w:noProof/>
        </w:rPr>
        <w:drawing>
          <wp:inline distT="0" distB="0" distL="0" distR="0" wp14:anchorId="2AED70A5" wp14:editId="36D85B5C">
            <wp:extent cx="3735002" cy="2247014"/>
            <wp:effectExtent l="0" t="0" r="0" b="127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835" cy="228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21B9" w14:textId="3B0D76FA" w:rsidR="00DA263E" w:rsidRDefault="00DA263E">
      <w:r>
        <w:t>We can now run QR factorization to get calibration matrix K and rotation matrix R</w:t>
      </w:r>
    </w:p>
    <w:p w14:paraId="0E9A19FC" w14:textId="2F3300DA" w:rsidR="00DA263E" w:rsidRDefault="00DA263E">
      <w:r>
        <w:rPr>
          <w:noProof/>
        </w:rPr>
        <w:drawing>
          <wp:inline distT="0" distB="0" distL="0" distR="0" wp14:anchorId="267A0CC8" wp14:editId="7567EE6F">
            <wp:extent cx="5943600" cy="1547495"/>
            <wp:effectExtent l="0" t="0" r="0" b="1905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6DA8" w14:textId="30D7EECA" w:rsidR="00DA263E" w:rsidRDefault="00DA263E"/>
    <w:p w14:paraId="66F0996A" w14:textId="090FC626" w:rsidR="00DA263E" w:rsidRDefault="00DA263E">
      <w:r>
        <w:lastRenderedPageBreak/>
        <w:t>Calculating translation matrix using following equation</w:t>
      </w:r>
    </w:p>
    <w:p w14:paraId="3D3161AB" w14:textId="625E0183" w:rsidR="00DA263E" w:rsidRDefault="005124C5">
      <w:r>
        <w:rPr>
          <w:noProof/>
        </w:rPr>
        <w:drawing>
          <wp:inline distT="0" distB="0" distL="0" distR="0" wp14:anchorId="2926736F" wp14:editId="364E848F">
            <wp:extent cx="2402958" cy="1321057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381" cy="132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FB1F" w14:textId="5071878C" w:rsidR="005124C5" w:rsidRDefault="005124C5"/>
    <w:p w14:paraId="2E69EC10" w14:textId="5893C289" w:rsidR="005124C5" w:rsidRDefault="005124C5">
      <w:r>
        <w:t>Here pr is column vector with values from last column of projection matrix</w:t>
      </w:r>
    </w:p>
    <w:p w14:paraId="7B7F349D" w14:textId="379AF084" w:rsidR="005124C5" w:rsidRDefault="005124C5">
      <w:r>
        <w:rPr>
          <w:noProof/>
        </w:rPr>
        <w:drawing>
          <wp:inline distT="0" distB="0" distL="0" distR="0" wp14:anchorId="36D13591" wp14:editId="01485F02">
            <wp:extent cx="4387702" cy="1328030"/>
            <wp:effectExtent l="0" t="0" r="0" b="5715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448" cy="134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BD43" w14:textId="53D5DFA1" w:rsidR="005124C5" w:rsidRDefault="005124C5">
      <w:r>
        <w:t>T is the translation vector.</w:t>
      </w:r>
    </w:p>
    <w:p w14:paraId="5D73B9FA" w14:textId="77777777" w:rsidR="005124C5" w:rsidRDefault="005124C5" w:rsidP="005124C5"/>
    <w:p w14:paraId="1F4D523A" w14:textId="3BB28895" w:rsidR="005124C5" w:rsidRDefault="005124C5" w:rsidP="005124C5">
      <w:r>
        <w:t xml:space="preserve">Q2. Select any pair of images from the set-in problem 1 above. Compute the </w:t>
      </w:r>
      <w:proofErr w:type="spellStart"/>
      <w:r>
        <w:t>homography</w:t>
      </w:r>
      <w:proofErr w:type="spellEnd"/>
      <w:r>
        <w:t xml:space="preserve"> between those two images.</w:t>
      </w:r>
    </w:p>
    <w:p w14:paraId="4B2E9106" w14:textId="69C3EC2E" w:rsidR="005124C5" w:rsidRDefault="005124C5" w:rsidP="005124C5">
      <w:pPr>
        <w:rPr>
          <w:sz w:val="44"/>
          <w:szCs w:val="44"/>
          <w:lang w:val="en-IN"/>
        </w:rPr>
      </w:pPr>
      <w:r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14FB3C10" wp14:editId="523C2E2A">
            <wp:extent cx="4494028" cy="5556558"/>
            <wp:effectExtent l="0" t="0" r="1905" b="6350"/>
            <wp:docPr id="13" name="Picture 1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533" cy="556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8245" w14:textId="06D563FB" w:rsidR="005124C5" w:rsidRDefault="005124C5" w:rsidP="005124C5">
      <w:pPr>
        <w:rPr>
          <w:lang w:val="en-IN"/>
        </w:rPr>
      </w:pPr>
      <w:r>
        <w:rPr>
          <w:lang w:val="en-IN"/>
        </w:rPr>
        <w:t>I have used 2 images . image 1 co-ordinates are same as the one used in question 1. The above picture has co-ordinates of second image.</w:t>
      </w:r>
    </w:p>
    <w:p w14:paraId="43694FE7" w14:textId="7D0D1845" w:rsidR="00FF79A5" w:rsidRDefault="00FF79A5" w:rsidP="005124C5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4E4D2034" wp14:editId="057538B5">
            <wp:extent cx="4288155" cy="2899144"/>
            <wp:effectExtent l="0" t="0" r="4445" b="0"/>
            <wp:docPr id="14" name="Picture 1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, let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926" cy="293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08D2" w14:textId="679639B0" w:rsidR="00FF79A5" w:rsidRDefault="00FF79A5" w:rsidP="005124C5">
      <w:pPr>
        <w:rPr>
          <w:lang w:val="en-IN"/>
        </w:rPr>
      </w:pPr>
      <w:r>
        <w:rPr>
          <w:lang w:val="en-IN"/>
        </w:rPr>
        <w:t xml:space="preserve">Using </w:t>
      </w:r>
      <w:proofErr w:type="spellStart"/>
      <w:r>
        <w:rPr>
          <w:lang w:val="en-IN"/>
        </w:rPr>
        <w:t>matlab</w:t>
      </w:r>
      <w:proofErr w:type="spellEnd"/>
      <w:r>
        <w:rPr>
          <w:lang w:val="en-IN"/>
        </w:rPr>
        <w:t xml:space="preserve"> for the calculation. </w:t>
      </w:r>
    </w:p>
    <w:p w14:paraId="378CF051" w14:textId="5BBE835C" w:rsidR="00FF79A5" w:rsidRDefault="00FF79A5" w:rsidP="005124C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60CBA25" wp14:editId="4768055C">
            <wp:extent cx="5943600" cy="3472815"/>
            <wp:effectExtent l="0" t="0" r="0" b="0"/>
            <wp:docPr id="16" name="Picture 1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>We get homogenous matrix by fetching minimum from each column</w:t>
      </w:r>
    </w:p>
    <w:p w14:paraId="41D54CBE" w14:textId="77777777" w:rsidR="00FF79A5" w:rsidRDefault="00FF79A5" w:rsidP="005124C5">
      <w:pPr>
        <w:rPr>
          <w:lang w:val="en-IN"/>
        </w:rPr>
      </w:pPr>
    </w:p>
    <w:p w14:paraId="76C97EC9" w14:textId="77777777" w:rsidR="00FF79A5" w:rsidRDefault="00FF79A5" w:rsidP="005124C5">
      <w:pPr>
        <w:rPr>
          <w:lang w:val="en-IN"/>
        </w:rPr>
      </w:pPr>
    </w:p>
    <w:p w14:paraId="665A670F" w14:textId="77777777" w:rsidR="00FF79A5" w:rsidRDefault="00FF79A5" w:rsidP="005124C5">
      <w:pPr>
        <w:rPr>
          <w:lang w:val="en-IN"/>
        </w:rPr>
      </w:pPr>
    </w:p>
    <w:p w14:paraId="68445ED7" w14:textId="35309526" w:rsidR="00FF79A5" w:rsidRDefault="00FF79A5" w:rsidP="005124C5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2BA7A87C" wp14:editId="30898D0B">
            <wp:extent cx="3558363" cy="1581495"/>
            <wp:effectExtent l="0" t="0" r="0" b="635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613" cy="159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06DF" w14:textId="77777777" w:rsidR="00A20F1B" w:rsidRDefault="00A20F1B" w:rsidP="00A20F1B">
      <w:pPr>
        <w:rPr>
          <w:lang w:val="en-IN"/>
        </w:rPr>
      </w:pPr>
    </w:p>
    <w:p w14:paraId="2F287DBD" w14:textId="3A2AE2C9" w:rsidR="00A20F1B" w:rsidRPr="00C920F3" w:rsidRDefault="00A20F1B" w:rsidP="00A20F1B">
      <w:pPr>
        <w:rPr>
          <w:sz w:val="20"/>
          <w:szCs w:val="20"/>
          <w:lang w:val="en-IN"/>
        </w:rPr>
      </w:pPr>
      <w:r w:rsidRPr="00C920F3">
        <w:rPr>
          <w:sz w:val="20"/>
          <w:szCs w:val="20"/>
          <w:lang w:val="en-IN"/>
        </w:rPr>
        <w:t>3. Write a MATLAB script to find the real world dimensions (e.g. diameter of a ball, side length of</w:t>
      </w:r>
    </w:p>
    <w:p w14:paraId="3F6C8876" w14:textId="77777777" w:rsidR="00A20F1B" w:rsidRPr="00C920F3" w:rsidRDefault="00A20F1B" w:rsidP="00A20F1B">
      <w:pPr>
        <w:rPr>
          <w:sz w:val="20"/>
          <w:szCs w:val="20"/>
          <w:lang w:val="en-IN"/>
        </w:rPr>
      </w:pPr>
      <w:r w:rsidRPr="00C920F3">
        <w:rPr>
          <w:sz w:val="20"/>
          <w:szCs w:val="20"/>
          <w:lang w:val="en-IN"/>
        </w:rPr>
        <w:t>a cube) of an object using perspective projection equations. Validate using an experiment where</w:t>
      </w:r>
    </w:p>
    <w:p w14:paraId="41BBF7AD" w14:textId="77777777" w:rsidR="00A20F1B" w:rsidRPr="00C920F3" w:rsidRDefault="00A20F1B" w:rsidP="00A20F1B">
      <w:pPr>
        <w:rPr>
          <w:sz w:val="20"/>
          <w:szCs w:val="20"/>
          <w:lang w:val="en-IN"/>
        </w:rPr>
      </w:pPr>
      <w:r w:rsidRPr="00C920F3">
        <w:rPr>
          <w:sz w:val="20"/>
          <w:szCs w:val="20"/>
          <w:lang w:val="en-IN"/>
        </w:rPr>
        <w:t>you image an object using your camera from a specific distance (choose any distance but</w:t>
      </w:r>
    </w:p>
    <w:p w14:paraId="63197566" w14:textId="4B536849" w:rsidR="00A20F1B" w:rsidRDefault="00A20F1B" w:rsidP="00A20F1B">
      <w:pPr>
        <w:rPr>
          <w:sz w:val="20"/>
          <w:szCs w:val="20"/>
          <w:lang w:val="en-IN"/>
        </w:rPr>
      </w:pPr>
      <w:r w:rsidRPr="00C920F3">
        <w:rPr>
          <w:sz w:val="20"/>
          <w:szCs w:val="20"/>
          <w:lang w:val="en-IN"/>
        </w:rPr>
        <w:t>ensure you are able to measure it accurately) between the object and camera.</w:t>
      </w:r>
    </w:p>
    <w:p w14:paraId="59D4991A" w14:textId="4C025974" w:rsidR="00A20F1B" w:rsidRDefault="00A20F1B" w:rsidP="00A20F1B">
      <w:pPr>
        <w:rPr>
          <w:sz w:val="20"/>
          <w:szCs w:val="20"/>
          <w:lang w:val="en-IN"/>
        </w:rPr>
      </w:pPr>
    </w:p>
    <w:p w14:paraId="112E9D45" w14:textId="29F1650A" w:rsidR="00A20F1B" w:rsidRDefault="00A20F1B" w:rsidP="00A20F1B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 am calculating the area of a rectangular box.</w:t>
      </w:r>
    </w:p>
    <w:p w14:paraId="2CBDF618" w14:textId="0C783019" w:rsidR="00A20F1B" w:rsidRDefault="00A20F1B" w:rsidP="00A20F1B">
      <w:pPr>
        <w:rPr>
          <w:sz w:val="20"/>
          <w:szCs w:val="20"/>
          <w:lang w:val="en-IN"/>
        </w:rPr>
      </w:pPr>
      <w:r>
        <w:rPr>
          <w:noProof/>
          <w:sz w:val="20"/>
          <w:szCs w:val="20"/>
          <w:lang w:val="en-IN"/>
        </w:rPr>
        <w:drawing>
          <wp:inline distT="0" distB="0" distL="0" distR="0" wp14:anchorId="7AB7C0CF" wp14:editId="4455039B">
            <wp:extent cx="5943600" cy="2618740"/>
            <wp:effectExtent l="0" t="0" r="0" b="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D9F0" w14:textId="3AC378E7" w:rsidR="00A20F1B" w:rsidRDefault="00A20F1B" w:rsidP="00A20F1B">
      <w:pPr>
        <w:rPr>
          <w:sz w:val="20"/>
          <w:szCs w:val="20"/>
          <w:lang w:val="en-IN"/>
        </w:rPr>
      </w:pPr>
    </w:p>
    <w:p w14:paraId="025F0C20" w14:textId="77777777" w:rsidR="00B10518" w:rsidRPr="00B10518" w:rsidRDefault="00B10518" w:rsidP="00B10518">
      <w:pPr>
        <w:rPr>
          <w:sz w:val="20"/>
          <w:szCs w:val="20"/>
          <w:lang w:val="en-IN"/>
        </w:rPr>
      </w:pPr>
      <w:r w:rsidRPr="00B10518">
        <w:rPr>
          <w:sz w:val="20"/>
          <w:szCs w:val="20"/>
          <w:lang w:val="en-IN"/>
        </w:rPr>
        <w:t>5. Setup your application to show a RGB stream from the mono camera and a depth map</w:t>
      </w:r>
    </w:p>
    <w:p w14:paraId="1360D6FC" w14:textId="77777777" w:rsidR="00B10518" w:rsidRPr="00B10518" w:rsidRDefault="00B10518" w:rsidP="00B10518">
      <w:pPr>
        <w:rPr>
          <w:sz w:val="20"/>
          <w:szCs w:val="20"/>
          <w:lang w:val="en-IN"/>
        </w:rPr>
      </w:pPr>
      <w:r w:rsidRPr="00B10518">
        <w:rPr>
          <w:sz w:val="20"/>
          <w:szCs w:val="20"/>
          <w:lang w:val="en-IN"/>
        </w:rPr>
        <w:t>stream from the stereo camera simultaneously. Is it feasible? What is the maximum frame rate</w:t>
      </w:r>
    </w:p>
    <w:p w14:paraId="7801F95A" w14:textId="3102415B" w:rsidR="00A20F1B" w:rsidRDefault="00B10518" w:rsidP="00B10518">
      <w:pPr>
        <w:rPr>
          <w:sz w:val="20"/>
          <w:szCs w:val="20"/>
          <w:lang w:val="en-IN"/>
        </w:rPr>
      </w:pPr>
      <w:r w:rsidRPr="00B10518">
        <w:rPr>
          <w:sz w:val="20"/>
          <w:szCs w:val="20"/>
          <w:lang w:val="en-IN"/>
        </w:rPr>
        <w:t>and resolution achievable?</w:t>
      </w:r>
    </w:p>
    <w:p w14:paraId="23C9A5DF" w14:textId="77777777" w:rsidR="00B10518" w:rsidRDefault="00B10518" w:rsidP="00B10518">
      <w:pPr>
        <w:rPr>
          <w:sz w:val="20"/>
          <w:szCs w:val="20"/>
          <w:lang w:val="en-IN"/>
        </w:rPr>
      </w:pPr>
    </w:p>
    <w:p w14:paraId="1D17CF03" w14:textId="77D88DA9" w:rsidR="00B10518" w:rsidRDefault="00B10518" w:rsidP="00B10518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It is feasible to run RGB stream from mono camera and a depth map stream from stereo camera. </w:t>
      </w:r>
    </w:p>
    <w:p w14:paraId="49BF8926" w14:textId="5C51B9E9" w:rsidR="00B10518" w:rsidRDefault="00B10518" w:rsidP="00B10518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Maximum framerate is 60fps. And resolution is </w:t>
      </w:r>
      <w:r w:rsidR="00EE0026">
        <w:rPr>
          <w:sz w:val="20"/>
          <w:szCs w:val="20"/>
          <w:lang w:val="en-IN"/>
        </w:rPr>
        <w:t>1920 X 1080.</w:t>
      </w:r>
    </w:p>
    <w:p w14:paraId="7EB91040" w14:textId="2026646C" w:rsidR="00B10518" w:rsidRDefault="00B10518" w:rsidP="00B10518">
      <w:pPr>
        <w:rPr>
          <w:sz w:val="20"/>
          <w:szCs w:val="20"/>
          <w:lang w:val="en-IN"/>
        </w:rPr>
      </w:pPr>
      <w:r>
        <w:rPr>
          <w:noProof/>
          <w:sz w:val="20"/>
          <w:szCs w:val="20"/>
          <w:lang w:val="en-IN"/>
        </w:rPr>
        <w:lastRenderedPageBreak/>
        <w:drawing>
          <wp:inline distT="0" distB="0" distL="0" distR="0" wp14:anchorId="503F6B71" wp14:editId="0021F009">
            <wp:extent cx="5943600" cy="3714750"/>
            <wp:effectExtent l="0" t="0" r="0" b="6350"/>
            <wp:docPr id="19" name="Picture 19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video gam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391B" w14:textId="4185D2D2" w:rsidR="00B10518" w:rsidRDefault="00B10518" w:rsidP="00B10518">
      <w:pPr>
        <w:rPr>
          <w:sz w:val="20"/>
          <w:szCs w:val="20"/>
          <w:lang w:val="en-IN"/>
        </w:rPr>
      </w:pPr>
    </w:p>
    <w:p w14:paraId="6662144B" w14:textId="77777777" w:rsidR="00EE0026" w:rsidRPr="00EE0026" w:rsidRDefault="00EE0026" w:rsidP="00EE0026">
      <w:pPr>
        <w:rPr>
          <w:sz w:val="20"/>
          <w:szCs w:val="20"/>
          <w:lang w:val="en-IN"/>
        </w:rPr>
      </w:pPr>
      <w:r w:rsidRPr="00EE0026">
        <w:rPr>
          <w:sz w:val="20"/>
          <w:szCs w:val="20"/>
          <w:lang w:val="en-IN"/>
        </w:rPr>
        <w:t xml:space="preserve">6. Run the camera calibration tutorial. Compare the output with answers from Part A and </w:t>
      </w:r>
      <w:proofErr w:type="spellStart"/>
      <w:r w:rsidRPr="00EE0026">
        <w:rPr>
          <w:sz w:val="20"/>
          <w:szCs w:val="20"/>
          <w:lang w:val="en-IN"/>
        </w:rPr>
        <w:t>Matlab</w:t>
      </w:r>
      <w:proofErr w:type="spellEnd"/>
    </w:p>
    <w:p w14:paraId="45F58ABF" w14:textId="42FC733E" w:rsidR="00B10518" w:rsidRDefault="00EE0026" w:rsidP="00EE0026">
      <w:pPr>
        <w:rPr>
          <w:sz w:val="20"/>
          <w:szCs w:val="20"/>
          <w:lang w:val="en-IN"/>
        </w:rPr>
      </w:pPr>
      <w:r w:rsidRPr="00EE0026">
        <w:rPr>
          <w:sz w:val="20"/>
          <w:szCs w:val="20"/>
          <w:lang w:val="en-IN"/>
        </w:rPr>
        <w:t>calibration exercise.</w:t>
      </w:r>
    </w:p>
    <w:p w14:paraId="5C0102BF" w14:textId="77777777" w:rsidR="0048284F" w:rsidRPr="0048284F" w:rsidRDefault="0048284F" w:rsidP="00482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proofErr w:type="spellStart"/>
        <w:r w:rsidRPr="004828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bhargavmuppalla</w:t>
        </w:r>
        <w:proofErr w:type="spellEnd"/>
        <w:r w:rsidRPr="004828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/CV: Assignment fil</w:t>
        </w:r>
        <w:r w:rsidRPr="004828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</w:t>
        </w:r>
        <w:r w:rsidRPr="004828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 of computer vision (github.com)</w:t>
        </w:r>
      </w:hyperlink>
    </w:p>
    <w:p w14:paraId="69DDF699" w14:textId="77777777" w:rsidR="00EE0026" w:rsidRPr="00C920F3" w:rsidRDefault="00EE0026" w:rsidP="00EE0026">
      <w:pPr>
        <w:rPr>
          <w:sz w:val="20"/>
          <w:szCs w:val="20"/>
          <w:lang w:val="en-IN"/>
        </w:rPr>
      </w:pPr>
    </w:p>
    <w:p w14:paraId="1701601E" w14:textId="2E59B29C" w:rsidR="00FF79A5" w:rsidRPr="005124C5" w:rsidRDefault="0048284F" w:rsidP="005124C5">
      <w:pPr>
        <w:rPr>
          <w:lang w:val="en-IN"/>
        </w:rPr>
      </w:pPr>
      <w:r>
        <w:rPr>
          <w:lang w:val="en-IN"/>
        </w:rPr>
        <w:t xml:space="preserve">uploaded all </w:t>
      </w:r>
      <w:proofErr w:type="spellStart"/>
      <w:r>
        <w:rPr>
          <w:lang w:val="en-IN"/>
        </w:rPr>
        <w:t>MatLab</w:t>
      </w:r>
      <w:proofErr w:type="spellEnd"/>
      <w:r>
        <w:rPr>
          <w:lang w:val="en-IN"/>
        </w:rPr>
        <w:t xml:space="preserve"> scripts in the above link.</w:t>
      </w:r>
    </w:p>
    <w:p w14:paraId="1274A0E6" w14:textId="699D5E71" w:rsidR="005124C5" w:rsidRDefault="005124C5"/>
    <w:sectPr w:rsidR="005124C5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27F63" w14:textId="77777777" w:rsidR="004E4B9B" w:rsidRDefault="004E4B9B" w:rsidP="00CE7998">
      <w:pPr>
        <w:spacing w:after="0" w:line="240" w:lineRule="auto"/>
      </w:pPr>
      <w:r>
        <w:separator/>
      </w:r>
    </w:p>
  </w:endnote>
  <w:endnote w:type="continuationSeparator" w:id="0">
    <w:p w14:paraId="4D3D06CF" w14:textId="77777777" w:rsidR="004E4B9B" w:rsidRDefault="004E4B9B" w:rsidP="00CE7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E5480" w14:textId="77777777" w:rsidR="004E4B9B" w:rsidRDefault="004E4B9B" w:rsidP="00CE7998">
      <w:pPr>
        <w:spacing w:after="0" w:line="240" w:lineRule="auto"/>
      </w:pPr>
      <w:r>
        <w:separator/>
      </w:r>
    </w:p>
  </w:footnote>
  <w:footnote w:type="continuationSeparator" w:id="0">
    <w:p w14:paraId="165D0403" w14:textId="77777777" w:rsidR="004E4B9B" w:rsidRDefault="004E4B9B" w:rsidP="00CE7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B359F" w14:textId="36DD9725" w:rsidR="00CE7998" w:rsidRPr="00CE7998" w:rsidRDefault="00CE7998">
    <w:pPr>
      <w:pStyle w:val="Header"/>
      <w:rPr>
        <w:b/>
        <w:bCs/>
      </w:rPr>
    </w:pPr>
    <w:r w:rsidRPr="00CE7998">
      <w:rPr>
        <w:b/>
        <w:bCs/>
      </w:rPr>
      <w:tab/>
      <w:t>CV Assignment 1</w:t>
    </w:r>
    <w:r w:rsidR="00DA1048">
      <w:rPr>
        <w:b/>
        <w:bCs/>
      </w:rPr>
      <w:t xml:space="preserve">(Bhargav </w:t>
    </w:r>
    <w:proofErr w:type="spellStart"/>
    <w:r w:rsidR="00DA1048">
      <w:rPr>
        <w:b/>
        <w:bCs/>
      </w:rPr>
      <w:t>Muppalla</w:t>
    </w:r>
    <w:proofErr w:type="spellEnd"/>
    <w:r w:rsidR="00DA1048">
      <w:rPr>
        <w:b/>
        <w:bCs/>
      </w:rPr>
      <w:t>)</w:t>
    </w:r>
    <w:r w:rsidRPr="00CE7998">
      <w:rPr>
        <w:b/>
        <w:bCs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98"/>
    <w:rsid w:val="00256DAB"/>
    <w:rsid w:val="003A11A5"/>
    <w:rsid w:val="003D7013"/>
    <w:rsid w:val="0048284F"/>
    <w:rsid w:val="004D7195"/>
    <w:rsid w:val="004E4B9B"/>
    <w:rsid w:val="005124C5"/>
    <w:rsid w:val="00810DC0"/>
    <w:rsid w:val="00A20F1B"/>
    <w:rsid w:val="00B10518"/>
    <w:rsid w:val="00B4358E"/>
    <w:rsid w:val="00CE7998"/>
    <w:rsid w:val="00DA1048"/>
    <w:rsid w:val="00DA263E"/>
    <w:rsid w:val="00EE0026"/>
    <w:rsid w:val="00FF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4BB82"/>
  <w15:chartTrackingRefBased/>
  <w15:docId w15:val="{B48DFACD-7E2F-EF40-BE3B-D7E996A8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98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7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99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7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998"/>
    <w:rPr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4828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https://github.com/bhargavmuppalla/CV" TargetMode="Externa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Muppalla</dc:creator>
  <cp:keywords/>
  <dc:description/>
  <cp:lastModifiedBy>Bhargav Muppalla</cp:lastModifiedBy>
  <cp:revision>2</cp:revision>
  <dcterms:created xsi:type="dcterms:W3CDTF">2022-02-26T22:52:00Z</dcterms:created>
  <dcterms:modified xsi:type="dcterms:W3CDTF">2022-02-27T03:33:00Z</dcterms:modified>
</cp:coreProperties>
</file>