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94DF" w14:textId="77777777" w:rsidR="009F5AE4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C482B6" wp14:editId="61D76FD5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90F39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20EA37EA" wp14:editId="546FD74F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91" w14:textId="77777777" w:rsidR="009F5AE4" w:rsidRDefault="00000000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61A3E097" wp14:editId="66EBFA7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6D59" w14:textId="77777777" w:rsidR="009F5AE4" w:rsidRDefault="009F5AE4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F5AE4" w14:paraId="5332E7B0" w14:textId="77777777">
        <w:trPr>
          <w:trHeight w:val="253"/>
        </w:trPr>
        <w:tc>
          <w:tcPr>
            <w:tcW w:w="2729" w:type="dxa"/>
          </w:tcPr>
          <w:p w14:paraId="278FE3C6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5621E0BF" w14:textId="77777777" w:rsidR="009F5AE4" w:rsidRDefault="00000000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5F47981" wp14:editId="0EE60E47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CB7D39B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633DC171" w14:textId="77777777" w:rsidR="009F5AE4" w:rsidRDefault="00000000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ABE670D" wp14:editId="65842C78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32DC7ED7" w14:textId="77777777">
        <w:trPr>
          <w:trHeight w:val="258"/>
        </w:trPr>
        <w:tc>
          <w:tcPr>
            <w:tcW w:w="2729" w:type="dxa"/>
          </w:tcPr>
          <w:p w14:paraId="62EF2A65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0C3A4E45" w14:textId="77777777" w:rsidR="009F5AE4" w:rsidRDefault="00000000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AAAF421" wp14:editId="2B64451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D95DEC" w14:textId="77777777" w:rsidR="009F5AE4" w:rsidRDefault="009F5AE4">
            <w:pPr>
              <w:pStyle w:val="TableParagraph"/>
              <w:spacing w:before="5"/>
              <w:rPr>
                <w:sz w:val="5"/>
              </w:rPr>
            </w:pPr>
          </w:p>
          <w:p w14:paraId="34F4EAB2" w14:textId="77777777" w:rsidR="009F5AE4" w:rsidRDefault="00000000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0BC7367" wp14:editId="18A418A7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4EB597F" w14:textId="77777777">
        <w:trPr>
          <w:trHeight w:val="261"/>
        </w:trPr>
        <w:tc>
          <w:tcPr>
            <w:tcW w:w="2729" w:type="dxa"/>
          </w:tcPr>
          <w:p w14:paraId="4FFABF38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61869B43" w14:textId="77777777" w:rsidR="009F5AE4" w:rsidRDefault="00000000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A527729" wp14:editId="78B25E72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3FF43F7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2DF2069" w14:textId="77777777" w:rsidR="009F5AE4" w:rsidRDefault="00000000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DDE3399" wp14:editId="006E5BEA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4C8BFB4" wp14:editId="446F2FDD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3AED9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F5AE4" w14:paraId="4BF5446E" w14:textId="77777777" w:rsidTr="00E91723">
        <w:trPr>
          <w:trHeight w:val="200"/>
        </w:trPr>
        <w:tc>
          <w:tcPr>
            <w:tcW w:w="2729" w:type="dxa"/>
          </w:tcPr>
          <w:p w14:paraId="03D558FF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2AC3EBDB" w14:textId="77777777" w:rsidR="009F5AE4" w:rsidRDefault="00000000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88BFD99" wp14:editId="2D8CC3AE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93BF365" w14:textId="1305DC6C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Mohd. Razia</w:t>
            </w:r>
          </w:p>
        </w:tc>
      </w:tr>
      <w:tr w:rsidR="009F5AE4" w14:paraId="16464129" w14:textId="77777777">
        <w:trPr>
          <w:trHeight w:val="258"/>
        </w:trPr>
        <w:tc>
          <w:tcPr>
            <w:tcW w:w="2729" w:type="dxa"/>
          </w:tcPr>
          <w:p w14:paraId="1B4F0887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206F158" w14:textId="77777777" w:rsidR="009F5AE4" w:rsidRDefault="00000000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C3BAFAC" wp14:editId="68CF1B92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F658FB1" w14:textId="7A0E505B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Podila Bhargava Rama Sastry</w:t>
            </w:r>
          </w:p>
        </w:tc>
      </w:tr>
      <w:tr w:rsidR="009F5AE4" w14:paraId="3AE7C288" w14:textId="77777777">
        <w:trPr>
          <w:trHeight w:val="254"/>
        </w:trPr>
        <w:tc>
          <w:tcPr>
            <w:tcW w:w="2729" w:type="dxa"/>
          </w:tcPr>
          <w:p w14:paraId="203E7CCA" w14:textId="77777777" w:rsidR="009F5AE4" w:rsidRDefault="009F5AE4">
            <w:pPr>
              <w:pStyle w:val="TableParagraph"/>
              <w:spacing w:before="6"/>
              <w:rPr>
                <w:sz w:val="4"/>
              </w:rPr>
            </w:pPr>
          </w:p>
          <w:p w14:paraId="18462262" w14:textId="77777777" w:rsidR="009F5AE4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C6191D1" wp14:editId="762400B3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A1CAA3" w14:textId="56B9DF7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2520030303</w:t>
            </w:r>
          </w:p>
        </w:tc>
      </w:tr>
      <w:tr w:rsidR="009F5AE4" w14:paraId="32D7FE9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681EA3C9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A7E41B0" w14:textId="77777777" w:rsidR="009F5AE4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E3BC3F1" wp14:editId="35D8EA9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8AAFDD0" w14:textId="2677E2C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9F5AE4" w14:paraId="439F197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34E9B28" w14:textId="77777777" w:rsidR="009F5AE4" w:rsidRDefault="009F5AE4">
            <w:pPr>
              <w:pStyle w:val="TableParagraph"/>
              <w:spacing w:before="4"/>
              <w:rPr>
                <w:sz w:val="5"/>
              </w:rPr>
            </w:pPr>
          </w:p>
          <w:p w14:paraId="19A31F21" w14:textId="77777777" w:rsidR="009F5AE4" w:rsidRDefault="00000000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DAB735F" wp14:editId="1575F448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1EE0769" w14:textId="5D7BDFA8" w:rsidR="009F5AE4" w:rsidRPr="00DB67BD" w:rsidRDefault="00DB67B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</w:t>
            </w:r>
            <w:r w:rsidR="00B15F06">
              <w:rPr>
                <w:sz w:val="20"/>
                <w:szCs w:val="20"/>
              </w:rPr>
              <w:t>4</w:t>
            </w:r>
          </w:p>
        </w:tc>
      </w:tr>
    </w:tbl>
    <w:p w14:paraId="49A1C227" w14:textId="77777777" w:rsidR="009F5AE4" w:rsidRDefault="009F5AE4">
      <w:pPr>
        <w:spacing w:before="61"/>
        <w:rPr>
          <w:rFonts w:ascii="Times New Roman"/>
          <w:sz w:val="20"/>
        </w:rPr>
      </w:pPr>
    </w:p>
    <w:p w14:paraId="5DA221AA" w14:textId="16442604" w:rsidR="009F5AE4" w:rsidRDefault="00000000">
      <w:pPr>
        <w:spacing w:before="61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69292FCB" wp14:editId="6C1B5D14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B15F06" w:rsidRPr="00B15F06">
        <w:rPr>
          <w:rFonts w:ascii="Aptos" w:eastAsia="SimSun" w:hAnsi="Aptos" w:cs="SimSun"/>
          <w:sz w:val="20"/>
          <w:szCs w:val="20"/>
        </w:rPr>
        <w:t xml:space="preserve">Shortest Path Optimization for Document Routing using Dijkstra’s Algorithm in </w:t>
      </w:r>
      <w:proofErr w:type="spellStart"/>
      <w:r w:rsidR="00B15F06" w:rsidRPr="00B15F06">
        <w:rPr>
          <w:rFonts w:ascii="Aptos" w:eastAsia="SimSun" w:hAnsi="Aptos" w:cs="SimSun"/>
          <w:sz w:val="20"/>
          <w:szCs w:val="20"/>
        </w:rPr>
        <w:t>DocuTrack</w:t>
      </w:r>
      <w:proofErr w:type="spellEnd"/>
    </w:p>
    <w:p w14:paraId="2FF26C3F" w14:textId="77777777" w:rsidR="009F5AE4" w:rsidRDefault="009F5AE4">
      <w:pPr>
        <w:spacing w:before="28"/>
        <w:rPr>
          <w:rFonts w:ascii="Times New Roman"/>
          <w:sz w:val="20"/>
        </w:rPr>
      </w:pPr>
    </w:p>
    <w:p w14:paraId="022F7F89" w14:textId="77777777" w:rsidR="009F5AE4" w:rsidRDefault="00000000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3BE0D5E5" w14:textId="77777777" w:rsidR="00B15F06" w:rsidRPr="00B15F06" w:rsidRDefault="00000000" w:rsidP="00B15F06">
      <w:pPr>
        <w:pStyle w:val="NormalWeb"/>
        <w:widowControl/>
        <w:spacing w:beforeAutospacing="1" w:afterAutospacing="1"/>
        <w:rPr>
          <w:sz w:val="20"/>
          <w:szCs w:val="20"/>
          <w:lang w:val="en-IN"/>
        </w:rPr>
      </w:pPr>
      <w:r>
        <w:rPr>
          <w:sz w:val="20"/>
        </w:rPr>
        <w:t xml:space="preserve">               </w:t>
      </w:r>
      <w:proofErr w:type="spellStart"/>
      <w:r w:rsidR="00B15F06" w:rsidRPr="00B15F06">
        <w:rPr>
          <w:sz w:val="20"/>
          <w:szCs w:val="20"/>
          <w:lang w:val="en-IN"/>
        </w:rPr>
        <w:t>DocuTrack</w:t>
      </w:r>
      <w:proofErr w:type="spellEnd"/>
      <w:r w:rsidR="00B15F06" w:rsidRPr="00B15F06">
        <w:rPr>
          <w:sz w:val="20"/>
          <w:szCs w:val="20"/>
          <w:lang w:val="en-IN"/>
        </w:rPr>
        <w:t xml:space="preserve"> is a Digital Document Management and Retrieval System used to store and transfer digital documents across multiple departments. Documents often travel through different processing stages such as verification, approval, review, and archival.</w:t>
      </w:r>
    </w:p>
    <w:p w14:paraId="3B7A80F1" w14:textId="77777777" w:rsidR="00B15F06" w:rsidRPr="00B15F06" w:rsidRDefault="00B15F06" w:rsidP="00B15F06">
      <w:pPr>
        <w:pStyle w:val="NormalWeb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>To optimize document transfer and reduce processing time, Dijkstra’s Shortest Path Algorithm was implemented. The system models departments as graph nodes and transfer paths as weighted edges representing transfer time.</w:t>
      </w:r>
    </w:p>
    <w:p w14:paraId="65B173B7" w14:textId="77777777" w:rsidR="00B15F06" w:rsidRPr="00B15F06" w:rsidRDefault="00B15F06" w:rsidP="00B15F06">
      <w:pPr>
        <w:pStyle w:val="NormalWeb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>The implementation demonstrates how the shortest routing path can be identified efficiently for faster document movement inside the organization.</w:t>
      </w:r>
    </w:p>
    <w:p w14:paraId="29B75E88" w14:textId="63B12F56" w:rsidR="009F5AE4" w:rsidRDefault="00000000" w:rsidP="00B15F06">
      <w:pPr>
        <w:pStyle w:val="NormalWeb"/>
        <w:widowControl/>
        <w:spacing w:beforeAutospacing="1" w:afterAutospacing="1"/>
        <w:rPr>
          <w:b/>
          <w:bCs/>
          <w:sz w:val="20"/>
          <w:lang w:val="en-IN"/>
        </w:rPr>
      </w:pPr>
      <w:r>
        <w:rPr>
          <w:sz w:val="20"/>
          <w:lang w:val="en-IN"/>
        </w:rPr>
        <w:t xml:space="preserve">              </w:t>
      </w:r>
      <w:r>
        <w:rPr>
          <w:b/>
          <w:bCs/>
          <w:sz w:val="20"/>
          <w:lang w:val="en-IN"/>
        </w:rPr>
        <w:t>Problem Statement</w:t>
      </w:r>
    </w:p>
    <w:p w14:paraId="71B36369" w14:textId="77777777" w:rsidR="00B15F06" w:rsidRPr="00B15F06" w:rsidRDefault="00B15F06" w:rsidP="00B15F0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the </w:t>
      </w:r>
      <w:proofErr w:type="spellStart"/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DocuTrack</w:t>
      </w:r>
      <w:proofErr w:type="spellEnd"/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system, documents pass through multiple departments before final approval. Different routes may take different processing times.</w:t>
      </w:r>
    </w:p>
    <w:p w14:paraId="09F9B1C7" w14:textId="77777777" w:rsidR="00B15F06" w:rsidRPr="00B15F06" w:rsidRDefault="00B15F06" w:rsidP="00B15F0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challenge is to:</w:t>
      </w:r>
    </w:p>
    <w:p w14:paraId="4B25D1DF" w14:textId="77777777" w:rsidR="00B15F06" w:rsidRPr="00B15F06" w:rsidRDefault="00B15F06" w:rsidP="00B15F0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 the shortest processing path. </w:t>
      </w:r>
    </w:p>
    <w:p w14:paraId="04F122CB" w14:textId="77777777" w:rsidR="00B15F06" w:rsidRPr="00B15F06" w:rsidRDefault="00B15F06" w:rsidP="00B15F0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 document transfer delay. </w:t>
      </w:r>
    </w:p>
    <w:p w14:paraId="31D083DD" w14:textId="77777777" w:rsidR="00B15F06" w:rsidRPr="00B15F06" w:rsidRDefault="00B15F06" w:rsidP="00B15F0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Optimize routing efficiency. </w:t>
      </w:r>
    </w:p>
    <w:p w14:paraId="4C165277" w14:textId="039EF729" w:rsidR="009F5AE4" w:rsidRPr="00B15F06" w:rsidRDefault="00B15F06" w:rsidP="00B15F0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15F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 overall workflow performance.</w:t>
      </w:r>
      <w:r w:rsidR="00000000" w:rsidRPr="00B15F06">
        <w:rPr>
          <w:sz w:val="20"/>
          <w:szCs w:val="20"/>
        </w:rPr>
        <w:t xml:space="preserve"> </w:t>
      </w:r>
    </w:p>
    <w:p w14:paraId="0F668DD4" w14:textId="77777777" w:rsidR="009F5AE4" w:rsidRDefault="009F5AE4">
      <w:pPr>
        <w:spacing w:before="33"/>
        <w:jc w:val="both"/>
        <w:rPr>
          <w:rFonts w:ascii="Times New Roman"/>
          <w:sz w:val="20"/>
          <w:lang w:val="en-IN"/>
        </w:rPr>
      </w:pPr>
    </w:p>
    <w:p w14:paraId="6C5BB563" w14:textId="77777777" w:rsidR="009F5AE4" w:rsidRDefault="00000000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154A79B9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24B4C43" w14:textId="77777777" w:rsidR="00B15F06" w:rsidRPr="00B15F06" w:rsidRDefault="00B15F06" w:rsidP="00B15F06">
      <w:pPr>
        <w:spacing w:before="33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>Dijkstra’s Algorithm is used to calculate the shortest path between departments.</w:t>
      </w:r>
    </w:p>
    <w:p w14:paraId="6DB970BE" w14:textId="77777777" w:rsidR="00B15F06" w:rsidRPr="00B15F06" w:rsidRDefault="00B15F06" w:rsidP="00B15F06">
      <w:pPr>
        <w:spacing w:before="33"/>
        <w:rPr>
          <w:b/>
          <w:bCs/>
          <w:sz w:val="20"/>
          <w:szCs w:val="20"/>
          <w:lang w:val="en-IN"/>
        </w:rPr>
      </w:pPr>
      <w:r w:rsidRPr="00B15F06">
        <w:rPr>
          <w:b/>
          <w:bCs/>
          <w:sz w:val="20"/>
          <w:szCs w:val="20"/>
          <w:lang w:val="en-IN"/>
        </w:rPr>
        <w:t>Why Dijkstra’s Algorithm?</w:t>
      </w:r>
    </w:p>
    <w:p w14:paraId="7E271105" w14:textId="77777777" w:rsidR="00B15F06" w:rsidRPr="00B15F06" w:rsidRDefault="00B15F06" w:rsidP="00B15F06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Efficient shortest path calculation. </w:t>
      </w:r>
    </w:p>
    <w:p w14:paraId="3BC4F184" w14:textId="77777777" w:rsidR="00B15F06" w:rsidRPr="00B15F06" w:rsidRDefault="00B15F06" w:rsidP="00B15F06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Works well for weighted graphs. </w:t>
      </w:r>
    </w:p>
    <w:p w14:paraId="0D7222CF" w14:textId="77777777" w:rsidR="00B15F06" w:rsidRPr="00B15F06" w:rsidRDefault="00B15F06" w:rsidP="00B15F06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Reduces document routing time. </w:t>
      </w:r>
    </w:p>
    <w:p w14:paraId="6EAE081C" w14:textId="77777777" w:rsidR="00B15F06" w:rsidRPr="00B15F06" w:rsidRDefault="00B15F06" w:rsidP="00B15F06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Improves workflow optimization. </w:t>
      </w:r>
    </w:p>
    <w:p w14:paraId="2579FAC2" w14:textId="77777777" w:rsidR="00B15F06" w:rsidRPr="00B15F06" w:rsidRDefault="00B15F06" w:rsidP="00B15F06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>Suitable for network routing systems.</w:t>
      </w:r>
    </w:p>
    <w:p w14:paraId="75EFA091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F2E6CC2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6B3672F5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D031C0D" w14:textId="77777777" w:rsidR="00B15F06" w:rsidRDefault="00B15F06">
      <w:pPr>
        <w:spacing w:before="33"/>
        <w:rPr>
          <w:rFonts w:ascii="Times New Roman"/>
          <w:b/>
          <w:bCs/>
          <w:sz w:val="20"/>
        </w:rPr>
      </w:pPr>
    </w:p>
    <w:p w14:paraId="7FA43076" w14:textId="77777777" w:rsidR="00B15F06" w:rsidRDefault="00B15F06">
      <w:pPr>
        <w:spacing w:before="33"/>
        <w:rPr>
          <w:rFonts w:ascii="Times New Roman"/>
          <w:b/>
          <w:bCs/>
          <w:sz w:val="20"/>
        </w:rPr>
      </w:pPr>
    </w:p>
    <w:p w14:paraId="40EAD9E9" w14:textId="77777777" w:rsidR="00B15F06" w:rsidRDefault="00B15F06">
      <w:pPr>
        <w:spacing w:before="33"/>
        <w:rPr>
          <w:rFonts w:ascii="Times New Roman"/>
          <w:b/>
          <w:bCs/>
          <w:sz w:val="20"/>
        </w:rPr>
      </w:pPr>
    </w:p>
    <w:p w14:paraId="41A01512" w14:textId="330F40D1" w:rsidR="009F5AE4" w:rsidRDefault="00000000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lastRenderedPageBreak/>
        <w:t>Implementation Details:</w:t>
      </w:r>
    </w:p>
    <w:p w14:paraId="0914460A" w14:textId="77777777" w:rsidR="00B15F06" w:rsidRPr="00B15F06" w:rsidRDefault="00000000" w:rsidP="00B15F06">
      <w:pPr>
        <w:pStyle w:val="Heading3"/>
        <w:keepNext w:val="0"/>
        <w:keepLines w:val="0"/>
        <w:widowControl/>
        <w:rPr>
          <w:b/>
          <w:bCs/>
          <w:sz w:val="20"/>
          <w:szCs w:val="20"/>
          <w:lang w:val="en-IN"/>
        </w:rPr>
      </w:pPr>
      <w:r>
        <w:rPr>
          <w:rFonts w:ascii="Times New Roman"/>
          <w:sz w:val="20"/>
          <w:lang w:val="en-IN"/>
        </w:rPr>
        <w:t xml:space="preserve">         </w:t>
      </w:r>
      <w:r w:rsidR="00B15F06" w:rsidRPr="00B15F06">
        <w:rPr>
          <w:b/>
          <w:bCs/>
          <w:sz w:val="20"/>
          <w:szCs w:val="20"/>
          <w:lang w:val="en-IN"/>
        </w:rPr>
        <w:t>Operations Performed</w:t>
      </w:r>
    </w:p>
    <w:p w14:paraId="69CF9126" w14:textId="77777777" w:rsidR="00B15F06" w:rsidRPr="00B15F06" w:rsidRDefault="00B15F06" w:rsidP="00B15F06">
      <w:pPr>
        <w:pStyle w:val="Heading3"/>
        <w:numPr>
          <w:ilvl w:val="0"/>
          <w:numId w:val="8"/>
        </w:numPr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Create weighted graph. </w:t>
      </w:r>
    </w:p>
    <w:p w14:paraId="5B003C64" w14:textId="77777777" w:rsidR="00B15F06" w:rsidRPr="00B15F06" w:rsidRDefault="00B15F06" w:rsidP="00B15F06">
      <w:pPr>
        <w:pStyle w:val="Heading3"/>
        <w:numPr>
          <w:ilvl w:val="0"/>
          <w:numId w:val="8"/>
        </w:numPr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Define departments and transfer costs. </w:t>
      </w:r>
    </w:p>
    <w:p w14:paraId="33199D26" w14:textId="77777777" w:rsidR="00B15F06" w:rsidRPr="00B15F06" w:rsidRDefault="00B15F06" w:rsidP="00B15F06">
      <w:pPr>
        <w:pStyle w:val="Heading3"/>
        <w:numPr>
          <w:ilvl w:val="0"/>
          <w:numId w:val="8"/>
        </w:numPr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Apply Dijkstra’s Algorithm. </w:t>
      </w:r>
    </w:p>
    <w:p w14:paraId="78AE85F4" w14:textId="77777777" w:rsidR="00B15F06" w:rsidRPr="00B15F06" w:rsidRDefault="00B15F06" w:rsidP="00B15F06">
      <w:pPr>
        <w:pStyle w:val="Heading3"/>
        <w:numPr>
          <w:ilvl w:val="0"/>
          <w:numId w:val="8"/>
        </w:numPr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 xml:space="preserve">Calculate shortest routing path. </w:t>
      </w:r>
    </w:p>
    <w:p w14:paraId="5A55E8F6" w14:textId="77777777" w:rsidR="00B15F06" w:rsidRPr="00B15F06" w:rsidRDefault="00B15F06" w:rsidP="00B15F06">
      <w:pPr>
        <w:pStyle w:val="Heading3"/>
        <w:numPr>
          <w:ilvl w:val="0"/>
          <w:numId w:val="8"/>
        </w:numPr>
        <w:rPr>
          <w:sz w:val="20"/>
          <w:szCs w:val="20"/>
          <w:lang w:val="en-IN"/>
        </w:rPr>
      </w:pPr>
      <w:r w:rsidRPr="00B15F06">
        <w:rPr>
          <w:sz w:val="20"/>
          <w:szCs w:val="20"/>
          <w:lang w:val="en-IN"/>
        </w:rPr>
        <w:t>Display optimized document route.</w:t>
      </w:r>
    </w:p>
    <w:p w14:paraId="17777CD6" w14:textId="5B8AAE20" w:rsidR="009501BA" w:rsidRDefault="00B15F06" w:rsidP="009501BA">
      <w:pPr>
        <w:widowControl/>
        <w:spacing w:beforeAutospacing="1" w:afterAutospacing="1"/>
        <w:rPr>
          <w:rFonts w:ascii="Times New Roman"/>
          <w:sz w:val="20"/>
          <w:lang w:val="en-IN"/>
        </w:rPr>
      </w:pPr>
      <w:r>
        <w:rPr>
          <w:rFonts w:ascii="Times New Roman"/>
          <w:noProof/>
          <w:sz w:val="20"/>
          <w:lang w:val="en-IN"/>
        </w:rPr>
        <w:drawing>
          <wp:inline distT="0" distB="0" distL="0" distR="0" wp14:anchorId="7246F6BC" wp14:editId="5965A3A5">
            <wp:extent cx="3220360" cy="941696"/>
            <wp:effectExtent l="0" t="0" r="0" b="0"/>
            <wp:docPr id="1214270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0780" name="Picture 12142707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48" cy="9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3085" w14:textId="77777777" w:rsidR="009F5AE4" w:rsidRDefault="009F5AE4">
      <w:pPr>
        <w:spacing w:before="33"/>
        <w:rPr>
          <w:rFonts w:ascii="Times New Roman"/>
          <w:sz w:val="20"/>
          <w:lang w:val="en-IN"/>
        </w:rPr>
      </w:pPr>
    </w:p>
    <w:p w14:paraId="2A544784" w14:textId="7777777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7E486DB0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BA4F7DE" w14:textId="43484B5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B15F06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77F23B8" wp14:editId="3FAA2258">
            <wp:extent cx="1861796" cy="770890"/>
            <wp:effectExtent l="0" t="0" r="5715" b="0"/>
            <wp:docPr id="1556938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38100" name="Picture 15569381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621" cy="7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42C5CE19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0C0E8637" w14:textId="41C483AC" w:rsidR="00B15F06" w:rsidRPr="00B15F06" w:rsidRDefault="00B15F06" w:rsidP="00B15F06">
      <w:pPr>
        <w:widowControl/>
        <w:rPr>
          <w:rFonts w:ascii="Times New Roman"/>
          <w:b/>
          <w:bCs/>
          <w:sz w:val="20"/>
          <w:lang w:val="en-IN"/>
        </w:rPr>
      </w:pPr>
    </w:p>
    <w:p w14:paraId="243FB2A4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 xml:space="preserve">Shortest routing path identified successfully. </w:t>
      </w:r>
    </w:p>
    <w:p w14:paraId="3AB4FC12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 xml:space="preserve">Transfer cost minimized. </w:t>
      </w:r>
    </w:p>
    <w:p w14:paraId="4C3704BF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 xml:space="preserve">Workflow efficiency improved. </w:t>
      </w:r>
    </w:p>
    <w:p w14:paraId="75BDF4CA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>Faster document movement achieved.</w:t>
      </w:r>
    </w:p>
    <w:p w14:paraId="0D7C5FF4" w14:textId="5B42D849" w:rsidR="009F5AE4" w:rsidRPr="00E91723" w:rsidRDefault="009F5AE4" w:rsidP="00B15F06">
      <w:pPr>
        <w:widowControl/>
        <w:rPr>
          <w:rFonts w:ascii="Times New Roman"/>
          <w:sz w:val="20"/>
          <w:lang w:val="en-IN"/>
        </w:rPr>
      </w:pPr>
    </w:p>
    <w:p w14:paraId="7779BE1F" w14:textId="7777777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GitHub Link:</w:t>
      </w:r>
    </w:p>
    <w:p w14:paraId="147FAB18" w14:textId="7777777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22D0A4F7" w14:textId="22E50376" w:rsidR="009F5AE4" w:rsidRPr="009501BA" w:rsidRDefault="00000000" w:rsidP="009501BA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r>
        <w:rPr>
          <w:rFonts w:ascii="Times New Roman"/>
          <w:sz w:val="20"/>
          <w:lang w:val="en-IN"/>
        </w:rPr>
        <w:t>https://github.com/bhargavram-hub/DoctTrack--Digital-Document-Management-Retrieval-System-.</w:t>
      </w:r>
    </w:p>
    <w:p w14:paraId="395566DB" w14:textId="77777777" w:rsidR="009F5AE4" w:rsidRDefault="009F5AE4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9F5AE4" w14:paraId="02FCD16C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C57B23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6B5C5C24" w14:textId="77777777" w:rsidR="009F5AE4" w:rsidRDefault="00000000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175B284" wp14:editId="3B4E28F3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147B67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72F7734" w14:textId="77777777" w:rsidR="009F5AE4" w:rsidRDefault="00000000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085D88E" wp14:editId="69D1971A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2D9C7B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7FAD34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C894496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918F287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D1CFC2F" w14:textId="77777777" w:rsidR="009F5AE4" w:rsidRDefault="0000000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9EA048" wp14:editId="6877A9D8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660A25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C037A6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4C7CA241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64697EB6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E2F09EC" w14:textId="77777777" w:rsidR="009F5AE4" w:rsidRDefault="00000000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BBAC71" wp14:editId="27D35740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B59DB1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73E86C1" w14:textId="77777777" w:rsidR="009F5AE4" w:rsidRDefault="009F5AE4"/>
    <w:sectPr w:rsidR="009F5AE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137E7A"/>
    <w:multiLevelType w:val="multilevel"/>
    <w:tmpl w:val="A8B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D7E05"/>
    <w:multiLevelType w:val="multilevel"/>
    <w:tmpl w:val="986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600AD"/>
    <w:multiLevelType w:val="multilevel"/>
    <w:tmpl w:val="111C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37D1A"/>
    <w:multiLevelType w:val="multilevel"/>
    <w:tmpl w:val="273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368E1"/>
    <w:multiLevelType w:val="multilevel"/>
    <w:tmpl w:val="B56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94870797">
    <w:abstractNumId w:val="9"/>
  </w:num>
  <w:num w:numId="2" w16cid:durableId="988751381">
    <w:abstractNumId w:val="0"/>
  </w:num>
  <w:num w:numId="3" w16cid:durableId="1503353470">
    <w:abstractNumId w:val="2"/>
  </w:num>
  <w:num w:numId="4" w16cid:durableId="649940083">
    <w:abstractNumId w:val="1"/>
  </w:num>
  <w:num w:numId="5" w16cid:durableId="932015276">
    <w:abstractNumId w:val="3"/>
  </w:num>
  <w:num w:numId="6" w16cid:durableId="336425391">
    <w:abstractNumId w:val="4"/>
  </w:num>
  <w:num w:numId="7" w16cid:durableId="1285624988">
    <w:abstractNumId w:val="8"/>
  </w:num>
  <w:num w:numId="8" w16cid:durableId="1173184148">
    <w:abstractNumId w:val="6"/>
  </w:num>
  <w:num w:numId="9" w16cid:durableId="1634678236">
    <w:abstractNumId w:val="5"/>
  </w:num>
  <w:num w:numId="10" w16cid:durableId="1471169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1354B6"/>
    <w:rsid w:val="001C1D6D"/>
    <w:rsid w:val="001E425D"/>
    <w:rsid w:val="00366C69"/>
    <w:rsid w:val="004A2B47"/>
    <w:rsid w:val="005548CA"/>
    <w:rsid w:val="005F1821"/>
    <w:rsid w:val="00831CD0"/>
    <w:rsid w:val="00852375"/>
    <w:rsid w:val="00865978"/>
    <w:rsid w:val="008B47B4"/>
    <w:rsid w:val="009501BA"/>
    <w:rsid w:val="00985383"/>
    <w:rsid w:val="009F5AE4"/>
    <w:rsid w:val="00A62BB4"/>
    <w:rsid w:val="00B15F06"/>
    <w:rsid w:val="00BF0E58"/>
    <w:rsid w:val="00C00309"/>
    <w:rsid w:val="00D318BD"/>
    <w:rsid w:val="00DB67BD"/>
    <w:rsid w:val="00E605F7"/>
    <w:rsid w:val="00E9172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B260E"/>
  <w15:docId w15:val="{8B9DD494-04CF-4108-9867-F7AB4E5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Podila Bhargava Rama Sastry</cp:lastModifiedBy>
  <cp:revision>4</cp:revision>
  <dcterms:created xsi:type="dcterms:W3CDTF">2026-06-01T07:43:00Z</dcterms:created>
  <dcterms:modified xsi:type="dcterms:W3CDTF">2026-06-09T12:50:00Z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