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Time:09:30</w:t>
      </w:r>
    </w:p>
    <w:p>
      <w:r>
        <w:t>Classroom : CS-1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</w:tcPr>
          <w:p>
            <w:r>
              <w:t>12331A0536</w:t>
            </w:r>
          </w:p>
        </w:tc>
        <w:tc>
          <w:tcPr>
            <w:tcW w:type="dxa" w:w="1347"/>
          </w:tcPr>
          <w:p>
            <w:r>
              <w:t>13331A0405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13331A0411</w:t>
            </w:r>
          </w:p>
        </w:tc>
        <w:tc>
          <w:tcPr>
            <w:tcW w:type="dxa" w:w="1347"/>
          </w:tcPr>
          <w:p>
            <w:r>
              <w:t>13331A0417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13331A0423</w:t>
            </w:r>
          </w:p>
        </w:tc>
        <w:tc>
          <w:tcPr>
            <w:tcW w:type="dxa" w:w="1347"/>
          </w:tcPr>
          <w:p>
            <w:r>
              <w:t>13331A0430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12331A0574</w:t>
            </w:r>
          </w:p>
        </w:tc>
        <w:tc>
          <w:tcPr>
            <w:tcW w:type="dxa" w:w="1347"/>
          </w:tcPr>
          <w:p>
            <w:r>
              <w:t>13331A0406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13331A0412</w:t>
            </w:r>
          </w:p>
        </w:tc>
        <w:tc>
          <w:tcPr>
            <w:tcW w:type="dxa" w:w="1347"/>
          </w:tcPr>
          <w:p>
            <w:r>
              <w:t>13331A0418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13331A0424</w:t>
            </w:r>
          </w:p>
        </w:tc>
        <w:tc>
          <w:tcPr>
            <w:tcW w:type="dxa" w:w="1347"/>
          </w:tcPr>
          <w:p>
            <w:r>
              <w:t>13331A0431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  <w:tr>
        <w:tc>
          <w:tcPr>
            <w:tcW w:type="dxa" w:w="1347"/>
          </w:tcPr>
          <w:p>
            <w:r>
              <w:t>13331A0401</w:t>
            </w:r>
          </w:p>
        </w:tc>
        <w:tc>
          <w:tcPr>
            <w:tcW w:type="dxa" w:w="1347"/>
          </w:tcPr>
          <w:p>
            <w:r>
              <w:t>13331A0407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13331A0413</w:t>
            </w:r>
          </w:p>
        </w:tc>
        <w:tc>
          <w:tcPr>
            <w:tcW w:type="dxa" w:w="1347"/>
          </w:tcPr>
          <w:p>
            <w:r>
              <w:t>13331A0419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13331A0426</w:t>
            </w:r>
          </w:p>
        </w:tc>
        <w:tc>
          <w:tcPr>
            <w:tcW w:type="dxa" w:w="1347"/>
          </w:tcPr>
          <w:p>
            <w:r>
              <w:t>13331A0432</w:t>
            </w:r>
          </w:p>
        </w:tc>
      </w:tr>
      <w:tr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</w:tr>
      <w:tr>
        <w:tc>
          <w:tcPr>
            <w:tcW w:type="dxa" w:w="1347"/>
          </w:tcPr>
          <w:p>
            <w:r>
              <w:t>13331A0402</w:t>
            </w:r>
          </w:p>
        </w:tc>
        <w:tc>
          <w:tcPr>
            <w:tcW w:type="dxa" w:w="1347"/>
          </w:tcPr>
          <w:p>
            <w:r>
              <w:t>13331A0408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13331A0414</w:t>
            </w:r>
          </w:p>
        </w:tc>
        <w:tc>
          <w:tcPr>
            <w:tcW w:type="dxa" w:w="1347"/>
          </w:tcPr>
          <w:p>
            <w:r>
              <w:t>13331A0420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13331A0427</w:t>
            </w:r>
          </w:p>
        </w:tc>
        <w:tc>
          <w:tcPr>
            <w:tcW w:type="dxa" w:w="1347"/>
          </w:tcPr>
          <w:p>
            <w:r>
              <w:t>13331A0433</w:t>
            </w:r>
          </w:p>
        </w:tc>
      </w:tr>
      <w:tr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</w:tr>
      <w:tr>
        <w:tc>
          <w:tcPr>
            <w:tcW w:type="dxa" w:w="1347"/>
          </w:tcPr>
          <w:p>
            <w:r>
              <w:t>13331A0403</w:t>
            </w:r>
          </w:p>
        </w:tc>
        <w:tc>
          <w:tcPr>
            <w:tcW w:type="dxa" w:w="1347"/>
          </w:tcPr>
          <w:p>
            <w:r>
              <w:t>13331A0409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13331A0415</w:t>
            </w:r>
          </w:p>
        </w:tc>
        <w:tc>
          <w:tcPr>
            <w:tcW w:type="dxa" w:w="1347"/>
          </w:tcPr>
          <w:p>
            <w:r>
              <w:t>13331A0421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13331A0428</w:t>
            </w:r>
          </w:p>
        </w:tc>
        <w:tc>
          <w:tcPr>
            <w:tcW w:type="dxa" w:w="1347"/>
          </w:tcPr>
          <w:p>
            <w:r>
              <w:t>13331A0436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13331A0404</w:t>
            </w:r>
          </w:p>
        </w:tc>
        <w:tc>
          <w:tcPr>
            <w:tcW w:type="dxa" w:w="1347"/>
          </w:tcPr>
          <w:p>
            <w:r>
              <w:t>13331A0410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13331A0416</w:t>
            </w:r>
          </w:p>
        </w:tc>
        <w:tc>
          <w:tcPr>
            <w:tcW w:type="dxa" w:w="1347"/>
          </w:tcPr>
          <w:p>
            <w:r>
              <w:t>13331A0422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13331A0429</w:t>
            </w:r>
          </w:p>
        </w:tc>
        <w:tc>
          <w:tcPr>
            <w:tcW w:type="dxa" w:w="1347"/>
          </w:tcPr>
          <w:p>
            <w:r>
              <w:t>13331A0437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