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CA86" w14:textId="394A9C31" w:rsidR="00CA5B18" w:rsidRDefault="00EC3A18">
      <w:r w:rsidRPr="00EC3A18">
        <w:t>Q1: Student Registration System</w:t>
      </w:r>
    </w:p>
    <w:p w14:paraId="62B30E94" w14:textId="2FE1F391" w:rsidR="00EC3A18" w:rsidRDefault="00EC3A18">
      <w:r w:rsidRPr="00EC3A18">
        <w:drawing>
          <wp:inline distT="0" distB="0" distL="0" distR="0" wp14:anchorId="0A49DEBE" wp14:editId="01D65B30">
            <wp:extent cx="5482590" cy="4266565"/>
            <wp:effectExtent l="0" t="0" r="3810" b="635"/>
            <wp:docPr id="4693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6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D6CC" w14:textId="0E699E4E" w:rsidR="00EC3A18" w:rsidRDefault="00EC3A18">
      <w:r w:rsidRPr="00EC3A18">
        <w:t>Q2: E-Commerce Cart System</w:t>
      </w:r>
    </w:p>
    <w:p w14:paraId="40E7E43B" w14:textId="17880DE3" w:rsidR="00EC3A18" w:rsidRDefault="00EC3A18" w:rsidP="00EC3A18">
      <w:r w:rsidRPr="00EC3A18">
        <w:lastRenderedPageBreak/>
        <w:drawing>
          <wp:inline distT="0" distB="0" distL="0" distR="0" wp14:anchorId="59898EE9" wp14:editId="45210AC5">
            <wp:extent cx="5482590" cy="4616450"/>
            <wp:effectExtent l="0" t="0" r="3810" b="0"/>
            <wp:docPr id="17805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4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6B4E" w14:textId="37753D70" w:rsidR="00EC3A18" w:rsidRDefault="00EC3A18" w:rsidP="00EC3A18">
      <w:r w:rsidRPr="00EC3A18">
        <w:t>Q3: Library Management System</w:t>
      </w:r>
    </w:p>
    <w:p w14:paraId="75380089" w14:textId="09B4ECE8" w:rsidR="00EC3A18" w:rsidRDefault="00EC3A18" w:rsidP="00EC3A18">
      <w:r w:rsidRPr="00EC3A18">
        <w:lastRenderedPageBreak/>
        <w:drawing>
          <wp:inline distT="0" distB="0" distL="0" distR="0" wp14:anchorId="7CF14669" wp14:editId="094ABB84">
            <wp:extent cx="5482590" cy="3854450"/>
            <wp:effectExtent l="0" t="0" r="3810" b="0"/>
            <wp:docPr id="154487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8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BF14" w14:textId="00D369BB" w:rsidR="00EC3A18" w:rsidRDefault="00EC3A18" w:rsidP="00EC3A18">
      <w:r w:rsidRPr="00EC3A18">
        <w:t>Q4: Employee Data Processing</w:t>
      </w:r>
    </w:p>
    <w:p w14:paraId="1519DCBE" w14:textId="582D9C2A" w:rsidR="00EC3A18" w:rsidRDefault="00EC3A18" w:rsidP="00EC3A18">
      <w:r w:rsidRPr="00EC3A18">
        <w:lastRenderedPageBreak/>
        <w:drawing>
          <wp:inline distT="0" distB="0" distL="0" distR="0" wp14:anchorId="68CCCA0D" wp14:editId="2EF953F2">
            <wp:extent cx="5482590" cy="5120005"/>
            <wp:effectExtent l="0" t="0" r="3810" b="4445"/>
            <wp:docPr id="12587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8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8CB0" w14:textId="2BACF441" w:rsidR="00EC3A18" w:rsidRDefault="00EC3A18" w:rsidP="00EC3A18">
      <w:r>
        <w:t>Q</w:t>
      </w:r>
      <w:proofErr w:type="gramStart"/>
      <w:r>
        <w:t>5:</w:t>
      </w:r>
      <w:r w:rsidRPr="00EC3A18">
        <w:t>Online</w:t>
      </w:r>
      <w:proofErr w:type="gramEnd"/>
      <w:r w:rsidRPr="00EC3A18">
        <w:t xml:space="preserve"> Voting System</w:t>
      </w:r>
    </w:p>
    <w:p w14:paraId="52E92B9B" w14:textId="58C224FF" w:rsidR="00EC3A18" w:rsidRDefault="00EC3A18" w:rsidP="00EC3A18">
      <w:r w:rsidRPr="00EC3A18">
        <w:lastRenderedPageBreak/>
        <w:drawing>
          <wp:inline distT="0" distB="0" distL="0" distR="0" wp14:anchorId="2B122D8B" wp14:editId="69BFC569">
            <wp:extent cx="5482590" cy="5482590"/>
            <wp:effectExtent l="0" t="0" r="3810" b="3810"/>
            <wp:docPr id="9470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A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18"/>
    <w:rsid w:val="006B4F57"/>
    <w:rsid w:val="00A05CB9"/>
    <w:rsid w:val="00A21E98"/>
    <w:rsid w:val="00CA5B18"/>
    <w:rsid w:val="00D924B9"/>
    <w:rsid w:val="00EC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660C"/>
  <w15:chartTrackingRefBased/>
  <w15:docId w15:val="{086F77FE-28C9-4A47-BB5B-7DB9A789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A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A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2026-08-05T08:11:00Z</dcterms:created>
  <dcterms:modified xsi:type="dcterms:W3CDTF">2026-08-05T08:27:00Z</dcterms:modified>
</cp:coreProperties>
</file>