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5BD4" w14:textId="0D0EB108" w:rsidR="00B26703" w:rsidRPr="00ED79F2" w:rsidRDefault="00ED79F2" w:rsidP="00ED79F2">
      <w:pPr>
        <w:jc w:val="center"/>
        <w:rPr>
          <w:b/>
          <w:bCs/>
          <w:sz w:val="32"/>
          <w:szCs w:val="32"/>
        </w:rPr>
      </w:pPr>
      <w:r w:rsidRPr="00ED79F2">
        <w:rPr>
          <w:b/>
          <w:bCs/>
          <w:sz w:val="32"/>
          <w:szCs w:val="32"/>
        </w:rPr>
        <w:t>Task-6</w:t>
      </w:r>
    </w:p>
    <w:p w14:paraId="3439FF17" w14:textId="77777777" w:rsidR="00ED79F2" w:rsidRPr="00ED79F2" w:rsidRDefault="00ED79F2" w:rsidP="00ED79F2">
      <w:r w:rsidRPr="00ED79F2">
        <w:t>Task 6: Build a Simple AI-Powered Inventory Automation System (use any AI Tools)</w:t>
      </w:r>
    </w:p>
    <w:p w14:paraId="2FFBD2F3" w14:textId="77777777" w:rsidR="00ED79F2" w:rsidRPr="00ED79F2" w:rsidRDefault="00ED79F2" w:rsidP="00ED79F2">
      <w:r w:rsidRPr="00ED79F2">
        <w:t>Use your mind to select the fields and infrastructure considering various scenarios of FinOps OR EOS / EOL etc…</w:t>
      </w:r>
    </w:p>
    <w:p w14:paraId="26CA108D" w14:textId="57C495B4" w:rsidR="00ED79F2" w:rsidRDefault="00ED79F2" w:rsidP="00ED79F2"/>
    <w:p w14:paraId="03FFB656" w14:textId="77777777" w:rsidR="00ED79F2" w:rsidRDefault="00ED79F2"/>
    <w:p w14:paraId="78CFF202" w14:textId="77777777" w:rsidR="00ED79F2" w:rsidRDefault="00ED79F2"/>
    <w:p w14:paraId="4E2F1526" w14:textId="77777777" w:rsidR="00ED79F2" w:rsidRDefault="00ED79F2"/>
    <w:p w14:paraId="03DF71E4" w14:textId="36311BA8" w:rsidR="00ED79F2" w:rsidRPr="00ED79F2" w:rsidRDefault="00ED79F2" w:rsidP="00ED79F2">
      <w:pPr>
        <w:jc w:val="center"/>
        <w:rPr>
          <w:b/>
          <w:bCs/>
          <w:sz w:val="32"/>
          <w:szCs w:val="32"/>
        </w:rPr>
      </w:pPr>
      <w:r w:rsidRPr="00ED79F2">
        <w:rPr>
          <w:b/>
          <w:bCs/>
          <w:sz w:val="32"/>
          <w:szCs w:val="32"/>
        </w:rPr>
        <w:t>Solution:</w:t>
      </w:r>
    </w:p>
    <w:p w14:paraId="101A7548" w14:textId="767F2B44" w:rsidR="00ED79F2" w:rsidRDefault="00ED79F2" w:rsidP="00ED79F2">
      <w:pPr>
        <w:pStyle w:val="ListParagraph"/>
        <w:numPr>
          <w:ilvl w:val="0"/>
          <w:numId w:val="1"/>
        </w:numPr>
      </w:pPr>
      <w:r>
        <w:t>Created the Portal using Cursor</w:t>
      </w:r>
    </w:p>
    <w:p w14:paraId="187902A2" w14:textId="73579B6E" w:rsidR="00D004C0" w:rsidRDefault="00D004C0" w:rsidP="00ED79F2">
      <w:pPr>
        <w:pStyle w:val="ListParagraph"/>
        <w:numPr>
          <w:ilvl w:val="0"/>
          <w:numId w:val="1"/>
        </w:numPr>
      </w:pPr>
      <w:r>
        <w:t>This is an AWS Inventory Management portal</w:t>
      </w:r>
    </w:p>
    <w:p w14:paraId="0F4BCC4D" w14:textId="720D5031" w:rsidR="00D004C0" w:rsidRDefault="00D004C0" w:rsidP="00D004C0">
      <w:pPr>
        <w:pStyle w:val="ListParagraph"/>
        <w:numPr>
          <w:ilvl w:val="1"/>
          <w:numId w:val="1"/>
        </w:numPr>
      </w:pPr>
      <w:r>
        <w:t>This portal has two parts:</w:t>
      </w:r>
    </w:p>
    <w:p w14:paraId="05D40DD3" w14:textId="1B750F9B" w:rsidR="00D004C0" w:rsidRDefault="00D004C0" w:rsidP="00D004C0">
      <w:pPr>
        <w:pStyle w:val="ListParagraph"/>
        <w:numPr>
          <w:ilvl w:val="2"/>
          <w:numId w:val="1"/>
        </w:numPr>
      </w:pPr>
      <w:r>
        <w:t xml:space="preserve">AWS Inventory Management </w:t>
      </w:r>
      <w:r>
        <w:t>Dashboard</w:t>
      </w:r>
    </w:p>
    <w:p w14:paraId="55C47EE6" w14:textId="38F24D4A" w:rsidR="00D004C0" w:rsidRDefault="00D004C0" w:rsidP="00D004C0">
      <w:pPr>
        <w:pStyle w:val="ListParagraph"/>
        <w:numPr>
          <w:ilvl w:val="2"/>
          <w:numId w:val="1"/>
        </w:numPr>
      </w:pPr>
      <w:r>
        <w:t>Splunk Maintenance Dashboard</w:t>
      </w:r>
    </w:p>
    <w:p w14:paraId="772AEA91" w14:textId="321272CB" w:rsidR="00D004C0" w:rsidRDefault="00D004C0" w:rsidP="00D004C0">
      <w:pPr>
        <w:pStyle w:val="ListParagraph"/>
        <w:numPr>
          <w:ilvl w:val="1"/>
          <w:numId w:val="1"/>
        </w:numPr>
      </w:pPr>
      <w:r>
        <w:t>This portal was created by using cursor, by keeping in mind the current use-case and needs observed by me, being in Arlo Project for 5 years.</w:t>
      </w:r>
    </w:p>
    <w:p w14:paraId="625D238F" w14:textId="4EC29F50" w:rsidR="00D004C0" w:rsidRDefault="00D004C0" w:rsidP="00D004C0">
      <w:pPr>
        <w:pStyle w:val="ListParagraph"/>
        <w:numPr>
          <w:ilvl w:val="1"/>
          <w:numId w:val="1"/>
        </w:numPr>
      </w:pPr>
      <w:r>
        <w:t>Such a portal is very essential and handy, even to cross teams, to quickly perform AWS inventory checkups and Splunk maintenance tasks without logging in to 20+ accounts and searching resources individually in each region.</w:t>
      </w:r>
    </w:p>
    <w:p w14:paraId="4D69BF37" w14:textId="7DF7CA78" w:rsidR="00D004C0" w:rsidRDefault="00D004C0" w:rsidP="00D004C0">
      <w:pPr>
        <w:pStyle w:val="ListParagraph"/>
        <w:numPr>
          <w:ilvl w:val="1"/>
          <w:numId w:val="1"/>
        </w:numPr>
      </w:pPr>
      <w:r>
        <w:t>I am planning to implement this in Production environment soon at Arlo, as this is almost production-grade and ready, only integrations and testing is pending.</w:t>
      </w:r>
    </w:p>
    <w:p w14:paraId="3240DB16" w14:textId="37740E30" w:rsidR="00254663" w:rsidRDefault="00254663" w:rsidP="00D004C0">
      <w:pPr>
        <w:pStyle w:val="ListParagraph"/>
        <w:numPr>
          <w:ilvl w:val="1"/>
          <w:numId w:val="1"/>
        </w:numPr>
      </w:pPr>
      <w:r>
        <w:t>This currently deployed on my local machine, the same setup can be implemented on an ec2 machine on AWS</w:t>
      </w:r>
    </w:p>
    <w:p w14:paraId="3BAA66B5" w14:textId="4AF402A5" w:rsidR="0019456B" w:rsidRDefault="0019456B" w:rsidP="00D004C0">
      <w:pPr>
        <w:pStyle w:val="ListParagraph"/>
        <w:numPr>
          <w:ilvl w:val="1"/>
          <w:numId w:val="1"/>
        </w:numPr>
      </w:pPr>
      <w:r>
        <w:t>All the configured commands for installing/upgrading/modifying splunk packages are in accordance with the Arlo SOP.</w:t>
      </w:r>
    </w:p>
    <w:p w14:paraId="619F33B4" w14:textId="5B75ECD8" w:rsidR="00ED79F2" w:rsidRDefault="00ED79F2" w:rsidP="00ED79F2">
      <w:pPr>
        <w:pStyle w:val="ListParagraph"/>
        <w:numPr>
          <w:ilvl w:val="0"/>
          <w:numId w:val="1"/>
        </w:numPr>
      </w:pPr>
      <w:r>
        <w:t>Documentation available with all the code in same folder</w:t>
      </w:r>
    </w:p>
    <w:p w14:paraId="676AFE22" w14:textId="5608FD9D" w:rsidR="00ED79F2" w:rsidRDefault="00ED79F2" w:rsidP="00ED79F2">
      <w:pPr>
        <w:pStyle w:val="ListParagraph"/>
        <w:numPr>
          <w:ilvl w:val="0"/>
          <w:numId w:val="1"/>
        </w:numPr>
      </w:pPr>
      <w:r>
        <w:t xml:space="preserve">Webpage URL: </w:t>
      </w:r>
      <w:hyperlink r:id="rId5" w:history="1">
        <w:r w:rsidR="00D004C0" w:rsidRPr="002932CE">
          <w:rPr>
            <w:rStyle w:val="Hyperlink"/>
          </w:rPr>
          <w:t>http://localhost:5000/</w:t>
        </w:r>
      </w:hyperlink>
    </w:p>
    <w:p w14:paraId="1A7582D8" w14:textId="77777777" w:rsidR="00D004C0" w:rsidRDefault="00D004C0" w:rsidP="00D004C0"/>
    <w:p w14:paraId="12EFFD5B" w14:textId="50794D6C" w:rsidR="00D004C0" w:rsidRDefault="00D004C0" w:rsidP="00D004C0">
      <w:r>
        <w:lastRenderedPageBreak/>
        <w:t xml:space="preserve">1. </w:t>
      </w:r>
      <w:r w:rsidR="00620991">
        <w:t>AWS Inventory Dashboard:</w:t>
      </w:r>
      <w:r w:rsidR="00620991">
        <w:rPr>
          <w:noProof/>
        </w:rPr>
        <w:drawing>
          <wp:inline distT="0" distB="0" distL="0" distR="0" wp14:anchorId="69DAB6C4" wp14:editId="3FDBA5BB">
            <wp:extent cx="5943600" cy="2929255"/>
            <wp:effectExtent l="0" t="0" r="0" b="4445"/>
            <wp:docPr id="6247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3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B571" w14:textId="608307EE" w:rsidR="00620991" w:rsidRDefault="00620991" w:rsidP="00D004C0">
      <w:r>
        <w:t>2. AWS Console:</w:t>
      </w:r>
    </w:p>
    <w:p w14:paraId="6E6F6B35" w14:textId="322702EB" w:rsidR="00620991" w:rsidRDefault="00620991" w:rsidP="00D004C0">
      <w:r>
        <w:rPr>
          <w:noProof/>
        </w:rPr>
        <w:drawing>
          <wp:inline distT="0" distB="0" distL="0" distR="0" wp14:anchorId="1DA7AF6A" wp14:editId="5FBFDA7E">
            <wp:extent cx="5943600" cy="1807210"/>
            <wp:effectExtent l="0" t="0" r="0" b="2540"/>
            <wp:docPr id="15709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C4DE" w14:textId="77777777" w:rsidR="00A43F71" w:rsidRDefault="00A43F71" w:rsidP="00D004C0"/>
    <w:p w14:paraId="4EF39ACA" w14:textId="77777777" w:rsidR="00A43F71" w:rsidRDefault="00A43F71" w:rsidP="00D004C0"/>
    <w:p w14:paraId="1EB6ADB5" w14:textId="77777777" w:rsidR="00A43F71" w:rsidRDefault="00A43F71" w:rsidP="00D004C0"/>
    <w:p w14:paraId="7006251A" w14:textId="77777777" w:rsidR="00A43F71" w:rsidRDefault="00A43F71" w:rsidP="00D004C0"/>
    <w:p w14:paraId="0B59B0D5" w14:textId="77777777" w:rsidR="00A43F71" w:rsidRDefault="00A43F71" w:rsidP="00D004C0"/>
    <w:p w14:paraId="09212585" w14:textId="77777777" w:rsidR="00A43F71" w:rsidRDefault="00A43F71" w:rsidP="00D004C0"/>
    <w:p w14:paraId="0D5F5A9E" w14:textId="77777777" w:rsidR="00A43F71" w:rsidRDefault="00A43F71" w:rsidP="00D004C0"/>
    <w:p w14:paraId="6AFD35A3" w14:textId="77777777" w:rsidR="00A43F71" w:rsidRDefault="00A43F71" w:rsidP="00D004C0"/>
    <w:p w14:paraId="22E4B301" w14:textId="398C8CAC" w:rsidR="00620991" w:rsidRDefault="00620991" w:rsidP="00D004C0">
      <w:r>
        <w:lastRenderedPageBreak/>
        <w:t xml:space="preserve">3. </w:t>
      </w:r>
      <w:r w:rsidR="0019456B">
        <w:t>Splunk maintenance dashboard:</w:t>
      </w:r>
    </w:p>
    <w:p w14:paraId="178F30BF" w14:textId="2A296145" w:rsidR="0019456B" w:rsidRDefault="0019456B" w:rsidP="00D004C0">
      <w:r>
        <w:rPr>
          <w:noProof/>
        </w:rPr>
        <w:drawing>
          <wp:inline distT="0" distB="0" distL="0" distR="0" wp14:anchorId="10856059" wp14:editId="445D96FC">
            <wp:extent cx="5943600" cy="2867660"/>
            <wp:effectExtent l="0" t="0" r="0" b="8890"/>
            <wp:docPr id="1049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F728" w14:textId="6F8654E9" w:rsidR="0019456B" w:rsidRDefault="0019456B" w:rsidP="00D004C0">
      <w:r>
        <w:t>4. Installing Splunk:</w:t>
      </w:r>
    </w:p>
    <w:p w14:paraId="019C4345" w14:textId="68FFA8BA" w:rsidR="0019456B" w:rsidRDefault="0019456B" w:rsidP="00D004C0">
      <w:r>
        <w:rPr>
          <w:noProof/>
        </w:rPr>
        <w:drawing>
          <wp:inline distT="0" distB="0" distL="0" distR="0" wp14:anchorId="32F8E334" wp14:editId="4ED1727C">
            <wp:extent cx="5943600" cy="2867660"/>
            <wp:effectExtent l="0" t="0" r="0" b="8890"/>
            <wp:docPr id="136371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23ED" w14:textId="77777777" w:rsidR="00A43F71" w:rsidRDefault="00A43F71" w:rsidP="00D004C0"/>
    <w:p w14:paraId="796963D6" w14:textId="77777777" w:rsidR="00A43F71" w:rsidRDefault="00A43F71" w:rsidP="00D004C0"/>
    <w:p w14:paraId="26964426" w14:textId="77777777" w:rsidR="00A43F71" w:rsidRDefault="00A43F71" w:rsidP="00D004C0"/>
    <w:p w14:paraId="256C3FE3" w14:textId="77777777" w:rsidR="00A43F71" w:rsidRDefault="00A43F71" w:rsidP="00D004C0"/>
    <w:p w14:paraId="3D1AE471" w14:textId="77777777" w:rsidR="00A43F71" w:rsidRDefault="00A43F71" w:rsidP="00D004C0"/>
    <w:p w14:paraId="7F354ED2" w14:textId="15905229" w:rsidR="00A43F71" w:rsidRDefault="00A43F71" w:rsidP="00D004C0">
      <w:r>
        <w:lastRenderedPageBreak/>
        <w:t>5. Splunk upgrade:</w:t>
      </w:r>
    </w:p>
    <w:p w14:paraId="6805CF5A" w14:textId="757FB1D9" w:rsidR="00A43F71" w:rsidRDefault="00A43F71" w:rsidP="00D004C0">
      <w:r>
        <w:rPr>
          <w:noProof/>
        </w:rPr>
        <w:drawing>
          <wp:inline distT="0" distB="0" distL="0" distR="0" wp14:anchorId="3ED6CEE3" wp14:editId="67C00F35">
            <wp:extent cx="5943600" cy="2931160"/>
            <wp:effectExtent l="0" t="0" r="0" b="2540"/>
            <wp:docPr id="43500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EC5D" w14:textId="7164BFEF" w:rsidR="00A43F71" w:rsidRDefault="00A43F71" w:rsidP="00D004C0">
      <w:r>
        <w:t xml:space="preserve">6. </w:t>
      </w:r>
      <w:r w:rsidR="00276877">
        <w:t>The actual integration is under development and will be completed soon.</w:t>
      </w:r>
    </w:p>
    <w:p w14:paraId="31061416" w14:textId="77777777" w:rsidR="0019456B" w:rsidRDefault="0019456B" w:rsidP="00D004C0"/>
    <w:sectPr w:rsidR="00194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631C1"/>
    <w:multiLevelType w:val="hybridMultilevel"/>
    <w:tmpl w:val="0F56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2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47"/>
    <w:rsid w:val="0019456B"/>
    <w:rsid w:val="002032F2"/>
    <w:rsid w:val="00254663"/>
    <w:rsid w:val="00276877"/>
    <w:rsid w:val="002E5829"/>
    <w:rsid w:val="00575D47"/>
    <w:rsid w:val="006204F6"/>
    <w:rsid w:val="00620991"/>
    <w:rsid w:val="00A40E33"/>
    <w:rsid w:val="00A43F71"/>
    <w:rsid w:val="00B26703"/>
    <w:rsid w:val="00CA30C4"/>
    <w:rsid w:val="00D004C0"/>
    <w:rsid w:val="00ED79F2"/>
    <w:rsid w:val="00F0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DF21"/>
  <w15:chartTrackingRefBased/>
  <w15:docId w15:val="{D0EEAC04-A862-405A-B1A0-E4131048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Surti</dc:creator>
  <cp:keywords/>
  <dc:description/>
  <cp:lastModifiedBy>Bhargav Surti</cp:lastModifiedBy>
  <cp:revision>3</cp:revision>
  <dcterms:created xsi:type="dcterms:W3CDTF">2025-12-18T17:47:00Z</dcterms:created>
  <dcterms:modified xsi:type="dcterms:W3CDTF">2026-01-06T11:01:00Z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2025-12-18T17:49:41Z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a1fab87f-181b-4d2a-b3d9-9d51a0e51001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