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4D4F1" w14:textId="77777777" w:rsidR="00706A19" w:rsidRPr="006B2FA4" w:rsidRDefault="00706A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FA4">
        <w:rPr>
          <w:rFonts w:ascii="Times New Roman" w:hAnsi="Times New Roman" w:cs="Times New Roman"/>
          <w:b/>
          <w:bCs/>
          <w:sz w:val="28"/>
          <w:szCs w:val="28"/>
        </w:rPr>
        <w:t xml:space="preserve">1: A die is rolled. What is the probability of getting: </w:t>
      </w:r>
    </w:p>
    <w:p w14:paraId="706D39F0" w14:textId="2954A619" w:rsidR="00706A19" w:rsidRPr="006B2FA4" w:rsidRDefault="00706A19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 xml:space="preserve">(a) An even number </w:t>
      </w:r>
    </w:p>
    <w:p w14:paraId="57A0E37E" w14:textId="2463E0D0" w:rsidR="00D33898" w:rsidRPr="006B2FA4" w:rsidRDefault="00706A19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(b) A number greater than 4?</w:t>
      </w:r>
    </w:p>
    <w:p w14:paraId="6F053038" w14:textId="5AC4944F" w:rsidR="00706A19" w:rsidRPr="006B2FA4" w:rsidRDefault="00706A19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A die has 6 sides: {1, 2, 3, 4, 5, 6}</w:t>
      </w:r>
    </w:p>
    <w:p w14:paraId="6FCFB88D" w14:textId="4CF99340" w:rsidR="00706A19" w:rsidRPr="006B2FA4" w:rsidRDefault="00706A19" w:rsidP="00706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Probability of an even number = 3/6 = ½</w:t>
      </w:r>
    </w:p>
    <w:p w14:paraId="003D96E8" w14:textId="1CE2038B" w:rsidR="00706A19" w:rsidRPr="006B2FA4" w:rsidRDefault="00706A19" w:rsidP="00706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Probability of number greater than 4 =2/6 =1/3</w:t>
      </w:r>
    </w:p>
    <w:p w14:paraId="36C50BC0" w14:textId="2B3138EA" w:rsidR="00706A19" w:rsidRPr="006B2FA4" w:rsidRDefault="00706A19" w:rsidP="00706A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FA4">
        <w:rPr>
          <w:rFonts w:ascii="Times New Roman" w:hAnsi="Times New Roman" w:cs="Times New Roman"/>
          <w:b/>
          <w:bCs/>
          <w:sz w:val="28"/>
          <w:szCs w:val="28"/>
        </w:rPr>
        <w:t>2: In a class of 50 students:</w:t>
      </w:r>
    </w:p>
    <w:p w14:paraId="1CD33899" w14:textId="647C649E" w:rsidR="00706A19" w:rsidRPr="006B2FA4" w:rsidRDefault="00706A19" w:rsidP="00706A19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20 like Mathematics (M)</w:t>
      </w:r>
    </w:p>
    <w:p w14:paraId="3DCC0356" w14:textId="4ECF693F" w:rsidR="00706A19" w:rsidRPr="006B2FA4" w:rsidRDefault="00706A19" w:rsidP="00706A19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15 like Science (S)</w:t>
      </w:r>
    </w:p>
    <w:p w14:paraId="18A1EF7F" w14:textId="3E4F2A72" w:rsidR="00706A19" w:rsidRPr="006B2FA4" w:rsidRDefault="00706A19" w:rsidP="00706A19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5 like both subjects</w:t>
      </w:r>
    </w:p>
    <w:p w14:paraId="6052B879" w14:textId="3462DCB6" w:rsidR="008037DC" w:rsidRPr="006B2FA4" w:rsidRDefault="008037DC" w:rsidP="00706A19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What is the probability that a student chosen at random likes Mathematics or Science?</w:t>
      </w:r>
    </w:p>
    <w:p w14:paraId="30359E7F" w14:textId="59C35FEA" w:rsidR="008037DC" w:rsidRPr="006B2FA4" w:rsidRDefault="008037DC" w:rsidP="00706A19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Total students = 50</w:t>
      </w:r>
    </w:p>
    <w:p w14:paraId="33C54DE1" w14:textId="1A8E07CD" w:rsidR="008037DC" w:rsidRPr="006B2FA4" w:rsidRDefault="008037DC" w:rsidP="00706A19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M = 20, S = 15, Both = 5</w:t>
      </w:r>
    </w:p>
    <w:p w14:paraId="603C0BB9" w14:textId="77777777" w:rsidR="008037DC" w:rsidRPr="006B2FA4" w:rsidRDefault="008037DC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(M + S – Both) / Total</w:t>
      </w:r>
    </w:p>
    <w:p w14:paraId="7A9A9E55" w14:textId="77777777" w:rsidR="008037DC" w:rsidRPr="006B2FA4" w:rsidRDefault="008037DC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 xml:space="preserve"> = (20 + 15 – 5) / 50</w:t>
      </w:r>
    </w:p>
    <w:p w14:paraId="18B912D3" w14:textId="77777777" w:rsidR="008037DC" w:rsidRPr="006B2FA4" w:rsidRDefault="008037DC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 xml:space="preserve"> = 30 / 50</w:t>
      </w:r>
    </w:p>
    <w:p w14:paraId="59793A98" w14:textId="6B1675F4" w:rsidR="008037DC" w:rsidRPr="006B2FA4" w:rsidRDefault="008037DC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 xml:space="preserve"> = 0.6</w:t>
      </w:r>
      <w:r w:rsidR="00C4212D" w:rsidRPr="006B2F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5F2ACA" w14:textId="2B61ECC2" w:rsidR="008037DC" w:rsidRPr="006B2FA4" w:rsidRDefault="008037DC" w:rsidP="0080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FA4">
        <w:rPr>
          <w:rFonts w:ascii="Times New Roman" w:hAnsi="Times New Roman" w:cs="Times New Roman"/>
          <w:b/>
          <w:bCs/>
          <w:sz w:val="28"/>
          <w:szCs w:val="28"/>
        </w:rPr>
        <w:t>3: A bag has 3 red and 2 blue balls. If one ball is drawn randomly and is red, what is the probability that the next ball is also red (without replacement)?</w:t>
      </w:r>
    </w:p>
    <w:p w14:paraId="3974F044" w14:textId="4EEFA59F" w:rsidR="008037DC" w:rsidRPr="006B2FA4" w:rsidRDefault="008037DC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Bag: 3 red, 2 blue → Total 5 balls Given first ball is red, and not replaced.</w:t>
      </w:r>
    </w:p>
    <w:p w14:paraId="5D2E187F" w14:textId="623F0934" w:rsidR="008037DC" w:rsidRPr="006B2FA4" w:rsidRDefault="008037DC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Remaining balls: Red = 2, Blue = 2 → Total = 4</w:t>
      </w:r>
    </w:p>
    <w:p w14:paraId="74DF96B1" w14:textId="5714EA2D" w:rsidR="008037DC" w:rsidRPr="006B2FA4" w:rsidRDefault="008037DC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Probability next ball is red = 2/4 = ½</w:t>
      </w:r>
      <w:r w:rsidR="006B294B" w:rsidRPr="006B2F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A45441" w14:textId="3456A147" w:rsidR="008037DC" w:rsidRPr="006B2FA4" w:rsidRDefault="008037DC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So Probability of Next ball red is ½</w:t>
      </w:r>
    </w:p>
    <w:p w14:paraId="286AE81C" w14:textId="2BBD75F9" w:rsidR="008037DC" w:rsidRPr="006B2FA4" w:rsidRDefault="008037DC" w:rsidP="0080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FA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4.The population of a school is divided into 60% boys and 40% girls. If you want equal representation of both genders in the sample, which method should you use: Simple Random Sampling or Stratified Sampling? Why?</w:t>
      </w:r>
    </w:p>
    <w:p w14:paraId="73585AB1" w14:textId="47115120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To ensure equal representation of boys (60%) and girls (40%), we need to sample proportionally from each group.</w:t>
      </w:r>
    </w:p>
    <w:p w14:paraId="61C29BE2" w14:textId="52C9863B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Correct method → Stratified Sampling Because it divides the population into groups (boy/girl) and samples from each group to maintain balance.</w:t>
      </w:r>
    </w:p>
    <w:p w14:paraId="6E74DA6F" w14:textId="4710355F" w:rsidR="00F04739" w:rsidRPr="006B2FA4" w:rsidRDefault="00F04739" w:rsidP="0080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FA4">
        <w:rPr>
          <w:rFonts w:ascii="Times New Roman" w:hAnsi="Times New Roman" w:cs="Times New Roman"/>
          <w:b/>
          <w:bCs/>
          <w:sz w:val="28"/>
          <w:szCs w:val="28"/>
        </w:rPr>
        <w:t>5.The average height of 1000 students = 160 cm. A sample of 100 students shows an average height = 158 cm.Find the sampling error.</w:t>
      </w:r>
    </w:p>
    <w:p w14:paraId="49155217" w14:textId="7191F67B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Population mean = 160 cm</w:t>
      </w:r>
    </w:p>
    <w:p w14:paraId="180373C4" w14:textId="3D0620CC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Sample mean = 158 cm</w:t>
      </w:r>
    </w:p>
    <w:p w14:paraId="3B3CBB78" w14:textId="67FF6D57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Sampling error = |Population mean – Sample mean|</w:t>
      </w:r>
    </w:p>
    <w:p w14:paraId="5EEB71A5" w14:textId="7DFB9D88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160 – 158 = 2 cm</w:t>
      </w:r>
    </w:p>
    <w:p w14:paraId="38EE4DC4" w14:textId="0D5643E7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So the Error is 2cm</w:t>
      </w:r>
    </w:p>
    <w:p w14:paraId="2750132F" w14:textId="4581275B" w:rsidR="00F04739" w:rsidRPr="006B3767" w:rsidRDefault="00F04739" w:rsidP="0080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767">
        <w:rPr>
          <w:rFonts w:ascii="Times New Roman" w:hAnsi="Times New Roman" w:cs="Times New Roman"/>
          <w:b/>
          <w:bCs/>
          <w:sz w:val="28"/>
          <w:szCs w:val="28"/>
        </w:rPr>
        <w:t>6.The population mean salary is ₹50,000 with σ = ₹5,000. If we take a sample of 100 employees, what is the standard error of the mean (SEM)?</w:t>
      </w:r>
    </w:p>
    <w:p w14:paraId="648ED513" w14:textId="59C4EAB2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Population standard deviation (σ) = 5000</w:t>
      </w:r>
    </w:p>
    <w:p w14:paraId="4D3B5ACE" w14:textId="5658FE8B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Sample size n = 100</w:t>
      </w:r>
    </w:p>
    <w:p w14:paraId="7894ED24" w14:textId="23CFF17D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SEM = σ / √n</w:t>
      </w:r>
    </w:p>
    <w:p w14:paraId="168012B4" w14:textId="68AB13AA" w:rsidR="00F04739" w:rsidRPr="006B2FA4" w:rsidRDefault="00F04739" w:rsidP="008037DC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 xml:space="preserve">         =</w:t>
      </w:r>
      <w:r w:rsidRPr="006B2FA4">
        <w:rPr>
          <w:rFonts w:ascii="Times New Roman" w:hAnsi="Times New Roman" w:cs="Times New Roman"/>
          <w:sz w:val="28"/>
          <w:szCs w:val="28"/>
        </w:rPr>
        <w:t>5000 / 10 = 500</w:t>
      </w:r>
      <w:r w:rsidRPr="006B2FA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5275E4C" w14:textId="73C12BFD" w:rsidR="00F04739" w:rsidRPr="006B3767" w:rsidRDefault="00F04739" w:rsidP="0080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767">
        <w:rPr>
          <w:rFonts w:ascii="Times New Roman" w:hAnsi="Times New Roman" w:cs="Times New Roman"/>
          <w:b/>
          <w:bCs/>
          <w:sz w:val="28"/>
          <w:szCs w:val="28"/>
        </w:rPr>
        <w:t>7.In a group of 100 students:</w:t>
      </w:r>
    </w:p>
    <w:p w14:paraId="298B80A6" w14:textId="78709862" w:rsidR="006B2FA4" w:rsidRPr="006B2FA4" w:rsidRDefault="006B2FA4" w:rsidP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40 like Cricket (C)</w:t>
      </w:r>
    </w:p>
    <w:p w14:paraId="2BF1E00E" w14:textId="33E8AD6B" w:rsidR="006B2FA4" w:rsidRPr="006B2FA4" w:rsidRDefault="006B2FA4" w:rsidP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30 like Football (F)</w:t>
      </w:r>
    </w:p>
    <w:p w14:paraId="5B2C3BC2" w14:textId="72B9D16D" w:rsidR="006B2FA4" w:rsidRPr="006B2FA4" w:rsidRDefault="006B2FA4" w:rsidP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10 like both Cricket and Football</w:t>
      </w:r>
    </w:p>
    <w:p w14:paraId="1FCFCE0C" w14:textId="4AFD74A4" w:rsidR="00F04739" w:rsidRPr="006B2FA4" w:rsidRDefault="006B2FA4" w:rsidP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Find the probability that a student likes at least one sport.</w:t>
      </w:r>
    </w:p>
    <w:p w14:paraId="6B2AD269" w14:textId="48443385" w:rsidR="00706A19" w:rsidRPr="006B2FA4" w:rsidRDefault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lastRenderedPageBreak/>
        <w:t>Total Students 100</w:t>
      </w:r>
    </w:p>
    <w:p w14:paraId="75BF3BA5" w14:textId="7FC14F5F" w:rsidR="006B2FA4" w:rsidRPr="006B2FA4" w:rsidRDefault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 xml:space="preserve">Probability(C </w:t>
      </w:r>
      <w:r w:rsidRPr="006B2FA4">
        <w:rPr>
          <w:rFonts w:ascii="Cambria Math" w:hAnsi="Cambria Math" w:cs="Cambria Math"/>
          <w:sz w:val="28"/>
          <w:szCs w:val="28"/>
        </w:rPr>
        <w:t>∪</w:t>
      </w:r>
      <w:r w:rsidRPr="006B2FA4">
        <w:rPr>
          <w:rFonts w:ascii="Times New Roman" w:hAnsi="Times New Roman" w:cs="Times New Roman"/>
          <w:sz w:val="28"/>
          <w:szCs w:val="28"/>
        </w:rPr>
        <w:t xml:space="preserve"> F) = (40 + 30 – 10) / 100 = 60 / 100 = 0.6</w:t>
      </w:r>
    </w:p>
    <w:p w14:paraId="765F8D9A" w14:textId="35EFFAB3" w:rsidR="006B2FA4" w:rsidRPr="006B3767" w:rsidRDefault="006B2F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767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6B3767">
        <w:rPr>
          <w:rFonts w:ascii="Times New Roman" w:hAnsi="Times New Roman" w:cs="Times New Roman"/>
          <w:b/>
          <w:bCs/>
          <w:sz w:val="28"/>
          <w:szCs w:val="28"/>
        </w:rPr>
        <w:t>From a deck of 52 cards, two cards are drawn without replacement. What is the probability that both are Aces?</w:t>
      </w:r>
    </w:p>
    <w:p w14:paraId="667BE38F" w14:textId="69E7877D" w:rsidR="006B2FA4" w:rsidRPr="006B2FA4" w:rsidRDefault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Aces in deck = 4</w:t>
      </w:r>
    </w:p>
    <w:p w14:paraId="77C4DF04" w14:textId="39CECED2" w:rsidR="006B2FA4" w:rsidRPr="006B2FA4" w:rsidRDefault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Draw 2 Cards without replacement</w:t>
      </w:r>
    </w:p>
    <w:p w14:paraId="525D0531" w14:textId="44556917" w:rsidR="006B2FA4" w:rsidRPr="006B2FA4" w:rsidRDefault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Probability= (4/52) × (3/51) = 12 / 2652 = 1 / 221</w:t>
      </w:r>
    </w:p>
    <w:p w14:paraId="669D4B30" w14:textId="14B664FD" w:rsidR="006B2FA4" w:rsidRPr="006B3767" w:rsidRDefault="006B2F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767">
        <w:rPr>
          <w:rFonts w:ascii="Times New Roman" w:hAnsi="Times New Roman" w:cs="Times New Roman"/>
          <w:b/>
          <w:bCs/>
          <w:sz w:val="28"/>
          <w:szCs w:val="28"/>
        </w:rPr>
        <w:t>9.A factory produces bulbs with 2% defective rate. If 5 bulbs are chosen at random, what is the probability that all are non-defective?</w:t>
      </w:r>
    </w:p>
    <w:p w14:paraId="1D07352E" w14:textId="05013048" w:rsidR="006B2FA4" w:rsidRPr="006B2FA4" w:rsidRDefault="006B2FA4" w:rsidP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Defective rate = 2% → Non-defective = 98% = 0.98</w:t>
      </w:r>
    </w:p>
    <w:p w14:paraId="52F523A6" w14:textId="388FF044" w:rsidR="006B2FA4" w:rsidRPr="006B2FA4" w:rsidRDefault="006B2FA4" w:rsidP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Probability all 5 are non-defective = 0.98⁵ ≈ 0.9039 (about 90.4%)</w:t>
      </w:r>
    </w:p>
    <w:p w14:paraId="171EBB13" w14:textId="47AFC5A0" w:rsidR="006B2FA4" w:rsidRPr="006B3767" w:rsidRDefault="006B2F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767">
        <w:rPr>
          <w:rFonts w:ascii="Times New Roman" w:hAnsi="Times New Roman" w:cs="Times New Roman"/>
          <w:b/>
          <w:bCs/>
          <w:sz w:val="28"/>
          <w:szCs w:val="28"/>
        </w:rPr>
        <w:t>10.Differentiate between discrete and continuous random variables with examples.</w:t>
      </w:r>
    </w:p>
    <w:p w14:paraId="789EDAA8" w14:textId="0915E54B" w:rsidR="006B2FA4" w:rsidRPr="006B2FA4" w:rsidRDefault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Discrete random variable: Takes countable values. Example: Number of goals scored, number of students</w:t>
      </w:r>
    </w:p>
    <w:p w14:paraId="256F4265" w14:textId="00FECF18" w:rsidR="006B2FA4" w:rsidRPr="006B2FA4" w:rsidRDefault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Continuous random variable: Takes measurable values in a range. Example: Height, weight, temperature.</w:t>
      </w:r>
    </w:p>
    <w:p w14:paraId="31B5C3A7" w14:textId="5EDC2FD2" w:rsidR="006B2FA4" w:rsidRPr="006B2FA4" w:rsidRDefault="006B2FA4">
      <w:pPr>
        <w:rPr>
          <w:rFonts w:ascii="Times New Roman" w:hAnsi="Times New Roman" w:cs="Times New Roman"/>
          <w:sz w:val="28"/>
          <w:szCs w:val="28"/>
        </w:rPr>
      </w:pPr>
      <w:r w:rsidRPr="006B2FA4">
        <w:rPr>
          <w:rFonts w:ascii="Times New Roman" w:hAnsi="Times New Roman" w:cs="Times New Roman"/>
          <w:sz w:val="28"/>
          <w:szCs w:val="28"/>
        </w:rPr>
        <w:t>Colab paid products - Cancel contracts here</w:t>
      </w:r>
    </w:p>
    <w:sectPr w:rsidR="006B2FA4" w:rsidRPr="006B2F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348C4"/>
    <w:multiLevelType w:val="hybridMultilevel"/>
    <w:tmpl w:val="7354E6DC"/>
    <w:lvl w:ilvl="0" w:tplc="8690AC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46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19"/>
    <w:rsid w:val="0059575A"/>
    <w:rsid w:val="006B279E"/>
    <w:rsid w:val="006B294B"/>
    <w:rsid w:val="006B2FA4"/>
    <w:rsid w:val="006B3767"/>
    <w:rsid w:val="00706A19"/>
    <w:rsid w:val="008037DC"/>
    <w:rsid w:val="00B45B66"/>
    <w:rsid w:val="00B96355"/>
    <w:rsid w:val="00C4212D"/>
    <w:rsid w:val="00D33898"/>
    <w:rsid w:val="00EF228E"/>
    <w:rsid w:val="00F0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8362"/>
  <w15:chartTrackingRefBased/>
  <w15:docId w15:val="{575DAD01-613B-42C3-BB05-78A45FDA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2025-12-19T13:49:00Z</dcterms:created>
  <dcterms:modified xsi:type="dcterms:W3CDTF">2025-12-20T07:51:00Z</dcterms:modified>
</cp:coreProperties>
</file>