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590800" wp14:paraId="11FB9E41" wp14:textId="2A97D35F">
      <w:pPr>
        <w:spacing w:before="0" w:beforeAutospacing="off" w:after="240" w:afterAutospacing="off"/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MongoDB Schema Design for SCMLite (Users, Shipments)</w:t>
      </w:r>
    </w:p>
    <w:p xmlns:wp14="http://schemas.microsoft.com/office/word/2010/wordml" w:rsidP="22590800" wp14:paraId="6DB9F376" wp14:textId="60505C71">
      <w:pPr>
        <w:spacing w:before="0" w:beforeAutospacing="off" w:after="120" w:afterAutospacing="off"/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1. Users Collection</w:t>
      </w:r>
    </w:p>
    <w:p xmlns:wp14="http://schemas.microsoft.com/office/word/2010/wordml" w:rsidP="22590800" wp14:paraId="0CEAC6BB" wp14:textId="13BA6F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Purpose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Stores user information for the SCMLite application.</w:t>
      </w:r>
    </w:p>
    <w:p xmlns:wp14="http://schemas.microsoft.com/office/word/2010/wordml" w:rsidP="22590800" wp14:paraId="40AC7C08" wp14:textId="639D64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Collection Name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: </w:t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users</w:t>
      </w:r>
    </w:p>
    <w:p xmlns:wp14="http://schemas.microsoft.com/office/word/2010/wordml" w:rsidP="22590800" wp14:paraId="3F397A8B" wp14:textId="52EE62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Document Structure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</w:t>
      </w:r>
    </w:p>
    <w:p xmlns:wp14="http://schemas.microsoft.com/office/word/2010/wordml" w:rsidP="22590800" wp14:paraId="541F1616" wp14:textId="16E6916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"_id": ObjectId(), // MongoDB's default unique identifier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"username":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 true,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"unique": 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"email":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 true,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"unique": true,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"match": /^[\w-]+(\.[\w-]+)*@([\w-]+\.)+[a-zA-Z]{2,7}$/ // Basic email validation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"password":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 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"firstName":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 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"lastName":{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"registrationDate":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"Date",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"default": Date.now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"role":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"enum": ["admin", "user"], // Example roles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"default": "user"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"lastLogin":{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"type":"Date"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//  Add other user-related fields as needed (e.g., address, phone number, etc.)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}</w:t>
      </w:r>
      <w:r>
        <w:br/>
      </w:r>
      <w:r>
        <w:br/>
      </w:r>
    </w:p>
    <w:p xmlns:wp14="http://schemas.microsoft.com/office/word/2010/wordml" w:rsidP="22590800" wp14:paraId="22A71BF6" wp14:textId="292508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Explanation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</w:t>
      </w:r>
    </w:p>
    <w:p xmlns:wp14="http://schemas.microsoft.com/office/word/2010/wordml" w:rsidP="22590800" wp14:paraId="7BA96A78" wp14:textId="09E324E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_id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MongoDB automatically adds this unique identifier for each document.</w:t>
      </w:r>
    </w:p>
    <w:p xmlns:wp14="http://schemas.microsoft.com/office/word/2010/wordml" w:rsidP="22590800" wp14:paraId="4FAA9673" wp14:textId="73FA59D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username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, </w:t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email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Strings, required, and unique to ensure no duplicates. Basic email validation is included.</w:t>
      </w:r>
    </w:p>
    <w:p xmlns:wp14="http://schemas.microsoft.com/office/word/2010/wordml" w:rsidP="22590800" wp14:paraId="69CD36FA" wp14:textId="7DF623C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password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: String, required. </w:t>
      </w: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Important: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Store this as a hashed value, not in plain text.</w:t>
      </w:r>
    </w:p>
    <w:p xmlns:wp14="http://schemas.microsoft.com/office/word/2010/wordml" w:rsidP="22590800" wp14:paraId="21A4264A" wp14:textId="70857D6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firstName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, </w:t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lastName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String, required.</w:t>
      </w:r>
    </w:p>
    <w:p xmlns:wp14="http://schemas.microsoft.com/office/word/2010/wordml" w:rsidP="22590800" wp14:paraId="022693E7" wp14:textId="7685F54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registrationDate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Date, defaults to the current date and time.</w:t>
      </w:r>
    </w:p>
    <w:p xmlns:wp14="http://schemas.microsoft.com/office/word/2010/wordml" w:rsidP="22590800" wp14:paraId="2546AD1E" wp14:textId="4A8807B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role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String, defaults to "user", and can be one of the specified values.</w:t>
      </w:r>
    </w:p>
    <w:p xmlns:wp14="http://schemas.microsoft.com/office/word/2010/wordml" w:rsidP="22590800" wp14:paraId="5483AEC5" wp14:textId="30863B1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lastLogin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Date, stores the last login time</w:t>
      </w:r>
    </w:p>
    <w:p xmlns:wp14="http://schemas.microsoft.com/office/word/2010/wordml" w:rsidP="22590800" wp14:paraId="1A3A2B61" wp14:textId="1347B953">
      <w:pPr>
        <w:spacing w:before="0" w:beforeAutospacing="off" w:after="120" w:afterAutospacing="off"/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2. Shipments Collection</w:t>
      </w:r>
    </w:p>
    <w:p xmlns:wp14="http://schemas.microsoft.com/office/word/2010/wordml" w:rsidP="22590800" wp14:paraId="1B0F8E8B" wp14:textId="738949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Purpose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Stores shipment information.</w:t>
      </w:r>
    </w:p>
    <w:p xmlns:wp14="http://schemas.microsoft.com/office/word/2010/wordml" w:rsidP="22590800" wp14:paraId="5395DA12" wp14:textId="6D35688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Collection Name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: </w:t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shipments</w:t>
      </w:r>
    </w:p>
    <w:p xmlns:wp14="http://schemas.microsoft.com/office/word/2010/wordml" w:rsidP="22590800" wp14:paraId="7A9BCDE4" wp14:textId="2A6A55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Document Structure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</w:t>
      </w:r>
    </w:p>
    <w:p xmlns:wp14="http://schemas.microsoft.com/office/word/2010/wordml" w:rsidP="22590800" wp14:paraId="629475AF" wp14:textId="7FC5A85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"_id": ObjectId(),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"shipmentId":{ //adding shipment ID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"required":true,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"unique":true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"userId":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"ObjectId",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"ref": "users", // Establishes a link to the 'users' collection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 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"orderId":{ //adding order ID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"required":true,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"unique":true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"carrier":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 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"trackingNumber":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"required": true,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"unique": 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"status":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"String",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"enum": ["pending", "shipped", "in transit", "delivered", "cancelled"],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"default": "pending"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"estimatedDeliveryDate":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"Date"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"actualDeliveryDate":{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"Date"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"shippingAddress":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"street": { "type": "String", "required": true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"city": { "type": "String", "required": true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"state": { "type": "String", "required": true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"zip": { "type": "String", "required": true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"country": { "type": "String", "required": true }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"items": [  // Array of items in the shipment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"productId":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    "type": "ObjectId",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    "ref": "products",  // Assuming you have a 'products' collection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    "required": true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"quantity":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    "type": "Number",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    "required": true,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    "min": 1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    }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}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],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"shipmentDate": 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 "Date",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"default": Date.now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},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"notes":{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    "type":"String"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 xml:space="preserve">    }</w:t>
      </w:r>
      <w:r>
        <w:br/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}</w:t>
      </w:r>
      <w:r>
        <w:br/>
      </w:r>
      <w:r>
        <w:br/>
      </w:r>
    </w:p>
    <w:p xmlns:wp14="http://schemas.microsoft.com/office/word/2010/wordml" w:rsidP="22590800" wp14:paraId="5C93B66E" wp14:textId="18DB68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Explanation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</w:t>
      </w:r>
    </w:p>
    <w:p xmlns:wp14="http://schemas.microsoft.com/office/word/2010/wordml" w:rsidP="22590800" wp14:paraId="0045B418" wp14:textId="48ABFA9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_id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MongoDB's default unique identifier.</w:t>
      </w:r>
    </w:p>
    <w:p xmlns:wp14="http://schemas.microsoft.com/office/word/2010/wordml" w:rsidP="22590800" wp14:paraId="12F4E6F8" wp14:textId="40F2B74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shipmentId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Unique ID for the shipment</w:t>
      </w:r>
    </w:p>
    <w:p xmlns:wp14="http://schemas.microsoft.com/office/word/2010/wordml" w:rsidP="22590800" wp14:paraId="25C0CADE" wp14:textId="518450F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userId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: Stores the </w:t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_id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of the user who initiated the shipment. The </w:t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ref: "users"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part is important for establishing a link (though not a strict foreign key in the relational sense) to the </w:t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users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collection. This allows you to easily retrieve user information when querying shipments.</w:t>
      </w:r>
    </w:p>
    <w:p xmlns:wp14="http://schemas.microsoft.com/office/word/2010/wordml" w:rsidP="22590800" wp14:paraId="5DB1B441" wp14:textId="76F1011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orderId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Unique ID for the order related to the shipment</w:t>
      </w:r>
    </w:p>
    <w:p xmlns:wp14="http://schemas.microsoft.com/office/word/2010/wordml" w:rsidP="22590800" wp14:paraId="3568D922" wp14:textId="45FAFD7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carrier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String, the shipping carrier (e.g., "USPS", "FedEx").</w:t>
      </w:r>
    </w:p>
    <w:p xmlns:wp14="http://schemas.microsoft.com/office/word/2010/wordml" w:rsidP="22590800" wp14:paraId="44092AAA" wp14:textId="68F5379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trackingNumber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String, required and unique.</w:t>
      </w:r>
    </w:p>
    <w:p xmlns:wp14="http://schemas.microsoft.com/office/word/2010/wordml" w:rsidP="22590800" wp14:paraId="64375413" wp14:textId="1822BCF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status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String, with an enumerated set of possible values and a default value.</w:t>
      </w:r>
    </w:p>
    <w:p xmlns:wp14="http://schemas.microsoft.com/office/word/2010/wordml" w:rsidP="22590800" wp14:paraId="0B260EC0" wp14:textId="561F79F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estimatedDeliveryDate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, </w:t>
      </w: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actualDeliveryDate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Date</w:t>
      </w:r>
    </w:p>
    <w:p xmlns:wp14="http://schemas.microsoft.com/office/word/2010/wordml" w:rsidP="22590800" wp14:paraId="341782D2" wp14:textId="73E7217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shippingAddress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An embedded document to store address details.</w:t>
      </w:r>
    </w:p>
    <w:p xmlns:wp14="http://schemas.microsoft.com/office/word/2010/wordml" w:rsidP="22590800" wp14:paraId="610B9D98" wp14:textId="2D819D0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items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An array of embedded documents, each representing a product in the shipment, quantity, and a reference to the product.</w:t>
      </w:r>
    </w:p>
    <w:p xmlns:wp14="http://schemas.microsoft.com/office/word/2010/wordml" w:rsidP="22590800" wp14:paraId="51116C9A" wp14:textId="2ADFA29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shipmentDate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Date, defaults to now.</w:t>
      </w:r>
    </w:p>
    <w:p xmlns:wp14="http://schemas.microsoft.com/office/word/2010/wordml" w:rsidP="22590800" wp14:paraId="2DA901F6" wp14:textId="58977AC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22590800" w:rsidR="6100595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75B5F"/>
          <w:sz w:val="21"/>
          <w:szCs w:val="21"/>
          <w:lang w:val="en-US"/>
        </w:rPr>
        <w:t>notes</w:t>
      </w:r>
      <w:r w:rsidRPr="22590800" w:rsidR="6100595F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: String, for any shipment related notes</w:t>
      </w:r>
    </w:p>
    <w:p xmlns:wp14="http://schemas.microsoft.com/office/word/2010/wordml" wp14:paraId="2C078E63" wp14:textId="38C2E6F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8ab2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937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f03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0A7CB"/>
    <w:rsid w:val="22590800"/>
    <w:rsid w:val="595E9505"/>
    <w:rsid w:val="6100595F"/>
    <w:rsid w:val="7350A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A7CB"/>
  <w15:chartTrackingRefBased/>
  <w15:docId w15:val="{02E28BB2-ECC5-4068-A055-AA55BE0C67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59080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bebe19f08c44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2025-04-22T06:35:01.9576154Z</dcterms:created>
  <dcterms:modified xsi:type="dcterms:W3CDTF">2025-04-22T06:35:52.8003549Z</dcterms:modified>
  <dc:creator>Bharghav Madhiraju</dc:creator>
  <lastModifiedBy>Bharghav Madhiraju</lastModifiedBy>
</coreProperties>
</file>