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6071" w:rsidRDefault="00000000">
      <w:pPr>
        <w:spacing w:before="200" w:line="194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=&gt;Write a blog about objects and its internal representation in Javascript:</w:t>
      </w:r>
    </w:p>
    <w:p w14:paraId="00000002" w14:textId="77777777" w:rsidR="00BC6071" w:rsidRDefault="00BC6071">
      <w:pPr>
        <w:spacing w:before="200" w:line="194" w:lineRule="auto"/>
        <w:rPr>
          <w:b/>
          <w:color w:val="FF0000"/>
          <w:sz w:val="28"/>
          <w:szCs w:val="28"/>
        </w:rPr>
      </w:pPr>
    </w:p>
    <w:p w14:paraId="00000003" w14:textId="77777777" w:rsidR="00BC6071" w:rsidRDefault="00000000">
      <w:pPr>
        <w:numPr>
          <w:ilvl w:val="0"/>
          <w:numId w:val="2"/>
        </w:numPr>
        <w:spacing w:before="200" w:line="194" w:lineRule="auto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  <w:t>Objects are  the most important data-type and form the building blocks for modern JavaScript. These objects are quite different from JavaScript’s primitive data-types(Number, String, Boolean, null, undefined and symbol).</w:t>
      </w:r>
    </w:p>
    <w:p w14:paraId="00000004" w14:textId="77777777" w:rsidR="00BC6071" w:rsidRDefault="00BC6071">
      <w:pPr>
        <w:spacing w:before="200" w:line="194" w:lineRule="auto"/>
        <w:rPr>
          <w:color w:val="292929"/>
          <w:sz w:val="24"/>
          <w:szCs w:val="24"/>
          <w:highlight w:val="white"/>
        </w:rPr>
      </w:pPr>
    </w:p>
    <w:p w14:paraId="00000005" w14:textId="77777777" w:rsidR="00BC6071" w:rsidRDefault="00000000">
      <w:pPr>
        <w:numPr>
          <w:ilvl w:val="0"/>
          <w:numId w:val="4"/>
        </w:numPr>
        <w:spacing w:before="200" w:line="194" w:lineRule="auto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00000006" w14:textId="77777777" w:rsidR="00BC6071" w:rsidRDefault="00BC607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7" w14:textId="77777777" w:rsidR="00BC6071" w:rsidRDefault="00000000">
      <w:pPr>
        <w:numPr>
          <w:ilvl w:val="0"/>
          <w:numId w:val="1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The internal representation of an object in JavaScript is complex and varies based on the engine that is executing the code. However, in general, an object is represented as a collection of properties, where each property is a key-value pair. Properties can be data properties, which contain a value, or accessor properties, which contain a getter and/or a setter method.</w:t>
      </w:r>
    </w:p>
    <w:p w14:paraId="00000008" w14:textId="77777777" w:rsidR="00BC6071" w:rsidRDefault="00BC607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9" w14:textId="77777777" w:rsidR="00BC6071" w:rsidRDefault="00000000">
      <w:pPr>
        <w:numPr>
          <w:ilvl w:val="0"/>
          <w:numId w:val="5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In addition to properties, an object also has a prototype, which is a reference to another object that provides a set of default properties and methods that the object can inherit. The prototype chain is a mechanism by which an object can inherit properties and methods from its prototype and its prototype's prototype.</w:t>
      </w:r>
    </w:p>
    <w:p w14:paraId="0000000A" w14:textId="77777777" w:rsidR="00BC6071" w:rsidRDefault="00BC607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B" w14:textId="77777777" w:rsidR="00BC6071" w:rsidRDefault="00000000">
      <w:pPr>
        <w:numPr>
          <w:ilvl w:val="0"/>
          <w:numId w:val="6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The internal representation of an object also includes several hidden properties, such as [[Class]], [[Prototype]], and [[Extensible]], that are used by the JavaScript engine to manage the object and provide additional functionality.</w:t>
      </w:r>
    </w:p>
    <w:p w14:paraId="0000000C" w14:textId="77777777" w:rsidR="00BC6071" w:rsidRDefault="00BC607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D" w14:textId="77777777" w:rsidR="00BC607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194" w:lineRule="auto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The internal representation of an object in JavaScript depends on how it is created. There are two main ways to create objects in JavaScript:</w:t>
      </w:r>
    </w:p>
    <w:p w14:paraId="0000000E" w14:textId="77777777" w:rsidR="00BC607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 w:after="58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         </w:t>
      </w:r>
      <w:r>
        <w:rPr>
          <w:color w:val="374151"/>
          <w:sz w:val="24"/>
          <w:szCs w:val="24"/>
          <w:shd w:val="clear" w:color="auto" w:fill="F7F7F8"/>
        </w:rPr>
        <w:t xml:space="preserve"> </w:t>
      </w:r>
      <w:r>
        <w:rPr>
          <w:b/>
          <w:color w:val="374151"/>
          <w:sz w:val="24"/>
          <w:szCs w:val="24"/>
          <w:u w:val="single"/>
          <w:shd w:val="clear" w:color="auto" w:fill="F7F7F8"/>
        </w:rPr>
        <w:t>Object literals:</w:t>
      </w:r>
      <w:r>
        <w:rPr>
          <w:color w:val="374151"/>
          <w:sz w:val="24"/>
          <w:szCs w:val="24"/>
          <w:shd w:val="clear" w:color="auto" w:fill="F7F7F8"/>
        </w:rPr>
        <w:t xml:space="preserve"> This is the most common way to create objects in JavaScript. It          involves defining an object using curly braces {}, and specifying its properties and their corresponding values using the syntax key: value</w:t>
      </w:r>
    </w:p>
    <w:p w14:paraId="0000000F" w14:textId="77777777" w:rsidR="00BC607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 w:after="58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 xml:space="preserve">          </w:t>
      </w:r>
      <w:r>
        <w:rPr>
          <w:b/>
          <w:color w:val="374151"/>
          <w:sz w:val="24"/>
          <w:szCs w:val="24"/>
          <w:u w:val="single"/>
          <w:shd w:val="clear" w:color="auto" w:fill="F7F7F8"/>
        </w:rPr>
        <w:t>Object constructor:</w:t>
      </w:r>
      <w:r>
        <w:rPr>
          <w:color w:val="374151"/>
          <w:sz w:val="24"/>
          <w:szCs w:val="24"/>
          <w:shd w:val="clear" w:color="auto" w:fill="F7F7F8"/>
        </w:rPr>
        <w:t xml:space="preserve"> Another way to create objects in JavaScript is by using the Object constructor function.</w:t>
      </w:r>
    </w:p>
    <w:p w14:paraId="00000010" w14:textId="77777777" w:rsidR="00BC6071" w:rsidRDefault="00BC607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 w:after="58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11" w14:textId="77777777" w:rsidR="00BC607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 w:after="58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lastRenderedPageBreak/>
        <w:t xml:space="preserve">          </w:t>
      </w:r>
    </w:p>
    <w:p w14:paraId="00000012" w14:textId="77777777" w:rsidR="00BC6071" w:rsidRDefault="00BC6071">
      <w:pPr>
        <w:spacing w:before="200" w:line="194" w:lineRule="auto"/>
        <w:ind w:left="720"/>
        <w:rPr>
          <w:color w:val="374151"/>
          <w:sz w:val="24"/>
          <w:szCs w:val="24"/>
          <w:shd w:val="clear" w:color="auto" w:fill="F7F7F8"/>
        </w:rPr>
      </w:pPr>
    </w:p>
    <w:sectPr w:rsidR="00BC6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0E88"/>
    <w:multiLevelType w:val="multilevel"/>
    <w:tmpl w:val="42367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31855"/>
    <w:multiLevelType w:val="multilevel"/>
    <w:tmpl w:val="4F78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C0009"/>
    <w:multiLevelType w:val="multilevel"/>
    <w:tmpl w:val="10B06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933F7"/>
    <w:multiLevelType w:val="multilevel"/>
    <w:tmpl w:val="8BDCF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DD3799"/>
    <w:multiLevelType w:val="multilevel"/>
    <w:tmpl w:val="5B8A3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7D1420"/>
    <w:multiLevelType w:val="multilevel"/>
    <w:tmpl w:val="69F2D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5588581">
    <w:abstractNumId w:val="2"/>
  </w:num>
  <w:num w:numId="2" w16cid:durableId="1794057351">
    <w:abstractNumId w:val="0"/>
  </w:num>
  <w:num w:numId="3" w16cid:durableId="445664552">
    <w:abstractNumId w:val="4"/>
  </w:num>
  <w:num w:numId="4" w16cid:durableId="2140370051">
    <w:abstractNumId w:val="3"/>
  </w:num>
  <w:num w:numId="5" w16cid:durableId="1110273056">
    <w:abstractNumId w:val="1"/>
  </w:num>
  <w:num w:numId="6" w16cid:durableId="57636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71"/>
    <w:rsid w:val="0079750B"/>
    <w:rsid w:val="00950E0D"/>
    <w:rsid w:val="00B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F6F4D-3FE7-4B42-A0FF-C36D15FB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dipnand bharkad</cp:lastModifiedBy>
  <cp:revision>2</cp:revision>
  <dcterms:created xsi:type="dcterms:W3CDTF">2023-02-23T11:52:00Z</dcterms:created>
  <dcterms:modified xsi:type="dcterms:W3CDTF">2023-02-23T11:52:00Z</dcterms:modified>
</cp:coreProperties>
</file>