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A4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INFO60</w:t>
      </w:r>
      <w:r w:rsidR="00694355" w:rsidRPr="001C290E">
        <w:rPr>
          <w:sz w:val="44"/>
        </w:rPr>
        <w:t>22</w:t>
      </w:r>
      <w:r w:rsidRPr="001C290E">
        <w:rPr>
          <w:sz w:val="44"/>
        </w:rPr>
        <w:t xml:space="preserve"> - </w:t>
      </w:r>
      <w:r w:rsidR="00694355" w:rsidRPr="001C290E">
        <w:rPr>
          <w:sz w:val="44"/>
        </w:rPr>
        <w:t>Physics 2</w:t>
      </w:r>
    </w:p>
    <w:p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Project #1</w:t>
      </w:r>
    </w:p>
    <w:p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 xml:space="preserve">Due Date: </w:t>
      </w:r>
      <w:r w:rsidR="00235670" w:rsidRPr="001C290E">
        <w:rPr>
          <w:sz w:val="44"/>
        </w:rPr>
        <w:t xml:space="preserve">Sunday, </w:t>
      </w:r>
      <w:r w:rsidR="00235670">
        <w:rPr>
          <w:sz w:val="44"/>
        </w:rPr>
        <w:t xml:space="preserve">February </w:t>
      </w:r>
      <w:r w:rsidR="00B53AFD">
        <w:rPr>
          <w:sz w:val="44"/>
        </w:rPr>
        <w:t>11</w:t>
      </w:r>
      <w:r w:rsidR="00235670" w:rsidRPr="001C290E">
        <w:rPr>
          <w:sz w:val="44"/>
          <w:vertAlign w:val="superscript"/>
        </w:rPr>
        <w:t>th</w:t>
      </w:r>
      <w:r w:rsidR="00235670" w:rsidRPr="001C290E">
        <w:rPr>
          <w:sz w:val="44"/>
        </w:rPr>
        <w:t xml:space="preserve"> </w:t>
      </w:r>
      <w:r w:rsidRPr="001C290E">
        <w:rPr>
          <w:sz w:val="44"/>
        </w:rPr>
        <w:t xml:space="preserve">at </w:t>
      </w:r>
      <w:r w:rsidR="00AD78CE" w:rsidRPr="001C290E">
        <w:rPr>
          <w:sz w:val="44"/>
        </w:rPr>
        <w:t>11</w:t>
      </w:r>
      <w:r w:rsidRPr="001C290E">
        <w:rPr>
          <w:sz w:val="44"/>
        </w:rPr>
        <w:t>:</w:t>
      </w:r>
      <w:r w:rsidR="00AD78CE" w:rsidRPr="001C290E">
        <w:rPr>
          <w:sz w:val="44"/>
        </w:rPr>
        <w:t>59</w:t>
      </w:r>
      <w:r w:rsidRPr="001C290E">
        <w:rPr>
          <w:sz w:val="44"/>
        </w:rPr>
        <w:t xml:space="preserve"> pm</w:t>
      </w:r>
    </w:p>
    <w:p w:rsidR="008B2895" w:rsidRDefault="008B2895" w:rsidP="008B2895">
      <w:r>
        <w:t>This is an individual assignment.  One submission is expected per person.</w:t>
      </w:r>
    </w:p>
    <w:p w:rsidR="00694355" w:rsidRDefault="008B2895" w:rsidP="008B2895">
      <w:r>
        <w:t>The submitted code must compile</w:t>
      </w:r>
      <w:r w:rsidR="00694355">
        <w:t xml:space="preserve"> in Visual Studio 201</w:t>
      </w:r>
      <w:r w:rsidR="00FD78DB">
        <w:t>5</w:t>
      </w:r>
      <w:r>
        <w:t>.  If it does not compile, then the mark assigned will be zero.</w:t>
      </w:r>
    </w:p>
    <w:p w:rsidR="00B67D95" w:rsidRDefault="00FD78DB" w:rsidP="001C290E">
      <w:pPr>
        <w:pStyle w:val="Heading1"/>
        <w:spacing w:before="240"/>
      </w:pPr>
      <w:r>
        <w:t>Spheres!</w:t>
      </w:r>
    </w:p>
    <w:p w:rsidR="001C290E" w:rsidRPr="001C290E" w:rsidRDefault="001C290E" w:rsidP="001C290E"/>
    <w:p w:rsidR="00003E8B" w:rsidRDefault="004D6ECA" w:rsidP="008B2895">
      <w:r>
        <w:t>For this project, you will c</w:t>
      </w:r>
      <w:r w:rsidR="008B2895">
        <w:t>re</w:t>
      </w:r>
      <w:r w:rsidR="00694355">
        <w:t>ate a program that demonstrates collision detection and reactions between sphere-sphere, and sphere-plane pairs.</w:t>
      </w:r>
      <w:r>
        <w:t xml:space="preserve"> </w:t>
      </w:r>
    </w:p>
    <w:p w:rsidR="00465BA9" w:rsidRDefault="00465BA9" w:rsidP="008B2895">
      <w:r>
        <w:t>You'll cr</w:t>
      </w:r>
      <w:r w:rsidR="008E3032">
        <w:t xml:space="preserve">eate a scene of an enclosed world (enclosed by planes!)  In this world are </w:t>
      </w:r>
      <w:r w:rsidR="00FD78DB">
        <w:t>10-20</w:t>
      </w:r>
      <w:r>
        <w:t xml:space="preserve"> spheres that can be con</w:t>
      </w:r>
      <w:r w:rsidR="008E3032">
        <w:t>trolled</w:t>
      </w:r>
      <w:r>
        <w:t xml:space="preserve">. </w:t>
      </w:r>
      <w:r w:rsidR="008E3032">
        <w:t xml:space="preserve"> The user can take control of any one of the spheres and "drive" it around the scene to witness all the marvelous physics in action!</w:t>
      </w:r>
    </w:p>
    <w:tbl>
      <w:tblPr>
        <w:tblStyle w:val="TableGrid"/>
        <w:tblW w:w="0" w:type="auto"/>
        <w:tblLook w:val="04A0"/>
      </w:tblPr>
      <w:tblGrid>
        <w:gridCol w:w="378"/>
        <w:gridCol w:w="7650"/>
        <w:gridCol w:w="900"/>
      </w:tblGrid>
      <w:tr w:rsidR="00B67D95" w:rsidTr="00B67D95">
        <w:tc>
          <w:tcPr>
            <w:tcW w:w="378" w:type="dxa"/>
          </w:tcPr>
          <w:p w:rsidR="00B67D95" w:rsidRDefault="00B67D95" w:rsidP="00874B0E"/>
        </w:tc>
        <w:tc>
          <w:tcPr>
            <w:tcW w:w="7650" w:type="dxa"/>
          </w:tcPr>
          <w:p w:rsidR="00B67D95" w:rsidRDefault="00B67D95" w:rsidP="00874B0E">
            <w:r>
              <w:t>Item</w:t>
            </w:r>
          </w:p>
        </w:tc>
        <w:tc>
          <w:tcPr>
            <w:tcW w:w="900" w:type="dxa"/>
          </w:tcPr>
          <w:p w:rsidR="00B67D95" w:rsidRDefault="00B67D95" w:rsidP="00B67D95">
            <w:pPr>
              <w:jc w:val="center"/>
            </w:pPr>
            <w:r>
              <w:t>Marks</w:t>
            </w:r>
          </w:p>
        </w:tc>
      </w:tr>
      <w:tr w:rsidR="00FD78DB" w:rsidTr="00B67D95">
        <w:tc>
          <w:tcPr>
            <w:tcW w:w="378" w:type="dxa"/>
          </w:tcPr>
          <w:p w:rsidR="00FD78DB" w:rsidRDefault="00FD78DB" w:rsidP="00874B0E"/>
        </w:tc>
        <w:tc>
          <w:tcPr>
            <w:tcW w:w="7650" w:type="dxa"/>
          </w:tcPr>
          <w:p w:rsidR="00FD78DB" w:rsidRDefault="00FD78DB" w:rsidP="00FD78DB">
            <w:pPr>
              <w:rPr>
                <w:b/>
              </w:rPr>
            </w:pPr>
            <w:r w:rsidRPr="00FD78DB">
              <w:rPr>
                <w:b/>
              </w:rPr>
              <w:t>MUST HAVES:</w:t>
            </w:r>
            <w:r>
              <w:rPr>
                <w:b/>
              </w:rPr>
              <w:t xml:space="preserve">  ( Just do it, or you get zero </w:t>
            </w:r>
            <w:r w:rsidRPr="00FD78DB">
              <w:rPr>
                <w:b/>
              </w:rPr>
              <w:sym w:font="Wingdings" w:char="F04C"/>
            </w:r>
            <w:r>
              <w:rPr>
                <w:b/>
              </w:rPr>
              <w:t xml:space="preserve"> )</w:t>
            </w:r>
          </w:p>
          <w:p w:rsidR="009F4C49" w:rsidRDefault="009F4C49" w:rsidP="00FD78DB">
            <w:pPr>
              <w:rPr>
                <w:b/>
              </w:rPr>
            </w:pPr>
          </w:p>
          <w:p w:rsidR="001C290E" w:rsidRDefault="00B53AFD" w:rsidP="00FD78DB">
            <w:r>
              <w:rPr>
                <w:b/>
              </w:rPr>
              <w:t>Compile:</w:t>
            </w:r>
            <w:r>
              <w:t xml:space="preserve"> It’s </w:t>
            </w:r>
            <w:proofErr w:type="spellStart"/>
            <w:r>
              <w:t>gotta</w:t>
            </w:r>
            <w:proofErr w:type="spellEnd"/>
            <w:r>
              <w:t xml:space="preserve"> compile.</w:t>
            </w:r>
          </w:p>
          <w:p w:rsidR="009F4C49" w:rsidRPr="00FD78DB" w:rsidRDefault="009F4C49" w:rsidP="00FD78DB">
            <w:pPr>
              <w:rPr>
                <w:b/>
              </w:rPr>
            </w:pPr>
          </w:p>
          <w:p w:rsidR="00FD78DB" w:rsidRDefault="00FD78DB" w:rsidP="00FD78DB">
            <w:r w:rsidRPr="00FD78DB">
              <w:rPr>
                <w:b/>
              </w:rPr>
              <w:t>Decoupling</w:t>
            </w:r>
            <w:r>
              <w:rPr>
                <w:b/>
              </w:rPr>
              <w:t>:</w:t>
            </w:r>
            <w:r>
              <w:t xml:space="preserve"> Except for where you instantiate a concrete physics factory, only your interface library may be referenced in your code.  Almost all your marks from upcoming Project 2 will depend on this!</w:t>
            </w:r>
          </w:p>
          <w:p w:rsidR="009F4C49" w:rsidRDefault="009F4C49" w:rsidP="00FD78DB"/>
          <w:p w:rsidR="009F4C49" w:rsidRDefault="009F4C49" w:rsidP="00FD78DB">
            <w:r w:rsidRPr="009F4C49">
              <w:rPr>
                <w:b/>
              </w:rPr>
              <w:t>External File:</w:t>
            </w:r>
            <w:r>
              <w:t xml:space="preserve">  The scene is defined via an external </w:t>
            </w:r>
            <w:proofErr w:type="gramStart"/>
            <w:r>
              <w:t>file,</w:t>
            </w:r>
            <w:proofErr w:type="gramEnd"/>
            <w:r>
              <w:t xml:space="preserve"> all entities’ initial physical values should be able to be manipulated here.</w:t>
            </w:r>
          </w:p>
          <w:p w:rsidR="009F4C49" w:rsidRDefault="009F4C49" w:rsidP="00FD78DB"/>
          <w:p w:rsidR="00FD78DB" w:rsidRDefault="00FD78DB" w:rsidP="00FD78DB">
            <w:r w:rsidRPr="00FD78DB">
              <w:rPr>
                <w:b/>
              </w:rPr>
              <w:t>Reasonable Rendering:</w:t>
            </w:r>
            <w:r>
              <w:t xml:space="preserve"> The rotation of the spheres must be visible, so wire frames at the very least will do, but textures and shading is best.  No solid circles on solid planes – how do you expect to see all the cool physics happening??</w:t>
            </w:r>
            <w:r w:rsidR="006330FC">
              <w:t xml:space="preserve">  </w:t>
            </w:r>
          </w:p>
          <w:p w:rsidR="009F4C49" w:rsidRDefault="009F4C49" w:rsidP="00FD78DB"/>
          <w:p w:rsidR="00FD78DB" w:rsidRDefault="00FD78DB" w:rsidP="00FD78DB">
            <w:r w:rsidRPr="00FD78DB">
              <w:rPr>
                <w:b/>
              </w:rPr>
              <w:t>A darn good camera:</w:t>
            </w:r>
            <w:r>
              <w:t xml:space="preserve"> The camera is at a constant height, and points at the sphere that is being controlled just like a 3</w:t>
            </w:r>
            <w:r w:rsidRPr="00FD78DB">
              <w:rPr>
                <w:vertAlign w:val="superscript"/>
              </w:rPr>
              <w:t>rd</w:t>
            </w:r>
            <w:r>
              <w:t xml:space="preserve"> person camera… ok, it’s a 3</w:t>
            </w:r>
            <w:r w:rsidRPr="00FD78DB">
              <w:rPr>
                <w:vertAlign w:val="superscript"/>
              </w:rPr>
              <w:t>rd</w:t>
            </w:r>
            <w:r>
              <w:t xml:space="preserve"> person camera.</w:t>
            </w:r>
          </w:p>
          <w:p w:rsidR="00FD78DB" w:rsidRDefault="00FD78DB" w:rsidP="00FD78DB">
            <w:r>
              <w:t>You can zoom IN and OUT.</w:t>
            </w:r>
          </w:p>
          <w:p w:rsidR="00FD78DB" w:rsidRDefault="00FD78DB" w:rsidP="00FD78DB">
            <w:r>
              <w:t>Note: set some reasonable max and min zoom levels for your camera so that I can see most of the scene by zooming all the way out</w:t>
            </w:r>
          </w:p>
        </w:tc>
        <w:tc>
          <w:tcPr>
            <w:tcW w:w="900" w:type="dxa"/>
          </w:tcPr>
          <w:p w:rsidR="00FD78DB" w:rsidRDefault="00FD78DB" w:rsidP="00B67D95">
            <w:pPr>
              <w:jc w:val="center"/>
            </w:pPr>
          </w:p>
        </w:tc>
      </w:tr>
      <w:tr w:rsidR="00003E8B" w:rsidTr="00B67D95">
        <w:tc>
          <w:tcPr>
            <w:tcW w:w="378" w:type="dxa"/>
          </w:tcPr>
          <w:p w:rsidR="00003E8B" w:rsidRDefault="00B67D95" w:rsidP="00874B0E">
            <w:r>
              <w:t>1</w:t>
            </w:r>
          </w:p>
        </w:tc>
        <w:tc>
          <w:tcPr>
            <w:tcW w:w="7650" w:type="dxa"/>
          </w:tcPr>
          <w:p w:rsidR="00003E8B" w:rsidRDefault="00D7278E" w:rsidP="00FD78DB">
            <w:r>
              <w:t xml:space="preserve">Integration scheme is </w:t>
            </w:r>
            <w:r w:rsidR="00FD78DB">
              <w:t>RK4</w:t>
            </w:r>
            <w:r>
              <w:t>, or equivalent 4</w:t>
            </w:r>
            <w:r w:rsidRPr="00D7278E">
              <w:rPr>
                <w:vertAlign w:val="superscript"/>
              </w:rPr>
              <w:t>th</w:t>
            </w:r>
            <w:r>
              <w:t xml:space="preserve"> order method.</w:t>
            </w:r>
          </w:p>
        </w:tc>
        <w:tc>
          <w:tcPr>
            <w:tcW w:w="900" w:type="dxa"/>
          </w:tcPr>
          <w:p w:rsidR="00003E8B" w:rsidRDefault="00003E8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B67D95" w:rsidP="00874B0E">
            <w:r>
              <w:t>2</w:t>
            </w:r>
          </w:p>
        </w:tc>
        <w:tc>
          <w:tcPr>
            <w:tcW w:w="7650" w:type="dxa"/>
          </w:tcPr>
          <w:p w:rsidR="00003E8B" w:rsidRDefault="008E3032" w:rsidP="00FD78DB">
            <w:r>
              <w:t>There</w:t>
            </w:r>
            <w:r w:rsidR="00FD78DB">
              <w:t xml:space="preserve"> is 1 plane that acts as a floor, and 4 planes acting as walls</w:t>
            </w:r>
            <w:r>
              <w:t xml:space="preserve"> enclosing the scene</w:t>
            </w:r>
            <w:r w:rsidR="00FD78DB">
              <w:t>; all</w:t>
            </w:r>
            <w:r w:rsidR="00694355">
              <w:t xml:space="preserve"> wit</w:t>
            </w:r>
            <w:r w:rsidR="00FD78DB">
              <w:t>h appropriate collision detection and reaction</w:t>
            </w:r>
            <w:r w:rsidR="00694355">
              <w:t>.</w:t>
            </w:r>
            <w:r w:rsidR="00FD78DB">
              <w:t xml:space="preserve"> (note the planes are static so they don’t interact with each other)</w:t>
            </w:r>
          </w:p>
        </w:tc>
        <w:tc>
          <w:tcPr>
            <w:tcW w:w="900" w:type="dxa"/>
          </w:tcPr>
          <w:p w:rsidR="00003E8B" w:rsidRDefault="00003E8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FD78DB" w:rsidP="00874B0E">
            <w:r>
              <w:lastRenderedPageBreak/>
              <w:t>3</w:t>
            </w:r>
          </w:p>
        </w:tc>
        <w:tc>
          <w:tcPr>
            <w:tcW w:w="7650" w:type="dxa"/>
          </w:tcPr>
          <w:p w:rsidR="00003E8B" w:rsidRDefault="00FD78DB" w:rsidP="00874B0E">
            <w:r>
              <w:t>There are 10-20</w:t>
            </w:r>
            <w:r w:rsidR="007816B5">
              <w:t xml:space="preserve"> individual spheres, </w:t>
            </w:r>
            <w:r w:rsidR="007816B5" w:rsidRPr="008E3032">
              <w:rPr>
                <w:b/>
              </w:rPr>
              <w:t>each with a different radius</w:t>
            </w:r>
            <w:r w:rsidR="007816B5">
              <w:t xml:space="preserve"> (and corresponding mass).</w:t>
            </w:r>
            <w:r w:rsidR="00D7278E">
              <w:t xml:space="preserve">  They behave as free, rigid bodies.</w:t>
            </w:r>
          </w:p>
        </w:tc>
        <w:tc>
          <w:tcPr>
            <w:tcW w:w="900" w:type="dxa"/>
          </w:tcPr>
          <w:p w:rsidR="00003E8B" w:rsidRDefault="001D6EB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FD78DB" w:rsidP="00874B0E">
            <w:r>
              <w:t>4</w:t>
            </w:r>
          </w:p>
        </w:tc>
        <w:tc>
          <w:tcPr>
            <w:tcW w:w="7650" w:type="dxa"/>
          </w:tcPr>
          <w:p w:rsidR="00D7278E" w:rsidRDefault="008E3032" w:rsidP="00874B0E">
            <w:r>
              <w:t>Reactions</w:t>
            </w:r>
            <w:r w:rsidR="001C290E">
              <w:t xml:space="preserve"> are</w:t>
            </w:r>
            <w:r>
              <w:t xml:space="preserve"> </w:t>
            </w:r>
            <w:r w:rsidR="001C290E">
              <w:t>between sphere-sphere pairs</w:t>
            </w:r>
            <w:r w:rsidR="00FD78DB">
              <w:t xml:space="preserve">, and </w:t>
            </w:r>
            <w:r w:rsidR="001C290E">
              <w:t>sphere-plane pairs. These reactions</w:t>
            </w:r>
            <w:r w:rsidR="00FD78DB">
              <w:t xml:space="preserve"> are </w:t>
            </w:r>
            <w:r w:rsidR="00FD78DB" w:rsidRPr="001C290E">
              <w:rPr>
                <w:i/>
              </w:rPr>
              <w:t>elastic</w:t>
            </w:r>
            <w:r w:rsidR="00FD78DB">
              <w:t xml:space="preserve"> – that means some energy is lost when they interact</w:t>
            </w:r>
            <w:r w:rsidR="007816B5">
              <w:t xml:space="preserve">.  </w:t>
            </w:r>
          </w:p>
          <w:p w:rsidR="00D7278E" w:rsidRDefault="007816B5" w:rsidP="00874B0E">
            <w:r w:rsidRPr="008E3032">
              <w:rPr>
                <w:b/>
              </w:rPr>
              <w:t>It "look</w:t>
            </w:r>
            <w:r w:rsidR="008E3032">
              <w:rPr>
                <w:b/>
              </w:rPr>
              <w:t>s</w:t>
            </w:r>
            <w:r w:rsidRPr="008E3032">
              <w:rPr>
                <w:b/>
              </w:rPr>
              <w:t xml:space="preserve"> right"</w:t>
            </w:r>
            <w:r>
              <w:t xml:space="preserve"> - meaning I should see what I would expect to happen in the real world: small spheres being pushed around and </w:t>
            </w:r>
            <w:r w:rsidR="00D7278E">
              <w:t>bouncing off of larger ones, while</w:t>
            </w:r>
            <w:r>
              <w:t xml:space="preserve"> la</w:t>
            </w:r>
            <w:r w:rsidR="00D7278E">
              <w:t>rger spheres more easily push</w:t>
            </w:r>
            <w:r>
              <w:t xml:space="preserve"> past smaller ones</w:t>
            </w:r>
            <w:r w:rsidR="003F674F">
              <w:t>, spheres rolling around!</w:t>
            </w:r>
          </w:p>
        </w:tc>
        <w:tc>
          <w:tcPr>
            <w:tcW w:w="900" w:type="dxa"/>
          </w:tcPr>
          <w:p w:rsidR="00003E8B" w:rsidRDefault="00D7278E" w:rsidP="00B67D95">
            <w:pPr>
              <w:jc w:val="center"/>
            </w:pPr>
            <w:r>
              <w:t>1</w:t>
            </w:r>
            <w:r w:rsidR="00003E8B"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FD78DB" w:rsidP="00874B0E">
            <w:r>
              <w:t>5</w:t>
            </w:r>
          </w:p>
        </w:tc>
        <w:tc>
          <w:tcPr>
            <w:tcW w:w="7650" w:type="dxa"/>
          </w:tcPr>
          <w:p w:rsidR="007816B5" w:rsidRDefault="007816B5" w:rsidP="007816B5">
            <w:r>
              <w:t>A single sphere is under the control of the user, and has a distinct color to show it.</w:t>
            </w:r>
          </w:p>
          <w:p w:rsidR="00D7278E" w:rsidRDefault="00FD78DB" w:rsidP="007816B5">
            <w:r>
              <w:t>There is a hot key</w:t>
            </w:r>
            <w:r w:rsidR="00D7278E">
              <w:t xml:space="preserve"> </w:t>
            </w:r>
            <w:r>
              <w:t xml:space="preserve">that </w:t>
            </w:r>
            <w:r w:rsidR="00D7278E">
              <w:t>can decide which one is</w:t>
            </w:r>
            <w:r w:rsidR="001D6EBB">
              <w:t xml:space="preserve"> currently</w:t>
            </w:r>
            <w:r w:rsidR="00D7278E">
              <w:t xml:space="preserve"> under control.</w:t>
            </w:r>
          </w:p>
          <w:p w:rsidR="00D7278E" w:rsidRDefault="00D7278E" w:rsidP="007816B5"/>
          <w:p w:rsidR="007816B5" w:rsidRDefault="007816B5" w:rsidP="007816B5">
            <w:r>
              <w:t>The controls are the ASD</w:t>
            </w:r>
            <w:r w:rsidR="004A6577">
              <w:t>W</w:t>
            </w:r>
            <w:r>
              <w:t xml:space="preserve"> keys, </w:t>
            </w:r>
            <w:proofErr w:type="spellStart"/>
            <w:r>
              <w:t>s.t</w:t>
            </w:r>
            <w:proofErr w:type="spellEnd"/>
            <w:r>
              <w:t>.:</w:t>
            </w:r>
          </w:p>
          <w:p w:rsidR="007816B5" w:rsidRDefault="007816B5" w:rsidP="007816B5">
            <w:r>
              <w:t xml:space="preserve">A - </w:t>
            </w:r>
            <w:r w:rsidR="00111409">
              <w:t xml:space="preserve">applies a force </w:t>
            </w:r>
            <w:r w:rsidR="004A6577">
              <w:t>left</w:t>
            </w:r>
          </w:p>
          <w:p w:rsidR="00111409" w:rsidRDefault="00111409" w:rsidP="007816B5">
            <w:r>
              <w:t>S - applies a force backward</w:t>
            </w:r>
          </w:p>
          <w:p w:rsidR="00111409" w:rsidRDefault="00111409" w:rsidP="007816B5">
            <w:r>
              <w:t>D - applies a force to the right</w:t>
            </w:r>
          </w:p>
          <w:p w:rsidR="00003E8B" w:rsidRDefault="004A6577" w:rsidP="008B2895">
            <w:r>
              <w:t>W</w:t>
            </w:r>
            <w:r w:rsidR="00111409">
              <w:t xml:space="preserve"> - applies a force </w:t>
            </w:r>
            <w:r>
              <w:t>forward</w:t>
            </w:r>
          </w:p>
          <w:p w:rsidR="00111409" w:rsidRDefault="00111409" w:rsidP="008E3032">
            <w:r>
              <w:t xml:space="preserve">Where "forward", "backward", "right", and "left" are </w:t>
            </w:r>
            <w:r w:rsidR="008E3032" w:rsidRPr="008E3032">
              <w:rPr>
                <w:b/>
              </w:rPr>
              <w:t>relative to the camera and orthogonal to the "floor" plane</w:t>
            </w:r>
            <w:r w:rsidR="001D6EBB">
              <w:t xml:space="preserve">! </w:t>
            </w:r>
          </w:p>
        </w:tc>
        <w:tc>
          <w:tcPr>
            <w:tcW w:w="900" w:type="dxa"/>
          </w:tcPr>
          <w:p w:rsidR="00003E8B" w:rsidRDefault="00FD78DB" w:rsidP="00B67D95">
            <w:pPr>
              <w:jc w:val="center"/>
            </w:pPr>
            <w:r>
              <w:t>5</w:t>
            </w:r>
          </w:p>
        </w:tc>
      </w:tr>
      <w:tr w:rsidR="00465BA9" w:rsidTr="00B67D95">
        <w:tc>
          <w:tcPr>
            <w:tcW w:w="378" w:type="dxa"/>
          </w:tcPr>
          <w:p w:rsidR="00465BA9" w:rsidRDefault="00FD78DB" w:rsidP="008B2895">
            <w:r>
              <w:t>6</w:t>
            </w:r>
          </w:p>
        </w:tc>
        <w:tc>
          <w:tcPr>
            <w:tcW w:w="7650" w:type="dxa"/>
          </w:tcPr>
          <w:p w:rsidR="008E3032" w:rsidRDefault="00465BA9" w:rsidP="008B2895">
            <w:proofErr w:type="gramStart"/>
            <w:r w:rsidRPr="00FD78DB">
              <w:rPr>
                <w:b/>
              </w:rPr>
              <w:t>BONUS :</w:t>
            </w:r>
            <w:proofErr w:type="gramEnd"/>
            <w:r>
              <w:t xml:space="preserve">  </w:t>
            </w:r>
            <w:r w:rsidR="00FD78DB">
              <w:t xml:space="preserve">You’ve implemented a debug renderer.  There’s a hot-key that can switch the rendering to some physics “debug” mode, </w:t>
            </w:r>
            <w:proofErr w:type="spellStart"/>
            <w:r w:rsidR="00FD78DB">
              <w:t>ie</w:t>
            </w:r>
            <w:proofErr w:type="spellEnd"/>
            <w:r w:rsidR="00FD78DB">
              <w:t xml:space="preserve">. It is driven entirely by the positions and shapes in your physics engine.  Ideas: Include lines for radii, translucent or wireframe spheres, change colors during collisions. </w:t>
            </w:r>
          </w:p>
        </w:tc>
        <w:tc>
          <w:tcPr>
            <w:tcW w:w="900" w:type="dxa"/>
          </w:tcPr>
          <w:p w:rsidR="00465BA9" w:rsidRDefault="00FD78D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003E8B" w:rsidP="008B2895"/>
        </w:tc>
        <w:tc>
          <w:tcPr>
            <w:tcW w:w="7650" w:type="dxa"/>
          </w:tcPr>
          <w:p w:rsidR="00003E8B" w:rsidRDefault="00B67D95" w:rsidP="008B2895">
            <w:r>
              <w:t>TOTAL:</w:t>
            </w:r>
          </w:p>
        </w:tc>
        <w:tc>
          <w:tcPr>
            <w:tcW w:w="900" w:type="dxa"/>
          </w:tcPr>
          <w:p w:rsidR="00003E8B" w:rsidRDefault="001C290E" w:rsidP="001C290E">
            <w:pPr>
              <w:jc w:val="center"/>
            </w:pPr>
            <w:r>
              <w:t>35</w:t>
            </w:r>
            <w:r w:rsidR="00465BA9">
              <w:t xml:space="preserve"> + </w:t>
            </w:r>
            <w:r>
              <w:t>5</w:t>
            </w:r>
          </w:p>
        </w:tc>
      </w:tr>
    </w:tbl>
    <w:p w:rsidR="004D6ECA" w:rsidRPr="008B2895" w:rsidRDefault="004D6ECA" w:rsidP="008B2895"/>
    <w:sectPr w:rsidR="004D6ECA" w:rsidRPr="008B2895" w:rsidSect="008D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162D9"/>
    <w:multiLevelType w:val="hybridMultilevel"/>
    <w:tmpl w:val="E89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A3230"/>
    <w:multiLevelType w:val="hybridMultilevel"/>
    <w:tmpl w:val="106A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079A8"/>
    <w:multiLevelType w:val="hybridMultilevel"/>
    <w:tmpl w:val="001E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119E0"/>
    <w:multiLevelType w:val="hybridMultilevel"/>
    <w:tmpl w:val="96D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642A4"/>
    <w:rsid w:val="00003E8B"/>
    <w:rsid w:val="0001031B"/>
    <w:rsid w:val="00111173"/>
    <w:rsid w:val="00111409"/>
    <w:rsid w:val="001C290E"/>
    <w:rsid w:val="001D6EBB"/>
    <w:rsid w:val="00235670"/>
    <w:rsid w:val="002963FC"/>
    <w:rsid w:val="00331339"/>
    <w:rsid w:val="003A66B1"/>
    <w:rsid w:val="003F674F"/>
    <w:rsid w:val="00465BA9"/>
    <w:rsid w:val="00490D4D"/>
    <w:rsid w:val="004A6577"/>
    <w:rsid w:val="004D6ECA"/>
    <w:rsid w:val="005A67DC"/>
    <w:rsid w:val="005B2880"/>
    <w:rsid w:val="006330FC"/>
    <w:rsid w:val="00694355"/>
    <w:rsid w:val="006A3832"/>
    <w:rsid w:val="007800AA"/>
    <w:rsid w:val="007816B5"/>
    <w:rsid w:val="008615E5"/>
    <w:rsid w:val="00874B0E"/>
    <w:rsid w:val="008B2895"/>
    <w:rsid w:val="008B3CB0"/>
    <w:rsid w:val="008D03D8"/>
    <w:rsid w:val="008E3032"/>
    <w:rsid w:val="009F4C49"/>
    <w:rsid w:val="00A206A3"/>
    <w:rsid w:val="00A36031"/>
    <w:rsid w:val="00AD78CE"/>
    <w:rsid w:val="00B53AFD"/>
    <w:rsid w:val="00B6101E"/>
    <w:rsid w:val="00B642A4"/>
    <w:rsid w:val="00B67D95"/>
    <w:rsid w:val="00B84A7D"/>
    <w:rsid w:val="00BF2FAA"/>
    <w:rsid w:val="00D7278E"/>
    <w:rsid w:val="00E049F9"/>
    <w:rsid w:val="00E1188D"/>
    <w:rsid w:val="00F523A0"/>
    <w:rsid w:val="00FD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D8"/>
  </w:style>
  <w:style w:type="paragraph" w:styleId="Heading1">
    <w:name w:val="heading 1"/>
    <w:basedOn w:val="Normal"/>
    <w:next w:val="Normal"/>
    <w:link w:val="Heading1Char"/>
    <w:uiPriority w:val="9"/>
    <w:qFormat/>
    <w:rsid w:val="00B6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2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6E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10</cp:revision>
  <dcterms:created xsi:type="dcterms:W3CDTF">2017-01-25T22:54:00Z</dcterms:created>
  <dcterms:modified xsi:type="dcterms:W3CDTF">2018-02-01T22:56:00Z</dcterms:modified>
</cp:coreProperties>
</file>