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F5DF" w14:textId="4B435948" w:rsidR="00B2426B" w:rsidRPr="00D70F85" w:rsidRDefault="00000000">
      <w:pPr>
        <w:pStyle w:val="Heading1"/>
        <w:rPr>
          <w:color w:val="000000" w:themeColor="text1"/>
        </w:rPr>
      </w:pPr>
      <w:bookmarkStart w:id="0" w:name="_gjdgxs" w:colFirst="0" w:colLast="0"/>
      <w:bookmarkEnd w:id="0"/>
      <w:r w:rsidRPr="00D70F85">
        <w:rPr>
          <w:color w:val="000000" w:themeColor="text1"/>
        </w:rPr>
        <w:t xml:space="preserve">Sprint Review — </w:t>
      </w:r>
      <w:r w:rsidR="00D70F85" w:rsidRPr="00D70F85">
        <w:rPr>
          <w:color w:val="000000" w:themeColor="text1"/>
        </w:rPr>
        <w:t>Sprint 2</w:t>
      </w:r>
    </w:p>
    <w:p w14:paraId="26A923C3" w14:textId="77777777" w:rsidR="00B2426B" w:rsidRPr="00D70F85" w:rsidRDefault="00B2426B">
      <w:pPr>
        <w:rPr>
          <w:rFonts w:ascii="Roboto" w:eastAsia="Roboto" w:hAnsi="Roboto" w:cs="Roboto"/>
          <w:color w:val="000000" w:themeColor="text1"/>
        </w:rPr>
      </w:pPr>
    </w:p>
    <w:p w14:paraId="41CDA8B6" w14:textId="77777777" w:rsidR="00B2426B" w:rsidRPr="00D70F85" w:rsidRDefault="00000000">
      <w:pPr>
        <w:pStyle w:val="Heading2"/>
        <w:rPr>
          <w:color w:val="000000" w:themeColor="text1"/>
        </w:rPr>
      </w:pPr>
      <w:bookmarkStart w:id="1" w:name="_30j0zll" w:colFirst="0" w:colLast="0"/>
      <w:bookmarkEnd w:id="1"/>
      <w:r w:rsidRPr="00D70F85">
        <w:rPr>
          <w:color w:val="000000" w:themeColor="text1"/>
        </w:rPr>
        <w:t>Sprint goals</w:t>
      </w:r>
    </w:p>
    <w:p w14:paraId="1C0242C9" w14:textId="1E5A2CD8" w:rsidR="00B2426B" w:rsidRPr="00D70F85" w:rsidRDefault="00000000" w:rsidP="00D70F85">
      <w:p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br/>
      </w:r>
      <w:r w:rsidR="00D70F85" w:rsidRPr="00D70F85">
        <w:rPr>
          <w:rFonts w:ascii="Roboto" w:eastAsia="Roboto" w:hAnsi="Roboto" w:cs="Roboto"/>
          <w:color w:val="000000" w:themeColor="text1"/>
        </w:rPr>
        <w:t>Add advanced ordering features (promo codes, payments, ingredients)</w:t>
      </w:r>
    </w:p>
    <w:p w14:paraId="14A66DDD" w14:textId="096C4333" w:rsidR="00D70F85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Implemented full Promo Code system</w:t>
      </w:r>
    </w:p>
    <w:p w14:paraId="341B5CEC" w14:textId="244EED38" w:rsidR="00D70F85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Added ingredient inventory checks during order creation</w:t>
      </w:r>
    </w:p>
    <w:p w14:paraId="3B7C7442" w14:textId="230D5571" w:rsidR="00B2426B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 xml:space="preserve">Added payment model + ability to process and link payments to </w:t>
      </w:r>
      <w:r w:rsidRPr="00D70F85">
        <w:rPr>
          <w:rFonts w:ascii="Roboto" w:eastAsia="Roboto" w:hAnsi="Roboto" w:cs="Roboto"/>
          <w:color w:val="000000" w:themeColor="text1"/>
        </w:rPr>
        <w:t>orders</w:t>
      </w:r>
    </w:p>
    <w:p w14:paraId="1571B139" w14:textId="77777777" w:rsidR="00D70F85" w:rsidRPr="00D70F85" w:rsidRDefault="00D70F85" w:rsidP="00D70F85">
      <w:pPr>
        <w:ind w:left="360"/>
        <w:rPr>
          <w:rFonts w:ascii="Roboto" w:eastAsia="Roboto" w:hAnsi="Roboto" w:cs="Roboto"/>
          <w:color w:val="000000" w:themeColor="text1"/>
        </w:rPr>
      </w:pPr>
    </w:p>
    <w:p w14:paraId="0B0EE065" w14:textId="579CAEDC" w:rsidR="00D70F85" w:rsidRPr="00D70F85" w:rsidRDefault="00D70F85" w:rsidP="00D70F85">
      <w:p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Provide improved search and analytics endpoints</w:t>
      </w:r>
    </w:p>
    <w:p w14:paraId="293ED74C" w14:textId="718A69A2" w:rsidR="00D70F85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Added category filters &amp; search for menu items</w:t>
      </w:r>
    </w:p>
    <w:p w14:paraId="6AD64484" w14:textId="280DF808" w:rsidR="00D70F85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Implemented daily revenue reporting endpoint</w:t>
      </w:r>
    </w:p>
    <w:p w14:paraId="43F72B66" w14:textId="3745DBDA" w:rsidR="00D70F85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 xml:space="preserve"> Implemented date-range order retrieval for staff analytics</w:t>
      </w:r>
    </w:p>
    <w:p w14:paraId="1AD1C3F4" w14:textId="77777777" w:rsidR="00D70F85" w:rsidRPr="00D70F85" w:rsidRDefault="00D70F85" w:rsidP="00D70F85">
      <w:pPr>
        <w:ind w:left="360"/>
        <w:rPr>
          <w:rFonts w:ascii="Roboto" w:eastAsia="Roboto" w:hAnsi="Roboto" w:cs="Roboto"/>
          <w:color w:val="000000" w:themeColor="text1"/>
        </w:rPr>
      </w:pPr>
    </w:p>
    <w:p w14:paraId="3E895667" w14:textId="479CFC08" w:rsidR="00D70F85" w:rsidRPr="00D70F85" w:rsidRDefault="00D70F85" w:rsidP="00D70F85">
      <w:p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Finalize functionality for project completion</w:t>
      </w:r>
    </w:p>
    <w:p w14:paraId="5D941E49" w14:textId="468F22D7" w:rsidR="00D70F85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All Sprint 2 stories completed</w:t>
      </w:r>
    </w:p>
    <w:p w14:paraId="1B66D687" w14:textId="15EDF5EB" w:rsidR="00D70F85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All Staff Questions Addressed</w:t>
      </w:r>
    </w:p>
    <w:p w14:paraId="31601D42" w14:textId="3CCD990B" w:rsidR="00D70F85" w:rsidRPr="00D70F85" w:rsidRDefault="00D70F85" w:rsidP="00D70F85">
      <w:pPr>
        <w:numPr>
          <w:ilvl w:val="0"/>
          <w:numId w:val="1"/>
        </w:numPr>
        <w:rPr>
          <w:rFonts w:ascii="Roboto" w:eastAsia="Roboto" w:hAnsi="Roboto" w:cs="Roboto"/>
          <w:color w:val="000000" w:themeColor="text1"/>
        </w:rPr>
      </w:pPr>
      <w:r w:rsidRPr="00D70F85">
        <w:rPr>
          <w:rFonts w:ascii="Roboto" w:eastAsia="Roboto" w:hAnsi="Roboto" w:cs="Roboto"/>
          <w:color w:val="000000" w:themeColor="text1"/>
        </w:rPr>
        <w:t>All Customer Questions Addressed</w:t>
      </w:r>
    </w:p>
    <w:p w14:paraId="3084D647" w14:textId="77777777" w:rsidR="00B2426B" w:rsidRPr="00D70F85" w:rsidRDefault="00000000">
      <w:pPr>
        <w:pStyle w:val="Heading2"/>
        <w:rPr>
          <w:color w:val="000000" w:themeColor="text1"/>
        </w:rPr>
      </w:pPr>
      <w:bookmarkStart w:id="2" w:name="_1fob9te" w:colFirst="0" w:colLast="0"/>
      <w:bookmarkEnd w:id="2"/>
      <w:r w:rsidRPr="00D70F85">
        <w:rPr>
          <w:color w:val="000000" w:themeColor="text1"/>
        </w:rPr>
        <w:t>Demos</w:t>
      </w:r>
    </w:p>
    <w:p w14:paraId="731D3483" w14:textId="77777777" w:rsidR="00B2426B" w:rsidRPr="00D70F85" w:rsidRDefault="00B2426B">
      <w:pPr>
        <w:rPr>
          <w:color w:val="000000" w:themeColor="text1"/>
        </w:rPr>
      </w:pPr>
    </w:p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5700"/>
      </w:tblGrid>
      <w:tr w:rsidR="00D70F85" w:rsidRPr="00D70F85" w14:paraId="718D125F" w14:textId="77777777">
        <w:tc>
          <w:tcPr>
            <w:tcW w:w="366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473CF" w14:textId="77777777" w:rsidR="00B2426B" w:rsidRPr="00D70F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D70F85">
              <w:rPr>
                <w:color w:val="000000" w:themeColor="text1"/>
              </w:rPr>
              <w:t>Demo</w:t>
            </w:r>
          </w:p>
        </w:tc>
        <w:tc>
          <w:tcPr>
            <w:tcW w:w="57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AD89" w14:textId="77777777" w:rsidR="00B2426B" w:rsidRPr="00D70F8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D70F85">
              <w:rPr>
                <w:color w:val="000000" w:themeColor="text1"/>
              </w:rPr>
              <w:t>Feedback</w:t>
            </w:r>
          </w:p>
        </w:tc>
      </w:tr>
      <w:tr w:rsidR="00D70F85" w:rsidRPr="00D70F85" w14:paraId="173BE3A3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A9CB" w14:textId="70E5F80D" w:rsidR="00B2426B" w:rsidRPr="00D70F85" w:rsidRDefault="00D70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D70F85">
              <w:rPr>
                <w:color w:val="000000" w:themeColor="text1"/>
              </w:rPr>
              <w:t xml:space="preserve">Promo Code System 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9E26" w14:textId="52C20E90" w:rsidR="00B2426B" w:rsidRPr="00D70F85" w:rsidRDefault="00D70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D70F85">
              <w:rPr>
                <w:color w:val="000000" w:themeColor="text1"/>
              </w:rPr>
              <w:t>Team happy with flexible promo structure</w:t>
            </w:r>
          </w:p>
        </w:tc>
      </w:tr>
      <w:tr w:rsidR="00D70F85" w:rsidRPr="00D70F85" w14:paraId="6D652459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982E" w14:textId="58641B77" w:rsidR="00D70F85" w:rsidRPr="00D70F85" w:rsidRDefault="00D70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D70F85">
              <w:rPr>
                <w:color w:val="000000" w:themeColor="text1"/>
              </w:rPr>
              <w:t>Orders by Date Range Query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FDD2" w14:textId="1E6375DA" w:rsidR="00D70F85" w:rsidRPr="00D70F85" w:rsidRDefault="00D70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D70F85">
              <w:rPr>
                <w:color w:val="000000" w:themeColor="text1"/>
              </w:rPr>
              <w:t xml:space="preserve">Works well, need to increase our </w:t>
            </w:r>
            <w:proofErr w:type="spellStart"/>
            <w:r w:rsidRPr="00D70F85">
              <w:rPr>
                <w:color w:val="000000" w:themeColor="text1"/>
              </w:rPr>
              <w:t>sql</w:t>
            </w:r>
            <w:proofErr w:type="spellEnd"/>
            <w:r w:rsidRPr="00D70F85">
              <w:rPr>
                <w:color w:val="000000" w:themeColor="text1"/>
              </w:rPr>
              <w:t xml:space="preserve"> data</w:t>
            </w:r>
          </w:p>
        </w:tc>
      </w:tr>
      <w:tr w:rsidR="00D70F85" w:rsidRPr="00D70F85" w14:paraId="1D6245E8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90CB" w14:textId="056EBEFB" w:rsidR="00B2426B" w:rsidRPr="00D70F85" w:rsidRDefault="00D70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D70F85">
              <w:rPr>
                <w:color w:val="000000" w:themeColor="text1"/>
              </w:rPr>
              <w:t>All Customer and Staff Questions in SLIME API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BEDF" w14:textId="29EE10B5" w:rsidR="00B2426B" w:rsidRPr="00D70F85" w:rsidRDefault="00D70F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D70F85">
              <w:rPr>
                <w:color w:val="000000" w:themeColor="text1"/>
              </w:rPr>
              <w:t>All questions able to be completed, team happy with final product</w:t>
            </w:r>
          </w:p>
        </w:tc>
      </w:tr>
    </w:tbl>
    <w:p w14:paraId="5E20A767" w14:textId="77777777" w:rsidR="00B2426B" w:rsidRPr="00D70F85" w:rsidRDefault="00B2426B">
      <w:pPr>
        <w:rPr>
          <w:color w:val="000000" w:themeColor="text1"/>
        </w:rPr>
      </w:pPr>
    </w:p>
    <w:p w14:paraId="25C2F742" w14:textId="77777777" w:rsidR="00B2426B" w:rsidRPr="00D70F85" w:rsidRDefault="00B2426B">
      <w:pPr>
        <w:rPr>
          <w:color w:val="000000" w:themeColor="text1"/>
        </w:rPr>
      </w:pPr>
    </w:p>
    <w:p w14:paraId="4394547A" w14:textId="77777777" w:rsidR="00B2426B" w:rsidRPr="00D70F85" w:rsidRDefault="00000000">
      <w:pPr>
        <w:pStyle w:val="Heading2"/>
        <w:rPr>
          <w:color w:val="000000" w:themeColor="text1"/>
        </w:rPr>
      </w:pPr>
      <w:bookmarkStart w:id="3" w:name="_3znysh7" w:colFirst="0" w:colLast="0"/>
      <w:bookmarkEnd w:id="3"/>
      <w:r w:rsidRPr="00D70F85">
        <w:rPr>
          <w:color w:val="000000" w:themeColor="text1"/>
        </w:rPr>
        <w:t>Complete tasks</w:t>
      </w:r>
    </w:p>
    <w:p w14:paraId="50221900" w14:textId="02DF29FE" w:rsidR="00B2426B" w:rsidRPr="00D70F85" w:rsidRDefault="00D70F85">
      <w:pPr>
        <w:rPr>
          <w:color w:val="000000" w:themeColor="text1"/>
        </w:rPr>
      </w:pPr>
      <w:r>
        <w:rPr>
          <w:color w:val="000000" w:themeColor="text1"/>
        </w:rPr>
        <w:t xml:space="preserve">All tasks completed. This was last </w:t>
      </w:r>
      <w:proofErr w:type="gramStart"/>
      <w:r>
        <w:rPr>
          <w:color w:val="000000" w:themeColor="text1"/>
        </w:rPr>
        <w:t>sprint</w:t>
      </w:r>
      <w:proofErr w:type="gramEnd"/>
      <w:r>
        <w:rPr>
          <w:color w:val="000000" w:themeColor="text1"/>
        </w:rPr>
        <w:t xml:space="preserve"> so no work items to move over. </w:t>
      </w:r>
    </w:p>
    <w:p w14:paraId="4725ED57" w14:textId="77777777" w:rsidR="00B2426B" w:rsidRPr="00D70F85" w:rsidRDefault="00B2426B">
      <w:pPr>
        <w:rPr>
          <w:color w:val="000000" w:themeColor="text1"/>
        </w:rPr>
      </w:pPr>
    </w:p>
    <w:p w14:paraId="150F025E" w14:textId="77777777" w:rsidR="00B2426B" w:rsidRPr="00D70F85" w:rsidRDefault="00000000">
      <w:pPr>
        <w:pStyle w:val="Heading2"/>
        <w:rPr>
          <w:color w:val="000000" w:themeColor="text1"/>
        </w:rPr>
      </w:pPr>
      <w:bookmarkStart w:id="4" w:name="_2et92p0" w:colFirst="0" w:colLast="0"/>
      <w:bookmarkEnd w:id="4"/>
      <w:r w:rsidRPr="00D70F85">
        <w:rPr>
          <w:color w:val="000000" w:themeColor="text1"/>
        </w:rPr>
        <w:lastRenderedPageBreak/>
        <w:t>Upcoming</w:t>
      </w:r>
    </w:p>
    <w:p w14:paraId="7BDA88DE" w14:textId="6573CCC2" w:rsidR="00B2426B" w:rsidRDefault="00D70F85" w:rsidP="00D70F8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Finish Presentation and record</w:t>
      </w:r>
    </w:p>
    <w:p w14:paraId="10386B2E" w14:textId="2F9E789C" w:rsidR="00D70F85" w:rsidRDefault="00D70F85" w:rsidP="00D70F8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Add all files to </w:t>
      </w:r>
      <w:proofErr w:type="spellStart"/>
      <w:r>
        <w:rPr>
          <w:color w:val="000000" w:themeColor="text1"/>
        </w:rPr>
        <w:t>Github</w:t>
      </w:r>
      <w:proofErr w:type="spellEnd"/>
      <w:r>
        <w:rPr>
          <w:color w:val="000000" w:themeColor="text1"/>
        </w:rPr>
        <w:t xml:space="preserve"> Repo</w:t>
      </w:r>
    </w:p>
    <w:p w14:paraId="411506D5" w14:textId="24F49F2D" w:rsidR="00D70F85" w:rsidRPr="00D70F85" w:rsidRDefault="00D70F85" w:rsidP="00D70F8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SUBMIT!!!!</w:t>
      </w:r>
    </w:p>
    <w:sectPr w:rsidR="00D70F85" w:rsidRPr="00D70F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4EE4E0C-9D42-5F47-8BC7-7ED8B1CC93C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B8DB66BD-C768-4943-8525-BCDC33B96D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266FE8BE-1B9E-F84E-8C21-B2E795E9670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6DF4B5F7-523E-8A46-B140-6605D887897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8F6622F9-EC9A-2244-B964-2C50BB70236F}"/>
    <w:embedItalic r:id="rId6" w:fontKey="{C412B17D-21E9-3B46-8E40-823C5F97D160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6BD41F6E-DFF9-0F41-8432-8CA9F422D69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7565EE8-04B9-9242-9163-5EC530F377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9ECA367-A859-264E-9832-0EF267284B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34B39"/>
    <w:multiLevelType w:val="multilevel"/>
    <w:tmpl w:val="019AC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102CCD"/>
    <w:multiLevelType w:val="hybridMultilevel"/>
    <w:tmpl w:val="F8E05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8758">
    <w:abstractNumId w:val="0"/>
  </w:num>
  <w:num w:numId="2" w16cid:durableId="86704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6B"/>
    <w:rsid w:val="000C7CE1"/>
    <w:rsid w:val="0070385F"/>
    <w:rsid w:val="00B2426B"/>
    <w:rsid w:val="00D70F85"/>
    <w:rsid w:val="00DA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A0827"/>
  <w15:docId w15:val="{8802780F-1F9E-8D41-A71E-5471F310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70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Gross</cp:lastModifiedBy>
  <cp:revision>3</cp:revision>
  <dcterms:created xsi:type="dcterms:W3CDTF">2025-12-02T21:12:00Z</dcterms:created>
  <dcterms:modified xsi:type="dcterms:W3CDTF">2025-12-02T21:19:00Z</dcterms:modified>
</cp:coreProperties>
</file>