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4BDDC" w14:textId="77777777" w:rsidR="004F561E" w:rsidRPr="004573D5" w:rsidRDefault="004F561E" w:rsidP="004F561E">
      <w:pPr>
        <w:spacing w:after="0" w:line="360" w:lineRule="auto"/>
        <w:ind w:left="360"/>
        <w:jc w:val="center"/>
        <w:rPr>
          <w:b/>
          <w:bCs/>
          <w:sz w:val="28"/>
          <w:szCs w:val="28"/>
        </w:rPr>
      </w:pPr>
      <w:r w:rsidRPr="004573D5">
        <w:rPr>
          <w:b/>
          <w:bCs/>
          <w:sz w:val="28"/>
          <w:szCs w:val="28"/>
        </w:rPr>
        <w:t>Subject: Introduction to Machine Learning</w:t>
      </w:r>
    </w:p>
    <w:p w14:paraId="11045992" w14:textId="77777777" w:rsidR="004F561E" w:rsidRPr="004573D5" w:rsidRDefault="004F561E" w:rsidP="004F561E">
      <w:pPr>
        <w:spacing w:after="0" w:line="360" w:lineRule="auto"/>
        <w:ind w:left="360"/>
        <w:jc w:val="center"/>
        <w:rPr>
          <w:b/>
          <w:bCs/>
          <w:sz w:val="28"/>
          <w:szCs w:val="28"/>
        </w:rPr>
      </w:pPr>
      <w:r w:rsidRPr="004573D5">
        <w:rPr>
          <w:b/>
          <w:bCs/>
          <w:sz w:val="28"/>
          <w:szCs w:val="28"/>
        </w:rPr>
        <w:t>Subject Code: CSE663 TR1</w:t>
      </w:r>
    </w:p>
    <w:p w14:paraId="6EECF5CD" w14:textId="77777777" w:rsidR="004F561E" w:rsidRPr="004573D5" w:rsidRDefault="004F561E" w:rsidP="004F561E">
      <w:pPr>
        <w:spacing w:after="0" w:line="360" w:lineRule="auto"/>
        <w:ind w:left="360"/>
        <w:jc w:val="center"/>
        <w:rPr>
          <w:b/>
          <w:bCs/>
          <w:sz w:val="28"/>
          <w:szCs w:val="28"/>
        </w:rPr>
      </w:pPr>
      <w:r w:rsidRPr="004573D5">
        <w:rPr>
          <w:b/>
          <w:bCs/>
          <w:sz w:val="28"/>
          <w:szCs w:val="28"/>
        </w:rPr>
        <w:t xml:space="preserve">Semester: </w:t>
      </w:r>
      <w:proofErr w:type="spellStart"/>
      <w:proofErr w:type="gramStart"/>
      <w:r w:rsidRPr="004573D5">
        <w:rPr>
          <w:b/>
          <w:bCs/>
          <w:sz w:val="28"/>
          <w:szCs w:val="28"/>
        </w:rPr>
        <w:t>B.Tech</w:t>
      </w:r>
      <w:proofErr w:type="spellEnd"/>
      <w:proofErr w:type="gramEnd"/>
      <w:r w:rsidRPr="004573D5">
        <w:rPr>
          <w:b/>
          <w:bCs/>
          <w:sz w:val="28"/>
          <w:szCs w:val="28"/>
        </w:rPr>
        <w:t xml:space="preserve"> CSE 3</w:t>
      </w:r>
    </w:p>
    <w:p w14:paraId="139EA96B" w14:textId="2C5AC28E" w:rsidR="004F561E" w:rsidRPr="004573D5" w:rsidRDefault="004F561E" w:rsidP="004F561E">
      <w:pPr>
        <w:spacing w:after="0" w:line="360" w:lineRule="auto"/>
        <w:ind w:left="360"/>
        <w:jc w:val="center"/>
        <w:rPr>
          <w:b/>
          <w:bCs/>
          <w:sz w:val="28"/>
          <w:szCs w:val="28"/>
        </w:rPr>
      </w:pPr>
      <w:r w:rsidRPr="004573D5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5</w:t>
      </w:r>
    </w:p>
    <w:p w14:paraId="1A417222" w14:textId="77777777" w:rsidR="004F561E" w:rsidRPr="004F561E" w:rsidRDefault="004F561E" w:rsidP="00A310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85C3A0" w14:textId="77777777" w:rsidR="00FA6D96" w:rsidRPr="00FA6D96" w:rsidRDefault="00FA6D96" w:rsidP="00FA6D96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D96">
        <w:rPr>
          <w:rFonts w:ascii="Times New Roman" w:eastAsia="Times New Roman" w:hAnsi="Times New Roman" w:cs="Times New Roman"/>
          <w:sz w:val="24"/>
          <w:szCs w:val="24"/>
        </w:rPr>
        <w:t>Design a framework for employee scheduling in a hospital that guarantees sufficient staffing while accommodating individual preferences and constraints.</w:t>
      </w:r>
    </w:p>
    <w:p w14:paraId="68AEADA9" w14:textId="77777777" w:rsidR="00FA6D96" w:rsidRPr="00FA6D96" w:rsidRDefault="00FA6D96" w:rsidP="00FA6D9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4912C0" w14:textId="77777777" w:rsidR="00FA6D96" w:rsidRPr="00FA6D96" w:rsidRDefault="00FA6D96" w:rsidP="00FA6D96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D96">
        <w:rPr>
          <w:rFonts w:ascii="Times New Roman" w:eastAsia="Times New Roman" w:hAnsi="Times New Roman" w:cs="Times New Roman"/>
          <w:sz w:val="24"/>
          <w:szCs w:val="24"/>
        </w:rPr>
        <w:t>Formulate a fitness function for a genetic algorithm aimed at optimizing delivery routes for a logistics company, incorporating factors such as distance, fuel usage, and delivery time.</w:t>
      </w:r>
    </w:p>
    <w:p w14:paraId="5E6107DF" w14:textId="77777777" w:rsidR="00FA6D96" w:rsidRPr="00FA6D96" w:rsidRDefault="00FA6D96" w:rsidP="00FA6D9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836AA6" w14:textId="4B77D1B9" w:rsidR="00AF167C" w:rsidRPr="00AF167C" w:rsidRDefault="00FA6D96" w:rsidP="00FA6D9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FA6D96">
        <w:rPr>
          <w:rFonts w:ascii="Times New Roman" w:eastAsia="Times New Roman" w:hAnsi="Times New Roman" w:cs="Times New Roman"/>
          <w:sz w:val="24"/>
          <w:szCs w:val="24"/>
        </w:rPr>
        <w:t>Create a genetic algorithm to enhance the design of an eco-friendly vehicle, with a fitness function that considers factors such as fuel efficiency, material costs, and carbon footprint.</w:t>
      </w:r>
    </w:p>
    <w:sectPr w:rsidR="00AF167C" w:rsidRPr="00AF1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66D0"/>
    <w:multiLevelType w:val="hybridMultilevel"/>
    <w:tmpl w:val="03BEEF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57A3"/>
    <w:multiLevelType w:val="hybridMultilevel"/>
    <w:tmpl w:val="EBA00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7CC2"/>
    <w:multiLevelType w:val="hybridMultilevel"/>
    <w:tmpl w:val="F38E37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2444"/>
    <w:multiLevelType w:val="hybridMultilevel"/>
    <w:tmpl w:val="0512E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A7F83"/>
    <w:multiLevelType w:val="hybridMultilevel"/>
    <w:tmpl w:val="1AF45A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F18B8"/>
    <w:multiLevelType w:val="hybridMultilevel"/>
    <w:tmpl w:val="BCEE6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565F"/>
    <w:multiLevelType w:val="hybridMultilevel"/>
    <w:tmpl w:val="0512E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70853">
    <w:abstractNumId w:val="3"/>
  </w:num>
  <w:num w:numId="2" w16cid:durableId="1335646067">
    <w:abstractNumId w:val="6"/>
  </w:num>
  <w:num w:numId="3" w16cid:durableId="677191752">
    <w:abstractNumId w:val="4"/>
  </w:num>
  <w:num w:numId="4" w16cid:durableId="733702481">
    <w:abstractNumId w:val="0"/>
  </w:num>
  <w:num w:numId="5" w16cid:durableId="1140463420">
    <w:abstractNumId w:val="1"/>
  </w:num>
  <w:num w:numId="6" w16cid:durableId="844706102">
    <w:abstractNumId w:val="2"/>
  </w:num>
  <w:num w:numId="7" w16cid:durableId="81682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7C"/>
    <w:rsid w:val="004F561E"/>
    <w:rsid w:val="00867572"/>
    <w:rsid w:val="00A31075"/>
    <w:rsid w:val="00AF167C"/>
    <w:rsid w:val="00E53C50"/>
    <w:rsid w:val="00F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AD4B"/>
  <w15:chartTrackingRefBased/>
  <w15:docId w15:val="{AD78C3C5-44E9-4C81-99F8-3C804636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67C"/>
    <w:pPr>
      <w:spacing w:after="0" w:line="240" w:lineRule="auto"/>
    </w:pPr>
    <w:rPr>
      <w:rFonts w:ascii="Calibri" w:hAnsi="Calibri" w:cs="Mangal"/>
      <w:kern w:val="0"/>
      <w:szCs w:val="20"/>
      <w:lang w:val="en-US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67C"/>
    <w:pPr>
      <w:tabs>
        <w:tab w:val="center" w:pos="4680"/>
        <w:tab w:val="right" w:pos="9360"/>
      </w:tabs>
      <w:spacing w:after="0" w:line="240" w:lineRule="auto"/>
    </w:pPr>
    <w:rPr>
      <w:rFonts w:ascii="Calibri" w:hAnsi="Calibri" w:cs="Mangal"/>
      <w:kern w:val="0"/>
      <w:szCs w:val="20"/>
      <w:lang w:val="en-US" w:bidi="hi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F167C"/>
    <w:rPr>
      <w:rFonts w:ascii="Calibri" w:hAnsi="Calibri" w:cs="Mangal"/>
      <w:kern w:val="0"/>
      <w:szCs w:val="20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2024-11-05T09:35:00Z</dcterms:created>
  <dcterms:modified xsi:type="dcterms:W3CDTF">2024-11-05T09:49:00Z</dcterms:modified>
</cp:coreProperties>
</file>