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090AF" w14:textId="3283DF6D" w:rsidR="006442BC" w:rsidRPr="006442BC" w:rsidRDefault="006442BC" w:rsidP="006442BC">
      <w:pPr>
        <w:rPr>
          <w:b/>
          <w:bCs/>
          <w:sz w:val="32"/>
          <w:szCs w:val="32"/>
          <w:u w:val="single"/>
        </w:rPr>
      </w:pPr>
      <w:r w:rsidRPr="006442BC">
        <w:rPr>
          <w:b/>
          <w:bCs/>
          <w:sz w:val="32"/>
          <w:szCs w:val="32"/>
          <w:u w:val="single"/>
        </w:rPr>
        <w:t>Historical Development and Key milestone of Machine Learning</w:t>
      </w:r>
    </w:p>
    <w:p w14:paraId="31D56EAE" w14:textId="4946DC5C" w:rsidR="006442BC" w:rsidRPr="006442BC" w:rsidRDefault="006442BC" w:rsidP="006442BC">
      <w:r w:rsidRPr="006442BC">
        <w:t>Machine Learning (ML) is a branch of artificial intelligence that focuses on building systems that can learn from data and improve over time without being explicitly programmed. Its development has been marked by significant milestones, influenced by advances in statistics, computer science, and domain-specific knowledge. Here is an overview of its historical development and key milestones:</w:t>
      </w:r>
    </w:p>
    <w:p w14:paraId="6403E4EC" w14:textId="77777777" w:rsidR="006442BC" w:rsidRPr="006442BC" w:rsidRDefault="006442BC" w:rsidP="006442BC">
      <w:pPr>
        <w:rPr>
          <w:b/>
          <w:bCs/>
        </w:rPr>
      </w:pPr>
      <w:r w:rsidRPr="006442BC">
        <w:rPr>
          <w:b/>
          <w:bCs/>
        </w:rPr>
        <w:t>Early Foundations (1940s-1950s)</w:t>
      </w:r>
    </w:p>
    <w:p w14:paraId="0472182A" w14:textId="77777777" w:rsidR="006442BC" w:rsidRPr="006442BC" w:rsidRDefault="006442BC" w:rsidP="006442BC">
      <w:pPr>
        <w:numPr>
          <w:ilvl w:val="0"/>
          <w:numId w:val="1"/>
        </w:numPr>
      </w:pPr>
      <w:r w:rsidRPr="006442BC">
        <w:rPr>
          <w:b/>
          <w:bCs/>
        </w:rPr>
        <w:t>1943</w:t>
      </w:r>
      <w:r w:rsidRPr="006442BC">
        <w:t xml:space="preserve">: </w:t>
      </w:r>
      <w:r w:rsidRPr="006442BC">
        <w:rPr>
          <w:b/>
          <w:bCs/>
        </w:rPr>
        <w:t>McCulloch and Pitts Model</w:t>
      </w:r>
      <w:r w:rsidRPr="006442BC">
        <w:t xml:space="preserve"> - Warren McCulloch and Walter Pitts developed a mathematical model for neural networks, the foundation of </w:t>
      </w:r>
      <w:proofErr w:type="spellStart"/>
      <w:r w:rsidRPr="006442BC">
        <w:t>perceptrons</w:t>
      </w:r>
      <w:proofErr w:type="spellEnd"/>
      <w:r w:rsidRPr="006442BC">
        <w:t xml:space="preserve"> and neural networks.</w:t>
      </w:r>
    </w:p>
    <w:p w14:paraId="2815C259" w14:textId="77777777" w:rsidR="006442BC" w:rsidRPr="006442BC" w:rsidRDefault="006442BC" w:rsidP="006442BC">
      <w:pPr>
        <w:numPr>
          <w:ilvl w:val="0"/>
          <w:numId w:val="1"/>
        </w:numPr>
      </w:pPr>
      <w:r w:rsidRPr="006442BC">
        <w:rPr>
          <w:b/>
          <w:bCs/>
        </w:rPr>
        <w:t>1950</w:t>
      </w:r>
      <w:r w:rsidRPr="006442BC">
        <w:t xml:space="preserve">: </w:t>
      </w:r>
      <w:r w:rsidRPr="006442BC">
        <w:rPr>
          <w:b/>
          <w:bCs/>
        </w:rPr>
        <w:t>Turing Test</w:t>
      </w:r>
      <w:r w:rsidRPr="006442BC">
        <w:t xml:space="preserve"> - Alan Turing proposed the Turing Test as a criterion of intelligence, questioning whether a machine can exhibit intelligent </w:t>
      </w:r>
      <w:proofErr w:type="spellStart"/>
      <w:r w:rsidRPr="006442BC">
        <w:t>behavior</w:t>
      </w:r>
      <w:proofErr w:type="spellEnd"/>
      <w:r w:rsidRPr="006442BC">
        <w:t xml:space="preserve"> equivalent to, or indistinguishable from, that of a human.</w:t>
      </w:r>
    </w:p>
    <w:p w14:paraId="65CDA7EC" w14:textId="77777777" w:rsidR="006442BC" w:rsidRPr="006442BC" w:rsidRDefault="006442BC" w:rsidP="006442BC">
      <w:pPr>
        <w:rPr>
          <w:b/>
          <w:bCs/>
        </w:rPr>
      </w:pPr>
      <w:r w:rsidRPr="006442BC">
        <w:rPr>
          <w:b/>
          <w:bCs/>
        </w:rPr>
        <w:t>Emergence of Machine Learning (1950s-1970s)</w:t>
      </w:r>
    </w:p>
    <w:p w14:paraId="1DAFEF8A" w14:textId="77777777" w:rsidR="006442BC" w:rsidRPr="006442BC" w:rsidRDefault="006442BC" w:rsidP="006442BC">
      <w:pPr>
        <w:numPr>
          <w:ilvl w:val="0"/>
          <w:numId w:val="2"/>
        </w:numPr>
      </w:pPr>
      <w:r w:rsidRPr="006442BC">
        <w:rPr>
          <w:b/>
          <w:bCs/>
        </w:rPr>
        <w:t>1952</w:t>
      </w:r>
      <w:r w:rsidRPr="006442BC">
        <w:t xml:space="preserve">: </w:t>
      </w:r>
      <w:r w:rsidRPr="006442BC">
        <w:rPr>
          <w:b/>
          <w:bCs/>
        </w:rPr>
        <w:t>Samuel’s Checkers Program</w:t>
      </w:r>
      <w:r w:rsidRPr="006442BC">
        <w:t xml:space="preserve"> - Arthur Samuel developed a checkers-playing program that learned to improve its performance over time, pioneering the concept of machine learning.</w:t>
      </w:r>
    </w:p>
    <w:p w14:paraId="01853CB4" w14:textId="77777777" w:rsidR="006442BC" w:rsidRPr="006442BC" w:rsidRDefault="006442BC" w:rsidP="006442BC">
      <w:pPr>
        <w:numPr>
          <w:ilvl w:val="0"/>
          <w:numId w:val="2"/>
        </w:numPr>
      </w:pPr>
      <w:r w:rsidRPr="006442BC">
        <w:rPr>
          <w:b/>
          <w:bCs/>
        </w:rPr>
        <w:t>1957</w:t>
      </w:r>
      <w:r w:rsidRPr="006442BC">
        <w:t xml:space="preserve">: </w:t>
      </w:r>
      <w:r w:rsidRPr="006442BC">
        <w:rPr>
          <w:b/>
          <w:bCs/>
        </w:rPr>
        <w:t>Perceptron</w:t>
      </w:r>
      <w:r w:rsidRPr="006442BC">
        <w:t xml:space="preserve"> - Frank Rosenblatt introduced the perceptron, an algorithm for pattern recognition based on a simplified neural network, which laid the groundwork for future neural network research.</w:t>
      </w:r>
    </w:p>
    <w:p w14:paraId="6F768860" w14:textId="77777777" w:rsidR="006442BC" w:rsidRPr="006442BC" w:rsidRDefault="006442BC" w:rsidP="006442BC">
      <w:pPr>
        <w:numPr>
          <w:ilvl w:val="0"/>
          <w:numId w:val="2"/>
        </w:numPr>
      </w:pPr>
      <w:r w:rsidRPr="006442BC">
        <w:rPr>
          <w:b/>
          <w:bCs/>
        </w:rPr>
        <w:t>1967</w:t>
      </w:r>
      <w:r w:rsidRPr="006442BC">
        <w:t xml:space="preserve">: </w:t>
      </w:r>
      <w:r w:rsidRPr="006442BC">
        <w:rPr>
          <w:b/>
          <w:bCs/>
        </w:rPr>
        <w:t xml:space="preserve">Nearest </w:t>
      </w:r>
      <w:proofErr w:type="spellStart"/>
      <w:r w:rsidRPr="006442BC">
        <w:rPr>
          <w:b/>
          <w:bCs/>
        </w:rPr>
        <w:t>Neighbor</w:t>
      </w:r>
      <w:proofErr w:type="spellEnd"/>
      <w:r w:rsidRPr="006442BC">
        <w:rPr>
          <w:b/>
          <w:bCs/>
        </w:rPr>
        <w:t xml:space="preserve"> Algorithm</w:t>
      </w:r>
      <w:r w:rsidRPr="006442BC">
        <w:t xml:space="preserve"> - This algorithm was used for pattern recognition and is one of the earliest instances of a practical machine learning application.</w:t>
      </w:r>
    </w:p>
    <w:p w14:paraId="315AB38D" w14:textId="77777777" w:rsidR="006442BC" w:rsidRPr="006442BC" w:rsidRDefault="006442BC" w:rsidP="006442BC">
      <w:pPr>
        <w:rPr>
          <w:b/>
          <w:bCs/>
        </w:rPr>
      </w:pPr>
      <w:r w:rsidRPr="006442BC">
        <w:rPr>
          <w:b/>
          <w:bCs/>
        </w:rPr>
        <w:t>Development of Key Algorithms (1970s-1980s)</w:t>
      </w:r>
    </w:p>
    <w:p w14:paraId="7FA70428" w14:textId="77777777" w:rsidR="006442BC" w:rsidRPr="006442BC" w:rsidRDefault="006442BC" w:rsidP="006442BC">
      <w:pPr>
        <w:numPr>
          <w:ilvl w:val="0"/>
          <w:numId w:val="3"/>
        </w:numPr>
      </w:pPr>
      <w:r w:rsidRPr="006442BC">
        <w:rPr>
          <w:b/>
          <w:bCs/>
        </w:rPr>
        <w:t>1979</w:t>
      </w:r>
      <w:r w:rsidRPr="006442BC">
        <w:t xml:space="preserve">: </w:t>
      </w:r>
      <w:r w:rsidRPr="006442BC">
        <w:rPr>
          <w:b/>
          <w:bCs/>
        </w:rPr>
        <w:t>Stanford Cart</w:t>
      </w:r>
      <w:r w:rsidRPr="006442BC">
        <w:t xml:space="preserve"> - Developed by Hans Moravec, this early autonomous vehicle navigated a cluttered room without human intervention, showcasing the potential of machine learning in robotics.</w:t>
      </w:r>
    </w:p>
    <w:p w14:paraId="45576DDD" w14:textId="77777777" w:rsidR="006442BC" w:rsidRPr="006442BC" w:rsidRDefault="006442BC" w:rsidP="006442BC">
      <w:pPr>
        <w:numPr>
          <w:ilvl w:val="0"/>
          <w:numId w:val="3"/>
        </w:numPr>
      </w:pPr>
      <w:r w:rsidRPr="006442BC">
        <w:rPr>
          <w:b/>
          <w:bCs/>
        </w:rPr>
        <w:t>1980</w:t>
      </w:r>
      <w:r w:rsidRPr="006442BC">
        <w:t xml:space="preserve">: </w:t>
      </w:r>
      <w:r w:rsidRPr="006442BC">
        <w:rPr>
          <w:b/>
          <w:bCs/>
        </w:rPr>
        <w:t>Neural Networks and Backpropagation</w:t>
      </w:r>
      <w:r w:rsidRPr="006442BC">
        <w:t xml:space="preserve"> - The backpropagation algorithm, crucial for training multi-layer neural networks, was popularized by Geoffrey Hinton, David Rumelhart, and Ronald Williams.</w:t>
      </w:r>
    </w:p>
    <w:p w14:paraId="461E9086" w14:textId="77777777" w:rsidR="006442BC" w:rsidRPr="006442BC" w:rsidRDefault="006442BC" w:rsidP="006442BC">
      <w:pPr>
        <w:rPr>
          <w:b/>
          <w:bCs/>
        </w:rPr>
      </w:pPr>
      <w:r w:rsidRPr="006442BC">
        <w:rPr>
          <w:b/>
          <w:bCs/>
        </w:rPr>
        <w:t>Growth and Setbacks (1980s-1990s)</w:t>
      </w:r>
    </w:p>
    <w:p w14:paraId="1D9B4B55" w14:textId="77777777" w:rsidR="006442BC" w:rsidRPr="006442BC" w:rsidRDefault="006442BC" w:rsidP="006442BC">
      <w:pPr>
        <w:numPr>
          <w:ilvl w:val="0"/>
          <w:numId w:val="4"/>
        </w:numPr>
      </w:pPr>
      <w:r w:rsidRPr="006442BC">
        <w:rPr>
          <w:b/>
          <w:bCs/>
        </w:rPr>
        <w:t>1985</w:t>
      </w:r>
      <w:r w:rsidRPr="006442BC">
        <w:t xml:space="preserve">: </w:t>
      </w:r>
      <w:r w:rsidRPr="006442BC">
        <w:rPr>
          <w:b/>
          <w:bCs/>
        </w:rPr>
        <w:t>Decision Trees</w:t>
      </w:r>
      <w:r w:rsidRPr="006442BC">
        <w:t xml:space="preserve"> - J. Ross Quinlan developed the ID3 algorithm, a precursor to the popular C4.5 decision tree algorithm, which became widely used in practical applications.</w:t>
      </w:r>
    </w:p>
    <w:p w14:paraId="69A5CFDF" w14:textId="77777777" w:rsidR="006442BC" w:rsidRPr="006442BC" w:rsidRDefault="006442BC" w:rsidP="006442BC">
      <w:pPr>
        <w:numPr>
          <w:ilvl w:val="0"/>
          <w:numId w:val="4"/>
        </w:numPr>
      </w:pPr>
      <w:r w:rsidRPr="006442BC">
        <w:rPr>
          <w:b/>
          <w:bCs/>
        </w:rPr>
        <w:t>1989</w:t>
      </w:r>
      <w:r w:rsidRPr="006442BC">
        <w:t xml:space="preserve">: </w:t>
      </w:r>
      <w:r w:rsidRPr="006442BC">
        <w:rPr>
          <w:b/>
          <w:bCs/>
        </w:rPr>
        <w:t>Probabilistic Reasoning</w:t>
      </w:r>
      <w:r w:rsidRPr="006442BC">
        <w:t xml:space="preserve"> - Judea Pearl’s work on probabilistic reasoning and Bayesian networks significantly influenced the development of machine learning models that can handle uncertainty.</w:t>
      </w:r>
    </w:p>
    <w:p w14:paraId="19248F9B" w14:textId="77777777" w:rsidR="006442BC" w:rsidRPr="006442BC" w:rsidRDefault="006442BC" w:rsidP="006442BC">
      <w:pPr>
        <w:rPr>
          <w:b/>
          <w:bCs/>
        </w:rPr>
      </w:pPr>
      <w:r w:rsidRPr="006442BC">
        <w:rPr>
          <w:b/>
          <w:bCs/>
        </w:rPr>
        <w:t>Modern Machine Learning (1990s-2010s)</w:t>
      </w:r>
    </w:p>
    <w:p w14:paraId="2AA5EEDF" w14:textId="77777777" w:rsidR="006442BC" w:rsidRPr="006442BC" w:rsidRDefault="006442BC" w:rsidP="006442BC">
      <w:pPr>
        <w:numPr>
          <w:ilvl w:val="0"/>
          <w:numId w:val="5"/>
        </w:numPr>
      </w:pPr>
      <w:r w:rsidRPr="006442BC">
        <w:rPr>
          <w:b/>
          <w:bCs/>
        </w:rPr>
        <w:t>1995</w:t>
      </w:r>
      <w:r w:rsidRPr="006442BC">
        <w:t xml:space="preserve">: </w:t>
      </w:r>
      <w:r w:rsidRPr="006442BC">
        <w:rPr>
          <w:b/>
          <w:bCs/>
        </w:rPr>
        <w:t>Support Vector Machines (SVM)</w:t>
      </w:r>
      <w:r w:rsidRPr="006442BC">
        <w:t xml:space="preserve"> - Vladimir </w:t>
      </w:r>
      <w:proofErr w:type="spellStart"/>
      <w:r w:rsidRPr="006442BC">
        <w:t>Vapnik</w:t>
      </w:r>
      <w:proofErr w:type="spellEnd"/>
      <w:r w:rsidRPr="006442BC">
        <w:t xml:space="preserve"> and Corinna Cortes introduced SVMs, which became a powerful tool for classification and regression tasks.</w:t>
      </w:r>
    </w:p>
    <w:p w14:paraId="3AC9B861" w14:textId="77777777" w:rsidR="006442BC" w:rsidRPr="006442BC" w:rsidRDefault="006442BC" w:rsidP="006442BC">
      <w:pPr>
        <w:numPr>
          <w:ilvl w:val="0"/>
          <w:numId w:val="5"/>
        </w:numPr>
      </w:pPr>
      <w:r w:rsidRPr="006442BC">
        <w:rPr>
          <w:b/>
          <w:bCs/>
        </w:rPr>
        <w:t>1997</w:t>
      </w:r>
      <w:r w:rsidRPr="006442BC">
        <w:t xml:space="preserve">: </w:t>
      </w:r>
      <w:r w:rsidRPr="006442BC">
        <w:rPr>
          <w:b/>
          <w:bCs/>
        </w:rPr>
        <w:t>Reinforcement Learning</w:t>
      </w:r>
      <w:r w:rsidRPr="006442BC">
        <w:t xml:space="preserve"> - The development of Q-learning and TD-Gammon by Gerald Tesauro demonstrated the effectiveness of reinforcement learning in complex environments.</w:t>
      </w:r>
    </w:p>
    <w:p w14:paraId="67B33322" w14:textId="77777777" w:rsidR="006442BC" w:rsidRPr="006442BC" w:rsidRDefault="006442BC" w:rsidP="006442BC">
      <w:pPr>
        <w:numPr>
          <w:ilvl w:val="0"/>
          <w:numId w:val="5"/>
        </w:numPr>
      </w:pPr>
      <w:r w:rsidRPr="006442BC">
        <w:rPr>
          <w:b/>
          <w:bCs/>
        </w:rPr>
        <w:lastRenderedPageBreak/>
        <w:t>2006</w:t>
      </w:r>
      <w:r w:rsidRPr="006442BC">
        <w:t xml:space="preserve">: </w:t>
      </w:r>
      <w:r w:rsidRPr="006442BC">
        <w:rPr>
          <w:b/>
          <w:bCs/>
        </w:rPr>
        <w:t>Deep Learning</w:t>
      </w:r>
      <w:r w:rsidRPr="006442BC">
        <w:t xml:space="preserve"> - Geoffrey Hinton and his collaborators revitalized neural networks with the concept of deep learning, leading to significant advancements in image and speech recognition.</w:t>
      </w:r>
    </w:p>
    <w:p w14:paraId="60BD8DA5" w14:textId="77777777" w:rsidR="006442BC" w:rsidRPr="006442BC" w:rsidRDefault="006442BC" w:rsidP="006442BC">
      <w:pPr>
        <w:rPr>
          <w:b/>
          <w:bCs/>
        </w:rPr>
      </w:pPr>
      <w:r w:rsidRPr="006442BC">
        <w:rPr>
          <w:b/>
          <w:bCs/>
        </w:rPr>
        <w:t>Big Data and AI Boom (2010s-Present)</w:t>
      </w:r>
    </w:p>
    <w:p w14:paraId="62EFDB2A" w14:textId="77777777" w:rsidR="006442BC" w:rsidRPr="006442BC" w:rsidRDefault="006442BC" w:rsidP="006442BC">
      <w:pPr>
        <w:numPr>
          <w:ilvl w:val="0"/>
          <w:numId w:val="6"/>
        </w:numPr>
      </w:pPr>
      <w:r w:rsidRPr="006442BC">
        <w:rPr>
          <w:b/>
          <w:bCs/>
        </w:rPr>
        <w:t>2012</w:t>
      </w:r>
      <w:r w:rsidRPr="006442BC">
        <w:t xml:space="preserve">: </w:t>
      </w:r>
      <w:proofErr w:type="spellStart"/>
      <w:r w:rsidRPr="006442BC">
        <w:rPr>
          <w:b/>
          <w:bCs/>
        </w:rPr>
        <w:t>AlexNet</w:t>
      </w:r>
      <w:proofErr w:type="spellEnd"/>
      <w:r w:rsidRPr="006442BC">
        <w:t xml:space="preserve"> - Alex </w:t>
      </w:r>
      <w:proofErr w:type="spellStart"/>
      <w:r w:rsidRPr="006442BC">
        <w:t>Krizhevsky</w:t>
      </w:r>
      <w:proofErr w:type="spellEnd"/>
      <w:r w:rsidRPr="006442BC">
        <w:t xml:space="preserve">, Ilya </w:t>
      </w:r>
      <w:proofErr w:type="spellStart"/>
      <w:r w:rsidRPr="006442BC">
        <w:t>Sutskever</w:t>
      </w:r>
      <w:proofErr w:type="spellEnd"/>
      <w:r w:rsidRPr="006442BC">
        <w:t xml:space="preserve">, and Geoffrey Hinton's </w:t>
      </w:r>
      <w:proofErr w:type="spellStart"/>
      <w:r w:rsidRPr="006442BC">
        <w:t>AlexNet</w:t>
      </w:r>
      <w:proofErr w:type="spellEnd"/>
      <w:r w:rsidRPr="006442BC">
        <w:t xml:space="preserve"> won the ImageNet competition, showcasing the power of deep convolutional neural networks (CNNs) and sparking a revolution in deep learning.</w:t>
      </w:r>
    </w:p>
    <w:p w14:paraId="26B7CD80" w14:textId="77777777" w:rsidR="006442BC" w:rsidRPr="006442BC" w:rsidRDefault="006442BC" w:rsidP="006442BC">
      <w:pPr>
        <w:numPr>
          <w:ilvl w:val="0"/>
          <w:numId w:val="6"/>
        </w:numPr>
      </w:pPr>
      <w:r w:rsidRPr="006442BC">
        <w:rPr>
          <w:b/>
          <w:bCs/>
        </w:rPr>
        <w:t>2014</w:t>
      </w:r>
      <w:r w:rsidRPr="006442BC">
        <w:t xml:space="preserve">: </w:t>
      </w:r>
      <w:r w:rsidRPr="006442BC">
        <w:rPr>
          <w:b/>
          <w:bCs/>
        </w:rPr>
        <w:t>Generative Adversarial Networks (GANs)</w:t>
      </w:r>
      <w:r w:rsidRPr="006442BC">
        <w:t xml:space="preserve"> - Ian Goodfellow introduced GANs, a novel approach to generating data through adversarial training, which has applications in image generation, data augmentation, and more.</w:t>
      </w:r>
    </w:p>
    <w:p w14:paraId="745368E9" w14:textId="77777777" w:rsidR="006442BC" w:rsidRPr="006442BC" w:rsidRDefault="006442BC" w:rsidP="006442BC">
      <w:pPr>
        <w:numPr>
          <w:ilvl w:val="0"/>
          <w:numId w:val="6"/>
        </w:numPr>
      </w:pPr>
      <w:r w:rsidRPr="006442BC">
        <w:rPr>
          <w:b/>
          <w:bCs/>
        </w:rPr>
        <w:t>2016</w:t>
      </w:r>
      <w:r w:rsidRPr="006442BC">
        <w:t xml:space="preserve">: </w:t>
      </w:r>
      <w:r w:rsidRPr="006442BC">
        <w:rPr>
          <w:b/>
          <w:bCs/>
        </w:rPr>
        <w:t>AlphaGo</w:t>
      </w:r>
      <w:r w:rsidRPr="006442BC">
        <w:t xml:space="preserve"> - DeepMind's AlphaGo defeated world champion Go player Lee Sedol, demonstrating the power of deep reinforcement learning and complex strategy games.</w:t>
      </w:r>
    </w:p>
    <w:p w14:paraId="3EECA270" w14:textId="77777777" w:rsidR="006442BC" w:rsidRPr="006442BC" w:rsidRDefault="006442BC" w:rsidP="006442BC">
      <w:pPr>
        <w:rPr>
          <w:b/>
          <w:bCs/>
        </w:rPr>
      </w:pPr>
      <w:r w:rsidRPr="006442BC">
        <w:rPr>
          <w:b/>
          <w:bCs/>
        </w:rPr>
        <w:t>Key Trends and Future Directions</w:t>
      </w:r>
    </w:p>
    <w:p w14:paraId="17207CD4" w14:textId="77777777" w:rsidR="006442BC" w:rsidRPr="006442BC" w:rsidRDefault="006442BC" w:rsidP="006442BC">
      <w:pPr>
        <w:numPr>
          <w:ilvl w:val="0"/>
          <w:numId w:val="7"/>
        </w:numPr>
      </w:pPr>
      <w:r w:rsidRPr="006442BC">
        <w:rPr>
          <w:b/>
          <w:bCs/>
        </w:rPr>
        <w:t>2020</w:t>
      </w:r>
      <w:r w:rsidRPr="006442BC">
        <w:t xml:space="preserve">: </w:t>
      </w:r>
      <w:r w:rsidRPr="006442BC">
        <w:rPr>
          <w:b/>
          <w:bCs/>
        </w:rPr>
        <w:t>Transformers and GPT-3</w:t>
      </w:r>
      <w:r w:rsidRPr="006442BC">
        <w:t xml:space="preserve"> - OpenAI released GPT-3, a transformer-based model with 175 billion parameters, showcasing the potential of large-scale language models in natural language processing (NLP).</w:t>
      </w:r>
    </w:p>
    <w:p w14:paraId="54619832" w14:textId="77777777" w:rsidR="006442BC" w:rsidRPr="006442BC" w:rsidRDefault="006442BC" w:rsidP="006442BC">
      <w:pPr>
        <w:numPr>
          <w:ilvl w:val="0"/>
          <w:numId w:val="7"/>
        </w:numPr>
      </w:pPr>
      <w:r w:rsidRPr="006442BC">
        <w:rPr>
          <w:b/>
          <w:bCs/>
        </w:rPr>
        <w:t>2020s</w:t>
      </w:r>
      <w:r w:rsidRPr="006442BC">
        <w:t xml:space="preserve">: </w:t>
      </w:r>
      <w:r w:rsidRPr="006442BC">
        <w:rPr>
          <w:b/>
          <w:bCs/>
        </w:rPr>
        <w:t>Ethics and Fairness</w:t>
      </w:r>
      <w:r w:rsidRPr="006442BC">
        <w:t xml:space="preserve"> - Increasing focus on the ethical implications of machine learning, fairness, transparency, and addressing biases in AI systems.</w:t>
      </w:r>
    </w:p>
    <w:p w14:paraId="3F18A56F" w14:textId="77777777" w:rsidR="006442BC" w:rsidRPr="006442BC" w:rsidRDefault="006442BC" w:rsidP="006442BC">
      <w:pPr>
        <w:numPr>
          <w:ilvl w:val="0"/>
          <w:numId w:val="7"/>
        </w:numPr>
      </w:pPr>
      <w:r w:rsidRPr="006442BC">
        <w:rPr>
          <w:b/>
          <w:bCs/>
        </w:rPr>
        <w:t>Future Directions</w:t>
      </w:r>
      <w:r w:rsidRPr="006442BC">
        <w:t>: Continued advancements in unsupervised learning, reinforcement learning, quantum machine learning, and integration of machine learning with other emerging technologies such as the Internet of Things (IoT) and edge computing.</w:t>
      </w:r>
    </w:p>
    <w:p w14:paraId="2733FF00" w14:textId="77777777" w:rsidR="00867572" w:rsidRDefault="00867572"/>
    <w:sectPr w:rsidR="00867572" w:rsidSect="006442BC">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265A"/>
    <w:multiLevelType w:val="multilevel"/>
    <w:tmpl w:val="E88CD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B527E"/>
    <w:multiLevelType w:val="multilevel"/>
    <w:tmpl w:val="00E233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728F9"/>
    <w:multiLevelType w:val="multilevel"/>
    <w:tmpl w:val="1902A39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80C25"/>
    <w:multiLevelType w:val="multilevel"/>
    <w:tmpl w:val="15F477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43616"/>
    <w:multiLevelType w:val="multilevel"/>
    <w:tmpl w:val="70FE63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3476FE"/>
    <w:multiLevelType w:val="multilevel"/>
    <w:tmpl w:val="8EAE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02B3C"/>
    <w:multiLevelType w:val="multilevel"/>
    <w:tmpl w:val="C09A7B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3856">
    <w:abstractNumId w:val="5"/>
  </w:num>
  <w:num w:numId="2" w16cid:durableId="1865366087">
    <w:abstractNumId w:val="0"/>
  </w:num>
  <w:num w:numId="3" w16cid:durableId="1579629020">
    <w:abstractNumId w:val="4"/>
  </w:num>
  <w:num w:numId="4" w16cid:durableId="458037621">
    <w:abstractNumId w:val="6"/>
  </w:num>
  <w:num w:numId="5" w16cid:durableId="1881550230">
    <w:abstractNumId w:val="3"/>
  </w:num>
  <w:num w:numId="6" w16cid:durableId="1074813451">
    <w:abstractNumId w:val="1"/>
  </w:num>
  <w:num w:numId="7" w16cid:durableId="65071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BC"/>
    <w:rsid w:val="006442BC"/>
    <w:rsid w:val="00867572"/>
    <w:rsid w:val="00981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9D16"/>
  <w15:chartTrackingRefBased/>
  <w15:docId w15:val="{F2BF7AF6-1FBE-4B87-8895-6BD97A49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329488">
      <w:bodyDiv w:val="1"/>
      <w:marLeft w:val="0"/>
      <w:marRight w:val="0"/>
      <w:marTop w:val="0"/>
      <w:marBottom w:val="0"/>
      <w:divBdr>
        <w:top w:val="none" w:sz="0" w:space="0" w:color="auto"/>
        <w:left w:val="none" w:sz="0" w:space="0" w:color="auto"/>
        <w:bottom w:val="none" w:sz="0" w:space="0" w:color="auto"/>
        <w:right w:val="none" w:sz="0" w:space="0" w:color="auto"/>
      </w:divBdr>
    </w:div>
    <w:div w:id="175304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2024-07-18T07:02:00Z</cp:lastPrinted>
  <dcterms:created xsi:type="dcterms:W3CDTF">2024-07-18T06:59:00Z</dcterms:created>
  <dcterms:modified xsi:type="dcterms:W3CDTF">2024-07-18T07:02:00Z</dcterms:modified>
</cp:coreProperties>
</file>