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Theory Assignment No.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Q.1 Compare and Contrast the OSI and TCP/IP Network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Q.2 Explain the various Network Topologies and Transmission Modes, and how they influence the design and performance of different Types of Networks (LAN, WAN, MAN).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Theory Assignment No.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Q.1 Describe the evolution of Ethernet technologies, comparing and contrasting their key characteristics, and explain how Wireless LANs differ in their operational principles at the Data Link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Q.2 Explain the significance of Error Detection and Correction at the Data Link Layer, detailing various techniques and the mechanisms of Automatic Repeat Request (ARQ) protocols.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Theory Assignment No.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Q.1 Compare and contrast the functions and operational principles of various Network Devices (Hub, Switch, Router, Bridge, Gateway, Repeater, Modem) in a networked environment, highlighting their respective OSI layer of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Q.2 Explain the significance of IP Addressing and Subnetting in the Network Layer, detailing the transition from IPv4 to IPv6, and the role of ARP in supporting IP communication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Practical Assignment No.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 1 Write a program for print the IP Address of a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WWW.YAHOO.COM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 2. Write a program for to print the IP Address of the local machine and hostname.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 3. Write HTML program to implement get( ) and post( )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Practical Assignment No.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 1. Write a program for to identify the well known ports on a Remote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 2. Write a program for to print the parts of URL.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 3. Write a program for to send &amp;amp; receive data from datagram packet.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Question Bank of Practicals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I. Network Configuration &amp; Information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 IP Configuration: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Command Prompt (Windows) or Terminal (Linux/macOS). Run ipconfig (Windows) or ifconfig/ip addr (Linux/macOS).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are your computer's IP address, subnet mask, and default gateway? What role do these three play in network communication?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DNS Resolution: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command prompt/terminal, run nslookup google.com (Windows) or dig google.com (Linux/macOS).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the IP address of google.com? What is the IP address of the DNS server being used by your system? Why is DNS resolution important?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Connections and Ports: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command prompt/terminal, run netstat -an.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protocols (TCP/UDP) are visible in the netstat output? What do "LISTENING" and "ESTABLISHED" statuses mean? Give three examples where port numbers 80, 443, or 22 are being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II. Connectivity &amp; Reachability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Connectivity Test (Ping):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command prompt/terminal, run ping google.com and ping 127.0.0.1.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does the ping command test? What information (like RTT) do you get when you ping google.com? What is the purpose of pinging 127.0.0.1?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Path Tracing (Traceroute):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command prompt/terminal, run tracert google.com (Windows) or traceroute google.com (Linux/macOS).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Through which routers do packets pass to reach Google's server? How much time (in milliseconds) does it take to reach each router?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III. Port Scanning &amp; Services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 Ports on Local Machine: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telnet 127.0.0.1 80 (if a web server is running on your system) or nmap 127.0.0.1 (if nmap is installed).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ports are open on your localhost (127.0.0.1) and to which services might they be related? (Example: Port 80 for HTTP, Port 443 for HTTPS).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Checking Service Availability: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 connectivity to port 80 for a common web server (e.g., example.com): telnet example.com 80. If connected, type GET / HTTP/1.1 and press Enter twice.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can you confirm that a web server is responding on port 80 using this command? What response do you receive?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IV. Network Sharing &amp; Protocols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Sharing (SMB/NFS) Practice: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Share a folder in your operating system (e.g., 'Network Sharing' on Windows or Samba/NFS on Linux). Attempt to access that shared folder from another computer (or virtual machine).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protocols are used for file sharing (SMB in Windows, NFS in Linux)? What permissions did you have to configure for sharing?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HTTP Server and Client Interaction: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 a simple HTTP server (like the Python example previously provided). Navigate 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browser.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function does an HTTP server perform? What HTTP request and response occur between the browser and the server when you enter a URL? (You can also confirm this using Wireshark).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FTP (File Transfer Protocol):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Attempt to connect to a public FTP server (e.g., ftp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ftp.mozilla.org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or set up a local FTP server. Try uploading/downloading files.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FTP and how does it work for file transfers? What do "control connection" and "data connection" mean in FTP?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V. Basic Security &amp; Troubleshooting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Impact of Firewall: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Disable your computer's firewall and then run ping google.com. Re-enable the firewall and create some inbound and outbound rules (e.g., blocking a specific port).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the impact on network connectivity when disabling the firewall and applying rules? What role does a firewall play in network security?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Importance of Loopback Address: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 ping 127.0.0.1.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the loopback address (127.0.0.1) and why is it used? Does it work without being connected to a network?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Unplugging Network Cable: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using a wired connection, unplug the network cable and run ping google.com and ipconfig/ifconfig.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the output of the ping command after unplugging the cable? What changes do you observe in the ipconfig/ifconfig output? What does this indicate?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DHCP (Dynamic Host Configuration Protocol):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 your network adapter settings to see if it's obtaining an IP address automatically (DHCP).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DHCP? How does it provide IP addresses to devices on a network? What is the advantage of DHCP over manual IP configuration?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Types of Network Cables: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Identify different types of network cables (like Ethernet, Fiber Optic, Coaxial) by looking at images or videos.</w:t>
      </w:r>
    </w:p>
    <w:p>
      <w:pPr>
        <w:numPr>
          <w:ilvl w:val="0"/>
          <w:numId w:val="39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three different types of network cables and where each is commonly used. What are their main advantages and disadvantages?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Unit -1:Introduction to Network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Question Bank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fundamental definition of a computer network, and name three distinct real-world applications where networks are essential?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the difference between a point-to-point and a multipoint line configuration in a network.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and briefly explain the characteristics of any two common network topologies (e.g., Star, Bus, Ring, Mesh). What is one advantage of each?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three primary transmission modes: Simplex, Half-Duplex, and Full-Duplex. Provide a simple example for each.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and contrast LAN, MAN, and WAN in terms of their geographical coverage and typical ownership/management.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network protocol, and why are protocols crucial for effective communication between different devices in a network?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all seven layers of the OSI model in correct order, from Layer 1 to Layer 7.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Briefly describe the primary function of the Data Link Layer (Layer 2) in the OSI model.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the four layers of the TCP/IP Protocol Suite.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one key similarity and one key difference between the OSI model and the TCP/IP Protocol Suite.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Distinguish between an Analog signal and a Digital signal, providing a characteristic feature of each.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three types of guided transmission media used in networks and briefly describe one characteristic of each.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two types of unguided (wireless) transmission media. How do they transmit data?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Ethernet is a dominant LAN technology. Which IEEE standard defines Ethernet, and what is a primary reason for its widespread use?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Ethernet, how does the CSMA/CD access method help manage data collisions on the network?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2: Network LAN Technologies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Question Bank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Gigabit Ethernet differ from Fast Ethernet in terms of maximum data transfer speed?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the three common wired Ethernet technologies mentioned and state their typical speed progressions.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primary advantage of a Wireless LAN (WLAN) over a traditional wired Ethernet LAN in terms of physical connectivity?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main role or responsibility of the Data Link Layer in the OSI model, particularly concerning data frames?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the difference between a "single-bit error" and a "burst error" during data transmission.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error detection crucial in data communication?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one common method used for error detection in data transmission. (e.g., Parity Check, CRC)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main goal of "error correction" in data link layer protocols?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ARQ stand for, and what is its general purpose in data link protocols?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basic mechanism of the Stop-and-Wait ARQ protocol. What happens after a sender transmits a frame?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Go-Back-N ARQ, what is the significance of the "window size" for the sender?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ARQ protocol (Stop-and-Wait or Go-Back-N) is generally considered more efficient for continuous data flow, and why?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action does an ARQ protocol take if it determines that a transmitted data frame was corrupted or lost?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one significant challenge or characteristic unique to Wireless LANs that the Data Link Layer must address (e.g., interference, security, shared medium).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Briefly distinguish between "retransmission" (as used in ARQ) and "forward error correction" as methods for handling errors in data communication.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7"/>
        <w:ind w:right="-46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Bachelor of Technology (Computer Science and Engineering)</w:t>
      </w:r>
    </w:p>
    <w:p>
      <w:pPr>
        <w:spacing w:before="0" w:after="0" w:line="317"/>
        <w:ind w:right="-46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Semester-V</w:t>
      </w:r>
    </w:p>
    <w:p>
      <w:pPr>
        <w:spacing w:before="0" w:after="0" w:line="317"/>
        <w:ind w:right="-46" w:left="1595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17"/>
        <w:ind w:right="1614" w:left="159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CSE190TR1 : Computer Network</w:t>
      </w:r>
    </w:p>
    <w:p>
      <w:pPr>
        <w:spacing w:before="0" w:after="0" w:line="262"/>
        <w:ind w:right="-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-79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I:  Introduction to Network</w:t>
        <w:tab/>
        <w:tab/>
        <w:tab/>
        <w:tab/>
        <w:tab/>
        <w:tab/>
        <w:tab/>
        <w:tab/>
        <w:t xml:space="preserve">     9 Hours</w:t>
      </w:r>
    </w:p>
    <w:p>
      <w:pPr>
        <w:spacing w:before="120" w:after="120" w:line="240"/>
        <w:ind w:right="-79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Definition, Applications, line configuration, Network topologies, Transmission mode, Types of Networks (LAN, WAN, MAN), Protocols,Network models: The OSI model, TCP/IP Protocol Suite. Physical Layer: Signals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Analog signals, Digital signals, Transmission media - Guided &amp; Un- Guided.</w:t>
      </w:r>
    </w:p>
    <w:p>
      <w:pPr>
        <w:spacing w:before="120" w:after="120" w:line="240"/>
        <w:ind w:right="-79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-79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II: Network LAN Technologies </w:t>
        <w:tab/>
        <w:tab/>
        <w:tab/>
        <w:tab/>
        <w:tab/>
        <w:tab/>
        <w:tab/>
        <w:tab/>
        <w:t xml:space="preserve">     9 Hours</w:t>
      </w:r>
    </w:p>
    <w:p>
      <w:pPr>
        <w:spacing w:before="120" w:after="120" w:line="240"/>
        <w:ind w:right="-79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LAN Technologies: Ethernet, Fast Ethernet, Gigabit Ethernet, and Wireless LAN’s Data Link Layer: Error Detection and correction - Types of Errors, Error Detection, Error correction. Data link Protocols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Stop-and-wait ARQ, Go-back-n ARQ, Automatic Repeat Request (ARQ).</w:t>
      </w:r>
    </w:p>
    <w:p>
      <w:pPr>
        <w:spacing w:before="120" w:after="120" w:line="240"/>
        <w:ind w:right="-79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-79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III: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Network Devices: </w:t>
        <w:tab/>
        <w:tab/>
        <w:tab/>
        <w:tab/>
        <w:tab/>
        <w:tab/>
        <w:tab/>
        <w:tab/>
        <w:tab/>
        <w:t xml:space="preserve">     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Devices: Modem, Hub, Switch, Router, Repeaters, bridges, Gateway Network Layer: Internetwork Protocol (IP), Addressing (Classes, Dotted-decimal notation, Sample Internet), Subnet mask, Network layer Protocols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ARP, IPv4, and IPv6.</w:t>
      </w:r>
    </w:p>
    <w:p>
      <w:pPr>
        <w:spacing w:before="120" w:after="120" w:line="240"/>
        <w:ind w:right="-79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-79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IV: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Transport Layer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  <w:t xml:space="preserve">               9 Hours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Layer: TCP protocol, UDP protocol, Process-to-Process delivery, Congestion: Congestion control, congestion avoidance, congestion discarding, Quality of Service (QOS).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-8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V: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Application Layer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  <w:tab/>
        <w:t xml:space="preserve">  9 Hours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Layer: Domain Name System (DNS) - domain name space, distribution of name space, DNS in the Internet, SMTP, SNMP, FTP, POP3, HTTP, WWW.</w:t>
      </w:r>
    </w:p>
    <w:p>
      <w:pPr>
        <w:tabs>
          <w:tab w:val="left" w:pos="460" w:leader="none"/>
        </w:tabs>
        <w:spacing w:before="0" w:after="0" w:line="240"/>
        <w:ind w:right="0" w:left="4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2"/>
        <w:ind w:right="-8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0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Practical(s)</w:t>
      </w:r>
    </w:p>
    <w:p>
      <w:pPr>
        <w:spacing w:before="20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for print the IP Address of a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WWW.YAHOO.COM</w:t>
        </w:r>
      </w:hyperlink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for to print the IP Address of the local machine and hostname.</w:t>
      </w: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HTML program to implement get( ) and post( ) methods</w:t>
      </w: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for to identify the well known ports on a Remote system.</w:t>
      </w: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for to print the parts of URL.</w:t>
      </w: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for to send &amp; receive data from datagram packet.</w:t>
      </w: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for a chat application.</w:t>
      </w: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for the simple file transfer between two systems by opening socket connection to out server on one system and sending a file from one system to another.</w:t>
      </w: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for the HTTP server.</w:t>
      </w: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 the concept of static routing.</w:t>
      </w: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 the concept of dynamic routing (RIP, OSPF, BGP).</w:t>
      </w:r>
    </w:p>
    <w:p>
      <w:pPr>
        <w:numPr>
          <w:ilvl w:val="0"/>
          <w:numId w:val="67"/>
        </w:numPr>
        <w:tabs>
          <w:tab w:val="left" w:pos="460" w:leader="none"/>
          <w:tab w:val="left" w:pos="3375" w:leader="none"/>
        </w:tabs>
        <w:spacing w:before="0" w:after="0" w:line="240"/>
        <w:ind w:right="0" w:left="4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Packet capture and header analysis by wire-shark (TCP,UDP,IP)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5">
    <w:abstractNumId w:val="36"/>
  </w:num>
  <w:num w:numId="22">
    <w:abstractNumId w:val="30"/>
  </w:num>
  <w:num w:numId="27">
    <w:abstractNumId w:val="24"/>
  </w:num>
  <w:num w:numId="32">
    <w:abstractNumId w:val="18"/>
  </w:num>
  <w:num w:numId="39">
    <w:abstractNumId w:val="12"/>
  </w:num>
  <w:num w:numId="51">
    <w:abstractNumId w:val="6"/>
  </w:num>
  <w:num w:numId="54">
    <w:abstractNumId w:val="0"/>
  </w:num>
  <w:num w:numId="6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" Id="docRId1" Type="http://schemas.openxmlformats.org/officeDocument/2006/relationships/hyperlink" /><Relationship TargetMode="External" Target="http://www.yahoo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yahoo.com/" Id="docRId0" Type="http://schemas.openxmlformats.org/officeDocument/2006/relationships/hyperlink" /><Relationship TargetMode="External" Target="ftp://ftp.mozilla.org/" Id="docRId2" Type="http://schemas.openxmlformats.org/officeDocument/2006/relationships/hyperlink" /><Relationship Target="numbering.xml" Id="docRId4" Type="http://schemas.openxmlformats.org/officeDocument/2006/relationships/numbering" /></Relationships>
</file>