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8ECC" w14:textId="77777777" w:rsidR="008B715D" w:rsidRPr="00A15B27" w:rsidRDefault="00A15B27" w:rsidP="008B715D">
      <w:pPr>
        <w:spacing w:line="317" w:lineRule="exact"/>
        <w:ind w:right="-46"/>
        <w:jc w:val="center"/>
        <w:rPr>
          <w:b/>
        </w:rPr>
      </w:pPr>
      <w:r>
        <w:rPr>
          <w:b/>
        </w:rPr>
        <w:t>Bachelor of Technology (Computer Science and Engineering)</w:t>
      </w:r>
    </w:p>
    <w:p w14:paraId="5524246A" w14:textId="77777777" w:rsidR="008B715D" w:rsidRPr="00A15B27" w:rsidRDefault="008B715D" w:rsidP="008B715D">
      <w:pPr>
        <w:spacing w:line="317" w:lineRule="exact"/>
        <w:ind w:right="-46"/>
        <w:jc w:val="center"/>
        <w:rPr>
          <w:b/>
          <w:sz w:val="24"/>
        </w:rPr>
      </w:pPr>
      <w:r w:rsidRPr="00A15B27">
        <w:rPr>
          <w:b/>
        </w:rPr>
        <w:t>Semester-</w:t>
      </w:r>
      <w:r w:rsidR="00CE5A73">
        <w:rPr>
          <w:b/>
        </w:rPr>
        <w:t>V</w:t>
      </w:r>
    </w:p>
    <w:p w14:paraId="6695DD75" w14:textId="731EEAD0" w:rsidR="00C421E6" w:rsidRPr="00A15B27" w:rsidRDefault="006307E3" w:rsidP="00C421E6">
      <w:pPr>
        <w:spacing w:line="317" w:lineRule="exact"/>
        <w:ind w:left="1595" w:right="-46"/>
        <w:jc w:val="right"/>
      </w:pPr>
      <w:r w:rsidRPr="00A15B27">
        <w:rPr>
          <w:sz w:val="24"/>
        </w:rPr>
        <w:t>L-</w:t>
      </w:r>
      <w:r w:rsidR="002578F4">
        <w:rPr>
          <w:sz w:val="24"/>
        </w:rPr>
        <w:t>2</w:t>
      </w:r>
      <w:r w:rsidR="00BC6380">
        <w:rPr>
          <w:sz w:val="24"/>
        </w:rPr>
        <w:t xml:space="preserve"> </w:t>
      </w:r>
      <w:r w:rsidRPr="00A15B27">
        <w:rPr>
          <w:sz w:val="24"/>
        </w:rPr>
        <w:t>T-</w:t>
      </w:r>
      <w:r w:rsidR="002578F4">
        <w:rPr>
          <w:sz w:val="24"/>
        </w:rPr>
        <w:t>1</w:t>
      </w:r>
      <w:r w:rsidR="00BC6380">
        <w:rPr>
          <w:sz w:val="24"/>
        </w:rPr>
        <w:t xml:space="preserve"> </w:t>
      </w:r>
      <w:r w:rsidRPr="00A15B27">
        <w:rPr>
          <w:sz w:val="24"/>
        </w:rPr>
        <w:t>P-</w:t>
      </w:r>
      <w:r w:rsidR="0052593B">
        <w:rPr>
          <w:sz w:val="24"/>
        </w:rPr>
        <w:t>0</w:t>
      </w:r>
      <w:r w:rsidR="00BC6380">
        <w:rPr>
          <w:sz w:val="24"/>
        </w:rPr>
        <w:t xml:space="preserve"> </w:t>
      </w:r>
      <w:r w:rsidRPr="00A15B27">
        <w:rPr>
          <w:sz w:val="24"/>
        </w:rPr>
        <w:t>C-</w:t>
      </w:r>
      <w:r w:rsidR="005578F1">
        <w:rPr>
          <w:sz w:val="24"/>
        </w:rPr>
        <w:t>3</w:t>
      </w:r>
    </w:p>
    <w:p w14:paraId="1E5DC160" w14:textId="35A0DE5B" w:rsidR="00C421E6" w:rsidRPr="00A15B27" w:rsidRDefault="00C003A2" w:rsidP="005F0C0C">
      <w:pPr>
        <w:spacing w:line="317" w:lineRule="exact"/>
        <w:ind w:left="1595" w:right="1614"/>
        <w:jc w:val="center"/>
        <w:rPr>
          <w:b/>
        </w:rPr>
      </w:pPr>
      <w:r>
        <w:rPr>
          <w:b/>
        </w:rPr>
        <w:t xml:space="preserve">CSE776 </w:t>
      </w:r>
      <w:r w:rsidR="005578F1">
        <w:rPr>
          <w:b/>
        </w:rPr>
        <w:t>T</w:t>
      </w:r>
      <w:r>
        <w:rPr>
          <w:b/>
        </w:rPr>
        <w:t>R1</w:t>
      </w:r>
      <w:r w:rsidR="00A40DB1">
        <w:rPr>
          <w:b/>
        </w:rPr>
        <w:t>:</w:t>
      </w:r>
      <w:r w:rsidR="00A40DB1" w:rsidRPr="00A40DB1">
        <w:rPr>
          <w:b/>
        </w:rPr>
        <w:t xml:space="preserve"> Data Warehousing &amp; Mining</w:t>
      </w:r>
    </w:p>
    <w:p w14:paraId="0DD03A9F" w14:textId="77777777" w:rsidR="00BC6454" w:rsidRPr="00A15B27" w:rsidRDefault="00BC6454" w:rsidP="002E55CD">
      <w:pPr>
        <w:spacing w:before="120" w:after="120"/>
        <w:jc w:val="both"/>
      </w:pPr>
      <w:r w:rsidRPr="00A15B27">
        <w:rPr>
          <w:b/>
          <w:bCs/>
        </w:rPr>
        <w:t>Course Objectives</w:t>
      </w:r>
    </w:p>
    <w:p w14:paraId="0865A8D4" w14:textId="77777777" w:rsidR="00126C22" w:rsidRPr="00525C05" w:rsidRDefault="00126C22" w:rsidP="00525C05">
      <w:pPr>
        <w:pStyle w:val="ListParagraph"/>
        <w:numPr>
          <w:ilvl w:val="0"/>
          <w:numId w:val="31"/>
        </w:numPr>
      </w:pPr>
      <w:r w:rsidRPr="00525C05">
        <w:t xml:space="preserve">To </w:t>
      </w:r>
      <w:r w:rsidR="004E2287" w:rsidRPr="00525C05">
        <w:t xml:space="preserve">learn </w:t>
      </w:r>
      <w:r w:rsidRPr="00525C05">
        <w:t xml:space="preserve">the principles of </w:t>
      </w:r>
      <w:r w:rsidR="00513C56" w:rsidRPr="00525C05">
        <w:t>Data warehouses</w:t>
      </w:r>
      <w:r w:rsidR="00530E27" w:rsidRPr="00525C05">
        <w:t xml:space="preserve"> and Data Mining</w:t>
      </w:r>
    </w:p>
    <w:p w14:paraId="3F0A6FEF" w14:textId="77777777" w:rsidR="00126C22" w:rsidRPr="00525C05" w:rsidRDefault="00126C22" w:rsidP="00525C05">
      <w:pPr>
        <w:pStyle w:val="ListParagraph"/>
        <w:numPr>
          <w:ilvl w:val="0"/>
          <w:numId w:val="31"/>
        </w:numPr>
      </w:pPr>
      <w:r w:rsidRPr="00525C05">
        <w:t xml:space="preserve">To be familiar with the Data warehouse architecture </w:t>
      </w:r>
      <w:r w:rsidR="00530E27" w:rsidRPr="00525C05">
        <w:t>and its Implementation</w:t>
      </w:r>
    </w:p>
    <w:p w14:paraId="0E74F008" w14:textId="77777777" w:rsidR="00126C22" w:rsidRPr="00525C05" w:rsidRDefault="00126C22" w:rsidP="00525C05">
      <w:pPr>
        <w:pStyle w:val="ListParagraph"/>
        <w:numPr>
          <w:ilvl w:val="0"/>
          <w:numId w:val="31"/>
        </w:numPr>
      </w:pPr>
      <w:r w:rsidRPr="00525C05">
        <w:t>To know the Archi</w:t>
      </w:r>
      <w:r w:rsidR="00530E27" w:rsidRPr="00525C05">
        <w:t>tecture of a Data Mining system</w:t>
      </w:r>
    </w:p>
    <w:p w14:paraId="37290BF8" w14:textId="77777777" w:rsidR="00126C22" w:rsidRPr="00525C05" w:rsidRDefault="00126C22" w:rsidP="00525C05">
      <w:pPr>
        <w:pStyle w:val="ListParagraph"/>
        <w:numPr>
          <w:ilvl w:val="0"/>
          <w:numId w:val="31"/>
        </w:numPr>
      </w:pPr>
      <w:r w:rsidRPr="00525C05">
        <w:t xml:space="preserve">To </w:t>
      </w:r>
      <w:r w:rsidR="004E2287" w:rsidRPr="00525C05">
        <w:t>learn</w:t>
      </w:r>
      <w:r w:rsidRPr="00525C05">
        <w:t xml:space="preserve"> the var</w:t>
      </w:r>
      <w:r w:rsidR="00530E27" w:rsidRPr="00525C05">
        <w:t>ious Data preprocessing Methods</w:t>
      </w:r>
    </w:p>
    <w:p w14:paraId="3CBCF140" w14:textId="77777777" w:rsidR="00126C22" w:rsidRPr="00525C05" w:rsidRDefault="00126C22" w:rsidP="00525C05">
      <w:pPr>
        <w:pStyle w:val="ListParagraph"/>
        <w:numPr>
          <w:ilvl w:val="0"/>
          <w:numId w:val="31"/>
        </w:numPr>
      </w:pPr>
      <w:r w:rsidRPr="00525C05">
        <w:t>To perform classi</w:t>
      </w:r>
      <w:r w:rsidR="00530E27" w:rsidRPr="00525C05">
        <w:t>fication and prediction of data</w:t>
      </w:r>
    </w:p>
    <w:p w14:paraId="377FFB05" w14:textId="77777777" w:rsidR="00530E27" w:rsidRDefault="00530E27" w:rsidP="00530E27">
      <w:pPr>
        <w:pStyle w:val="ListParagraph"/>
        <w:widowControl/>
        <w:autoSpaceDE/>
        <w:autoSpaceDN/>
        <w:spacing w:before="120" w:after="120"/>
        <w:ind w:left="540" w:firstLine="0"/>
        <w:jc w:val="both"/>
      </w:pPr>
    </w:p>
    <w:p w14:paraId="43CDAF54" w14:textId="538D20F5" w:rsidR="00EC6DBF" w:rsidRPr="00A15B27" w:rsidRDefault="00EC6DBF" w:rsidP="003D24D3">
      <w:r w:rsidRPr="00A15B27">
        <w:rPr>
          <w:b/>
          <w:bCs/>
        </w:rPr>
        <w:t>Course Outcomes (COs)</w:t>
      </w:r>
      <w:r w:rsidR="005578F1">
        <w:rPr>
          <w:b/>
          <w:bCs/>
        </w:rPr>
        <w:t>:</w:t>
      </w:r>
      <w:r w:rsidR="005578F1">
        <w:rPr>
          <w:b/>
          <w:bCs/>
        </w:rPr>
        <w:t xml:space="preserve"> </w:t>
      </w:r>
      <w:r w:rsidR="005578F1" w:rsidRPr="00A964DA">
        <w:t>Upon completion of this unit students will</w:t>
      </w:r>
      <w:r w:rsidR="005578F1">
        <w:t xml:space="preserve"> be able to:</w:t>
      </w:r>
    </w:p>
    <w:p w14:paraId="44CC126A" w14:textId="77777777" w:rsidR="00CD355F" w:rsidRPr="00525C05" w:rsidRDefault="00CD355F" w:rsidP="00525C05">
      <w:pPr>
        <w:pStyle w:val="ListParagraph"/>
        <w:numPr>
          <w:ilvl w:val="0"/>
          <w:numId w:val="32"/>
        </w:numPr>
      </w:pPr>
      <w:r w:rsidRPr="00525C05">
        <w:t xml:space="preserve">Understand the functionality of the various data mining and data warehousing component </w:t>
      </w:r>
    </w:p>
    <w:p w14:paraId="63EB51BC" w14:textId="77777777" w:rsidR="00CD355F" w:rsidRPr="00525C05" w:rsidRDefault="003D24D3" w:rsidP="00525C05">
      <w:pPr>
        <w:pStyle w:val="ListParagraph"/>
        <w:numPr>
          <w:ilvl w:val="0"/>
          <w:numId w:val="32"/>
        </w:numPr>
      </w:pPr>
      <w:r w:rsidRPr="00525C05">
        <w:t>Analyze</w:t>
      </w:r>
      <w:r w:rsidR="00CD355F" w:rsidRPr="00525C05">
        <w:t xml:space="preserve"> the strengths and limitations of various data mining and data warehousing models</w:t>
      </w:r>
    </w:p>
    <w:p w14:paraId="55AB8258" w14:textId="77777777" w:rsidR="00CD355F" w:rsidRPr="00525C05" w:rsidRDefault="00CD355F" w:rsidP="00525C05">
      <w:pPr>
        <w:pStyle w:val="ListParagraph"/>
        <w:numPr>
          <w:ilvl w:val="0"/>
          <w:numId w:val="32"/>
        </w:numPr>
      </w:pPr>
      <w:r w:rsidRPr="00525C05">
        <w:t>analyzing techniques of various data</w:t>
      </w:r>
      <w:r w:rsidR="003D24D3" w:rsidRPr="00525C05">
        <w:t xml:space="preserve"> mining</w:t>
      </w:r>
    </w:p>
    <w:p w14:paraId="2FB45D23" w14:textId="77777777" w:rsidR="00CD355F" w:rsidRPr="00525C05" w:rsidRDefault="003D24D3" w:rsidP="00525C05">
      <w:pPr>
        <w:pStyle w:val="ListParagraph"/>
        <w:numPr>
          <w:ilvl w:val="0"/>
          <w:numId w:val="32"/>
        </w:numPr>
      </w:pPr>
      <w:r w:rsidRPr="00525C05">
        <w:t>Understand</w:t>
      </w:r>
      <w:r w:rsidR="00CD355F" w:rsidRPr="00525C05">
        <w:t xml:space="preserve"> different methodologies used in data mining and data ware housing.</w:t>
      </w:r>
    </w:p>
    <w:p w14:paraId="3565C229" w14:textId="77777777" w:rsidR="00CD355F" w:rsidRPr="00525C05" w:rsidRDefault="003D24D3" w:rsidP="00525C05">
      <w:pPr>
        <w:pStyle w:val="ListParagraph"/>
        <w:numPr>
          <w:ilvl w:val="0"/>
          <w:numId w:val="32"/>
        </w:numPr>
      </w:pPr>
      <w:r w:rsidRPr="00525C05">
        <w:t>Analyze the</w:t>
      </w:r>
      <w:r w:rsidR="00CD355F" w:rsidRPr="00525C05">
        <w:t xml:space="preserve"> different approaches of data ware housing and data mining with various technologies</w:t>
      </w:r>
    </w:p>
    <w:p w14:paraId="1BD66C73" w14:textId="77777777" w:rsidR="00566FA2" w:rsidRDefault="00566FA2" w:rsidP="00566FA2">
      <w:pPr>
        <w:pStyle w:val="ListParagraph"/>
        <w:widowControl/>
        <w:autoSpaceDE/>
        <w:autoSpaceDN/>
        <w:spacing w:before="120" w:after="120"/>
        <w:ind w:left="450" w:right="-80" w:firstLine="0"/>
        <w:jc w:val="both"/>
      </w:pPr>
    </w:p>
    <w:p w14:paraId="0C0B2B2F" w14:textId="77777777" w:rsidR="00E92E10" w:rsidRPr="00A15B27" w:rsidRDefault="00E92E10" w:rsidP="003D24D3">
      <w:pPr>
        <w:rPr>
          <w:b/>
        </w:rPr>
      </w:pPr>
      <w:r w:rsidRPr="00A15B27">
        <w:rPr>
          <w:b/>
        </w:rPr>
        <w:t xml:space="preserve">Articulation Matrix </w:t>
      </w:r>
    </w:p>
    <w:p w14:paraId="23844E6B" w14:textId="77777777" w:rsidR="00E879EC" w:rsidRDefault="00E879EC" w:rsidP="00E879EC">
      <w:pPr>
        <w:jc w:val="both"/>
        <w:rPr>
          <w:b/>
          <w:i/>
          <w:iCs/>
          <w:sz w:val="18"/>
          <w:szCs w:val="18"/>
        </w:rPr>
      </w:pPr>
      <w:r w:rsidRPr="00A15B27">
        <w:rPr>
          <w:i/>
          <w:iCs/>
          <w:sz w:val="18"/>
          <w:szCs w:val="18"/>
        </w:rPr>
        <w:t>(Program Articulation Matrix is formed by the strength of correlation of COs with POs and PSOs. The strength of correlation is indicated as 3 for substantial (high), 2 for moderate (medium) correlation, and 1 for slight (low) correlation)</w:t>
      </w:r>
    </w:p>
    <w:p w14:paraId="25C11605" w14:textId="77777777" w:rsidR="00E92E10" w:rsidRPr="00A15B27" w:rsidRDefault="00E92E10" w:rsidP="003D24D3">
      <w:pPr>
        <w:rPr>
          <w:b/>
        </w:rPr>
      </w:pPr>
    </w:p>
    <w:tbl>
      <w:tblPr>
        <w:tblW w:w="47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99"/>
        <w:gridCol w:w="599"/>
        <w:gridCol w:w="599"/>
        <w:gridCol w:w="608"/>
        <w:gridCol w:w="608"/>
        <w:gridCol w:w="608"/>
      </w:tblGrid>
      <w:tr w:rsidR="00A15B27" w:rsidRPr="00A15B27" w14:paraId="25EB353C" w14:textId="77777777" w:rsidTr="008C1313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8BAA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CO/PO/PSO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8EE66" w14:textId="77777777" w:rsidR="001B7935" w:rsidRPr="00A15B27" w:rsidRDefault="001B7935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E796C" w14:textId="77777777" w:rsidR="001B7935" w:rsidRPr="00A15B27" w:rsidRDefault="001B7935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5112E" w14:textId="77777777" w:rsidR="001B7935" w:rsidRPr="00A15B27" w:rsidRDefault="001B7935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0EF98" w14:textId="77777777" w:rsidR="001B7935" w:rsidRPr="00A15B27" w:rsidRDefault="001B7935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48AE9" w14:textId="77777777" w:rsidR="001B7935" w:rsidRPr="00A15B27" w:rsidRDefault="001B7935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1EDAD" w14:textId="77777777" w:rsidR="001B7935" w:rsidRPr="00A15B27" w:rsidRDefault="001B7935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PO6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E84D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PO7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C5BC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PO8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AF90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14D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C695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347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659C4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E9F47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2FFF" w14:textId="77777777" w:rsidR="001B7935" w:rsidRPr="00A15B27" w:rsidRDefault="001B7935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PSO3</w:t>
            </w:r>
          </w:p>
        </w:tc>
      </w:tr>
      <w:tr w:rsidR="008C1313" w:rsidRPr="00A15B27" w14:paraId="1011FBAB" w14:textId="77777777" w:rsidTr="008C1313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1257" w14:textId="77777777" w:rsidR="008C1313" w:rsidRPr="00A15B27" w:rsidRDefault="008C1313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A81C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07D0A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9BDC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155C7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483D8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2B30F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2C2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B41F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E3B4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2D15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5D6A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7CB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EE7E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26355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572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</w:tr>
      <w:tr w:rsidR="008C1313" w:rsidRPr="00A15B27" w14:paraId="2801DA59" w14:textId="77777777" w:rsidTr="008C1313">
        <w:trPr>
          <w:trHeight w:val="333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08A18" w14:textId="77777777" w:rsidR="008C1313" w:rsidRPr="00A15B27" w:rsidRDefault="008C1313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E6C5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E691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1A4D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E9D83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D5B4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428A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A745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C26F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D0E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6DB35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5933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9DF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E0B07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9FBA3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6BD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</w:tr>
      <w:tr w:rsidR="008C1313" w:rsidRPr="00A15B27" w14:paraId="38ED2EC8" w14:textId="77777777" w:rsidTr="008C1313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52BC" w14:textId="77777777" w:rsidR="008C1313" w:rsidRPr="00A15B27" w:rsidRDefault="008C1313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CDE4C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8E7F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6FCB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8DAC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10C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8928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4943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7D7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D87C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BF019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F43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4CB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07ED8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F074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EDA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</w:tr>
      <w:tr w:rsidR="008C1313" w:rsidRPr="00A15B27" w14:paraId="0ACE669A" w14:textId="77777777" w:rsidTr="008C1313">
        <w:trPr>
          <w:trHeight w:val="299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8379" w14:textId="77777777" w:rsidR="008C1313" w:rsidRPr="00A15B27" w:rsidRDefault="008C1313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8AA78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0C4F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2007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7C36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0CDF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969DF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694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A2E7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4C1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DAF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888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94FA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32C0B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D57B9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10BF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</w:tr>
      <w:tr w:rsidR="008C1313" w:rsidRPr="00A15B27" w14:paraId="2A6A0A2B" w14:textId="77777777" w:rsidTr="008C1313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D51F" w14:textId="77777777" w:rsidR="008C1313" w:rsidRPr="00A15B27" w:rsidRDefault="008C1313" w:rsidP="003D24D3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6E26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9331C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A85E6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FA265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5CE5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A9F2D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4F9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8627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788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F442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B6A7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F1BA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C3866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C8B01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7910" w14:textId="77777777" w:rsidR="008C1313" w:rsidRPr="00A15B27" w:rsidRDefault="008C1313" w:rsidP="003D24D3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</w:tbl>
    <w:p w14:paraId="4114E5AB" w14:textId="77777777" w:rsidR="00E92E10" w:rsidRPr="00E46CCC" w:rsidRDefault="00597EC2" w:rsidP="00E46CCC">
      <w:pPr>
        <w:pStyle w:val="Heading3"/>
        <w:spacing w:line="240" w:lineRule="auto"/>
        <w:ind w:left="0" w:right="-80"/>
        <w:jc w:val="center"/>
        <w:rPr>
          <w:b w:val="0"/>
          <w:sz w:val="20"/>
          <w:szCs w:val="20"/>
        </w:rPr>
      </w:pPr>
      <w:r w:rsidRPr="00A15B27">
        <w:rPr>
          <w:b w:val="0"/>
          <w:sz w:val="20"/>
          <w:szCs w:val="20"/>
        </w:rPr>
        <w:t>High-3 Medium-2 Low-1</w:t>
      </w:r>
    </w:p>
    <w:p w14:paraId="59BBA6FD" w14:textId="77777777" w:rsidR="00D629A5" w:rsidRPr="00A15B27" w:rsidRDefault="00D629A5" w:rsidP="003D24D3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  <w:r w:rsidRPr="00A15B27">
        <w:rPr>
          <w:sz w:val="22"/>
          <w:szCs w:val="22"/>
        </w:rPr>
        <w:t>UNIT I:</w:t>
      </w:r>
      <w:r w:rsidR="00E879EC" w:rsidRPr="00E879EC">
        <w:rPr>
          <w:b w:val="0"/>
          <w:bCs w:val="0"/>
          <w:sz w:val="22"/>
          <w:szCs w:val="22"/>
        </w:rPr>
        <w:t xml:space="preserve"> </w:t>
      </w:r>
      <w:r w:rsidR="00E879EC" w:rsidRPr="00E879EC">
        <w:rPr>
          <w:bCs w:val="0"/>
          <w:sz w:val="22"/>
          <w:szCs w:val="22"/>
        </w:rPr>
        <w:t>Data Warehousing and Business Analysis</w:t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2E55CD">
        <w:rPr>
          <w:sz w:val="22"/>
          <w:szCs w:val="22"/>
        </w:rPr>
        <w:tab/>
      </w:r>
      <w:r w:rsidR="005854F5">
        <w:rPr>
          <w:sz w:val="22"/>
          <w:szCs w:val="22"/>
        </w:rPr>
        <w:tab/>
      </w:r>
      <w:r w:rsidR="005854F5">
        <w:rPr>
          <w:sz w:val="22"/>
          <w:szCs w:val="22"/>
        </w:rPr>
        <w:tab/>
      </w:r>
      <w:r w:rsidR="00E879EC">
        <w:rPr>
          <w:sz w:val="22"/>
          <w:szCs w:val="22"/>
        </w:rPr>
        <w:t xml:space="preserve">     </w:t>
      </w:r>
      <w:r w:rsidR="005002DC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14:paraId="0F0217E6" w14:textId="77777777" w:rsidR="00126C22" w:rsidRDefault="00126C22" w:rsidP="003D24D3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  <w:r w:rsidRPr="00126C22">
        <w:rPr>
          <w:b w:val="0"/>
          <w:bCs w:val="0"/>
          <w:sz w:val="22"/>
          <w:szCs w:val="22"/>
        </w:rPr>
        <w:t>Data Warehousing and Business Analysis: - Data warehousing Components –Building a Data warehouse –Data Warehouse Architecture – DBMS Schemas for Decision Support – Data Extraction, Cleanup, and Transformation Tools –Metadata – reporting – Query tools and Applications – Online Analytical Processing (OLAP) – OLAP and Multidimensional Data Analysis.</w:t>
      </w:r>
    </w:p>
    <w:p w14:paraId="5E5B79D1" w14:textId="77777777" w:rsidR="00126C22" w:rsidRDefault="00126C22" w:rsidP="003D24D3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</w:p>
    <w:p w14:paraId="765D27A8" w14:textId="77777777" w:rsidR="00D629A5" w:rsidRPr="00A15B27" w:rsidRDefault="00D629A5" w:rsidP="003D24D3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  <w:r w:rsidRPr="00A15B27">
        <w:rPr>
          <w:sz w:val="22"/>
          <w:szCs w:val="22"/>
        </w:rPr>
        <w:t>UNIT II:</w:t>
      </w:r>
      <w:r w:rsidR="00E879EC" w:rsidRPr="00E879EC">
        <w:rPr>
          <w:b w:val="0"/>
          <w:bCs w:val="0"/>
          <w:sz w:val="22"/>
          <w:szCs w:val="22"/>
        </w:rPr>
        <w:t xml:space="preserve"> </w:t>
      </w:r>
      <w:r w:rsidR="00E879EC" w:rsidRPr="00E879EC">
        <w:rPr>
          <w:bCs w:val="0"/>
          <w:sz w:val="22"/>
          <w:szCs w:val="22"/>
        </w:rPr>
        <w:t>Data Mining</w:t>
      </w:r>
      <w:r w:rsidRPr="00A15B27">
        <w:rPr>
          <w:sz w:val="22"/>
          <w:szCs w:val="22"/>
        </w:rPr>
        <w:t xml:space="preserve"> </w:t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Pr="00A15B27">
        <w:rPr>
          <w:sz w:val="22"/>
          <w:szCs w:val="22"/>
        </w:rPr>
        <w:tab/>
      </w:r>
      <w:r w:rsidRPr="00A15B27">
        <w:rPr>
          <w:sz w:val="22"/>
          <w:szCs w:val="22"/>
        </w:rPr>
        <w:tab/>
      </w:r>
      <w:r w:rsidR="002E55CD">
        <w:rPr>
          <w:sz w:val="22"/>
          <w:szCs w:val="22"/>
        </w:rPr>
        <w:tab/>
      </w:r>
      <w:r w:rsidR="002E55CD">
        <w:rPr>
          <w:sz w:val="22"/>
          <w:szCs w:val="22"/>
        </w:rPr>
        <w:tab/>
      </w:r>
      <w:r w:rsidR="00E879EC">
        <w:rPr>
          <w:sz w:val="22"/>
          <w:szCs w:val="22"/>
        </w:rPr>
        <w:t xml:space="preserve">     </w:t>
      </w:r>
      <w:r w:rsidR="00E5777F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14:paraId="6EC744F9" w14:textId="281110DD" w:rsidR="00126C22" w:rsidRPr="00126C22" w:rsidRDefault="00126C22" w:rsidP="003D24D3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  <w:r w:rsidRPr="00126C22">
        <w:rPr>
          <w:b w:val="0"/>
          <w:bCs w:val="0"/>
          <w:sz w:val="22"/>
          <w:szCs w:val="22"/>
        </w:rPr>
        <w:t xml:space="preserve">Data Mining: - Data Mining Functionalities </w:t>
      </w:r>
      <w:r w:rsidR="00313AEC" w:rsidRPr="00126C22">
        <w:rPr>
          <w:b w:val="0"/>
          <w:bCs w:val="0"/>
          <w:sz w:val="22"/>
          <w:szCs w:val="22"/>
        </w:rPr>
        <w:t xml:space="preserve">– Data Preprocessing </w:t>
      </w:r>
      <w:r w:rsidRPr="00126C22">
        <w:rPr>
          <w:b w:val="0"/>
          <w:bCs w:val="0"/>
          <w:sz w:val="22"/>
          <w:szCs w:val="22"/>
        </w:rPr>
        <w:t>– Data Cleaning – Data Integration and Transformation – Data Reduction – Data Discretization and Concept Hierarchy Generation- Architecture Of A Typical Data Mining Systems- Classification Of Data Mining Systems.</w:t>
      </w:r>
    </w:p>
    <w:p w14:paraId="6DAE08DA" w14:textId="77777777" w:rsidR="00126C22" w:rsidRDefault="00126C22" w:rsidP="003D24D3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</w:p>
    <w:p w14:paraId="489691E6" w14:textId="77777777" w:rsidR="001E629B" w:rsidRPr="00A15B27" w:rsidRDefault="001E629B" w:rsidP="00F17859">
      <w:pPr>
        <w:pStyle w:val="Heading3"/>
        <w:spacing w:before="120" w:after="120" w:line="240" w:lineRule="auto"/>
        <w:ind w:left="0" w:right="-79"/>
        <w:jc w:val="right"/>
        <w:rPr>
          <w:sz w:val="22"/>
          <w:szCs w:val="22"/>
        </w:rPr>
      </w:pPr>
      <w:r w:rsidRPr="00A15B27">
        <w:rPr>
          <w:sz w:val="22"/>
          <w:szCs w:val="22"/>
        </w:rPr>
        <w:t>UNIT III:</w:t>
      </w:r>
      <w:r w:rsidR="00C962C9" w:rsidRPr="00C962C9">
        <w:rPr>
          <w:b w:val="0"/>
          <w:bCs w:val="0"/>
          <w:sz w:val="22"/>
          <w:szCs w:val="22"/>
        </w:rPr>
        <w:t xml:space="preserve"> </w:t>
      </w:r>
      <w:r w:rsidR="00C962C9" w:rsidRPr="00C962C9">
        <w:rPr>
          <w:bCs w:val="0"/>
          <w:sz w:val="22"/>
          <w:szCs w:val="22"/>
        </w:rPr>
        <w:t>Classification and Prediction</w:t>
      </w:r>
      <w:r w:rsidRPr="00A15B27">
        <w:rPr>
          <w:sz w:val="22"/>
          <w:szCs w:val="22"/>
        </w:rPr>
        <w:t xml:space="preserve">  </w:t>
      </w:r>
      <w:r w:rsidR="004E6FBA">
        <w:rPr>
          <w:sz w:val="22"/>
          <w:szCs w:val="22"/>
        </w:rPr>
        <w:tab/>
      </w:r>
      <w:r w:rsidR="004E6FBA">
        <w:rPr>
          <w:sz w:val="22"/>
          <w:szCs w:val="22"/>
        </w:rPr>
        <w:tab/>
      </w:r>
      <w:r w:rsidR="004E6FBA">
        <w:rPr>
          <w:sz w:val="22"/>
          <w:szCs w:val="22"/>
        </w:rPr>
        <w:tab/>
      </w:r>
      <w:r w:rsidRPr="00A15B27">
        <w:rPr>
          <w:sz w:val="22"/>
          <w:szCs w:val="22"/>
        </w:rPr>
        <w:tab/>
      </w:r>
      <w:r w:rsidRPr="00A15B27">
        <w:rPr>
          <w:sz w:val="22"/>
          <w:szCs w:val="22"/>
        </w:rPr>
        <w:tab/>
      </w:r>
      <w:r w:rsidR="00C962C9">
        <w:rPr>
          <w:sz w:val="22"/>
          <w:szCs w:val="22"/>
        </w:rPr>
        <w:tab/>
        <w:t xml:space="preserve">                   </w:t>
      </w:r>
      <w:r w:rsidR="00282E21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14:paraId="53680463" w14:textId="77777777" w:rsidR="00126C22" w:rsidRDefault="00126C22" w:rsidP="003D24D3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  <w:r w:rsidRPr="00126C22">
        <w:rPr>
          <w:b w:val="0"/>
          <w:bCs w:val="0"/>
          <w:sz w:val="22"/>
          <w:szCs w:val="22"/>
        </w:rPr>
        <w:t>Classification and Prediction: - Issues Regarding Classification and Prediction – Classification by Decision Tree Introduction – Bayesian Classification – Rule Based Classification – Class</w:t>
      </w:r>
      <w:r w:rsidR="00530E27">
        <w:rPr>
          <w:b w:val="0"/>
          <w:bCs w:val="0"/>
          <w:sz w:val="22"/>
          <w:szCs w:val="22"/>
        </w:rPr>
        <w:t xml:space="preserve">ification by Back propagation </w:t>
      </w:r>
      <w:r w:rsidRPr="00126C22">
        <w:rPr>
          <w:b w:val="0"/>
          <w:bCs w:val="0"/>
          <w:sz w:val="22"/>
          <w:szCs w:val="22"/>
        </w:rPr>
        <w:t>Support Vector Machines – Associative Classification – Lazy Learners – Other Classification Methods – Prediction – Accuracy and Error Measures – Evaluating the Accuracy of a Classifier or Predictor – Ensemble Methods – Model Section.</w:t>
      </w:r>
    </w:p>
    <w:p w14:paraId="587D3004" w14:textId="77777777" w:rsidR="00566FA2" w:rsidRDefault="00566FA2" w:rsidP="00E46CCC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</w:p>
    <w:p w14:paraId="55A7F26D" w14:textId="77777777" w:rsidR="00D629A5" w:rsidRDefault="00D629A5" w:rsidP="00D72B74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  <w:r w:rsidRPr="00A15B27">
        <w:rPr>
          <w:sz w:val="22"/>
          <w:szCs w:val="22"/>
        </w:rPr>
        <w:t>UNIT I</w:t>
      </w:r>
      <w:r w:rsidR="001E629B" w:rsidRPr="00A15B27">
        <w:rPr>
          <w:sz w:val="22"/>
          <w:szCs w:val="22"/>
        </w:rPr>
        <w:t>V</w:t>
      </w:r>
      <w:r w:rsidRPr="00A15B27">
        <w:rPr>
          <w:sz w:val="22"/>
          <w:szCs w:val="22"/>
        </w:rPr>
        <w:t>:</w:t>
      </w:r>
      <w:r w:rsidR="00C962C9" w:rsidRPr="00C962C9">
        <w:rPr>
          <w:b w:val="0"/>
          <w:bCs w:val="0"/>
          <w:sz w:val="22"/>
          <w:szCs w:val="22"/>
        </w:rPr>
        <w:t xml:space="preserve"> </w:t>
      </w:r>
      <w:r w:rsidR="00C962C9" w:rsidRPr="00C962C9">
        <w:rPr>
          <w:bCs w:val="0"/>
          <w:sz w:val="22"/>
          <w:szCs w:val="22"/>
        </w:rPr>
        <w:t>Cluster Analysis</w:t>
      </w:r>
      <w:r w:rsidRPr="00A15B27">
        <w:rPr>
          <w:sz w:val="22"/>
          <w:szCs w:val="22"/>
        </w:rPr>
        <w:t xml:space="preserve">  </w:t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E8549C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4525DB">
        <w:rPr>
          <w:sz w:val="22"/>
          <w:szCs w:val="22"/>
        </w:rPr>
        <w:tab/>
      </w:r>
      <w:r w:rsidR="009D1D1E">
        <w:rPr>
          <w:sz w:val="22"/>
          <w:szCs w:val="22"/>
        </w:rPr>
        <w:tab/>
      </w:r>
      <w:r w:rsidR="00C962C9">
        <w:rPr>
          <w:sz w:val="22"/>
          <w:szCs w:val="22"/>
        </w:rPr>
        <w:t xml:space="preserve">     </w:t>
      </w:r>
      <w:r w:rsidR="00282E21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14:paraId="270C2BCC" w14:textId="77777777" w:rsidR="00803080" w:rsidRDefault="00803080" w:rsidP="003D24D3">
      <w:pPr>
        <w:pStyle w:val="Heading3"/>
        <w:spacing w:before="120" w:after="120" w:line="240" w:lineRule="auto"/>
        <w:ind w:left="0" w:right="-80"/>
        <w:jc w:val="both"/>
        <w:rPr>
          <w:b w:val="0"/>
          <w:bCs w:val="0"/>
          <w:sz w:val="22"/>
          <w:szCs w:val="22"/>
        </w:rPr>
      </w:pPr>
      <w:r w:rsidRPr="00803080">
        <w:rPr>
          <w:b w:val="0"/>
          <w:bCs w:val="0"/>
          <w:sz w:val="22"/>
          <w:szCs w:val="22"/>
        </w:rPr>
        <w:t>Cluster Analysis: - Types of Data in Cluster Analysis – A Categorization of Major Clustering Methods – Partitioning Methods – Hierarchical methods – Density-Based Methods – Grid-Based Methods – Model-Based Clustering Methods – Clustering High-Dimensional Data – Constraint-Based Cluster Analysis – Outlier Analysis.</w:t>
      </w:r>
    </w:p>
    <w:p w14:paraId="18F8EFAD" w14:textId="77777777" w:rsidR="00541110" w:rsidRDefault="00541110" w:rsidP="003D24D3">
      <w:pPr>
        <w:pStyle w:val="Heading3"/>
        <w:spacing w:before="120" w:after="120" w:line="240" w:lineRule="auto"/>
        <w:ind w:left="0" w:right="-80"/>
        <w:jc w:val="both"/>
        <w:rPr>
          <w:b w:val="0"/>
          <w:bCs w:val="0"/>
          <w:sz w:val="22"/>
          <w:szCs w:val="22"/>
        </w:rPr>
      </w:pPr>
    </w:p>
    <w:p w14:paraId="210F8D07" w14:textId="77777777" w:rsidR="00803080" w:rsidRDefault="00D629A5" w:rsidP="003D24D3">
      <w:pPr>
        <w:pStyle w:val="Heading3"/>
        <w:spacing w:before="120" w:after="120" w:line="240" w:lineRule="auto"/>
        <w:ind w:left="0" w:right="-80"/>
        <w:jc w:val="both"/>
        <w:rPr>
          <w:sz w:val="22"/>
          <w:szCs w:val="22"/>
        </w:rPr>
      </w:pPr>
      <w:r w:rsidRPr="00A15B27">
        <w:rPr>
          <w:sz w:val="22"/>
          <w:szCs w:val="22"/>
        </w:rPr>
        <w:t>UNIT V:</w:t>
      </w:r>
      <w:r w:rsidR="00541110" w:rsidRPr="00541110">
        <w:rPr>
          <w:b w:val="0"/>
          <w:bCs w:val="0"/>
          <w:sz w:val="22"/>
          <w:szCs w:val="22"/>
        </w:rPr>
        <w:t xml:space="preserve"> </w:t>
      </w:r>
      <w:r w:rsidR="00541110" w:rsidRPr="00541110">
        <w:rPr>
          <w:bCs w:val="0"/>
          <w:sz w:val="22"/>
          <w:szCs w:val="22"/>
        </w:rPr>
        <w:t>Mining Object</w:t>
      </w:r>
      <w:r w:rsidRPr="00A15B27">
        <w:rPr>
          <w:sz w:val="22"/>
          <w:szCs w:val="22"/>
        </w:rPr>
        <w:t xml:space="preserve"> </w:t>
      </w:r>
      <w:r w:rsidR="00295A1E">
        <w:rPr>
          <w:sz w:val="22"/>
          <w:szCs w:val="22"/>
        </w:rPr>
        <w:tab/>
      </w:r>
      <w:r w:rsidR="004525DB">
        <w:rPr>
          <w:sz w:val="22"/>
          <w:szCs w:val="22"/>
        </w:rPr>
        <w:tab/>
      </w:r>
      <w:r w:rsidR="002C3B6B" w:rsidRPr="00A15B27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541110">
        <w:rPr>
          <w:sz w:val="22"/>
          <w:szCs w:val="22"/>
        </w:rPr>
        <w:t xml:space="preserve">     </w:t>
      </w:r>
      <w:r w:rsidR="00282E21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14:paraId="6CA1FC77" w14:textId="77777777" w:rsidR="00803080" w:rsidRDefault="00803080" w:rsidP="003D24D3">
      <w:pPr>
        <w:pStyle w:val="Heading3"/>
        <w:spacing w:before="120" w:after="120" w:line="240" w:lineRule="auto"/>
        <w:ind w:left="0" w:right="-80"/>
        <w:jc w:val="both"/>
        <w:rPr>
          <w:b w:val="0"/>
          <w:bCs w:val="0"/>
          <w:sz w:val="22"/>
          <w:szCs w:val="22"/>
        </w:rPr>
      </w:pPr>
      <w:r w:rsidRPr="00803080">
        <w:rPr>
          <w:b w:val="0"/>
          <w:bCs w:val="0"/>
          <w:sz w:val="22"/>
          <w:szCs w:val="22"/>
        </w:rPr>
        <w:t>Mining Object, Spatial, Multimedia, Text and Web Data:</w:t>
      </w:r>
      <w:r>
        <w:rPr>
          <w:b w:val="0"/>
          <w:bCs w:val="0"/>
          <w:sz w:val="22"/>
          <w:szCs w:val="22"/>
        </w:rPr>
        <w:t xml:space="preserve"> </w:t>
      </w:r>
      <w:r w:rsidRPr="00803080">
        <w:rPr>
          <w:b w:val="0"/>
          <w:bCs w:val="0"/>
          <w:sz w:val="22"/>
          <w:szCs w:val="22"/>
        </w:rPr>
        <w:t>Multidimensional Analysis and Descriptive Mining of Complex Data Objects – Spatial Data Mining – Multimedia Data Mining – Text Mining – Mining the World Wide Web.</w:t>
      </w:r>
    </w:p>
    <w:p w14:paraId="01BF5564" w14:textId="77777777" w:rsidR="00600A0A" w:rsidRPr="00600A0A" w:rsidRDefault="00600A0A" w:rsidP="00600A0A">
      <w:pPr>
        <w:pStyle w:val="ListParagraph"/>
        <w:spacing w:before="203"/>
        <w:ind w:left="720" w:firstLine="0"/>
        <w:jc w:val="right"/>
        <w:rPr>
          <w:b/>
          <w:bCs/>
        </w:rPr>
      </w:pPr>
      <w:r>
        <w:rPr>
          <w:b/>
          <w:bCs/>
        </w:rPr>
        <w:t xml:space="preserve">          </w:t>
      </w:r>
      <w:r w:rsidRPr="00600A0A">
        <w:rPr>
          <w:b/>
          <w:bCs/>
        </w:rPr>
        <w:t>Total: 45 Hours</w:t>
      </w:r>
    </w:p>
    <w:p w14:paraId="243B8558" w14:textId="77777777" w:rsidR="00161DE9" w:rsidRPr="00161DE9" w:rsidRDefault="00600A0A" w:rsidP="00600A0A">
      <w:pPr>
        <w:tabs>
          <w:tab w:val="left" w:pos="460"/>
          <w:tab w:val="left" w:pos="3375"/>
        </w:tabs>
        <w:spacing w:before="8"/>
        <w:jc w:val="both"/>
        <w:rPr>
          <w:b/>
        </w:rPr>
      </w:pPr>
      <w:r>
        <w:rPr>
          <w:b/>
        </w:rPr>
        <w:t>Reference (</w:t>
      </w:r>
      <w:r w:rsidR="00161DE9" w:rsidRPr="00161DE9">
        <w:rPr>
          <w:b/>
        </w:rPr>
        <w:t>s</w:t>
      </w:r>
      <w:r>
        <w:rPr>
          <w:b/>
        </w:rPr>
        <w:t>)</w:t>
      </w:r>
    </w:p>
    <w:p w14:paraId="1A77344D" w14:textId="77777777" w:rsidR="00161DE9" w:rsidRDefault="00161DE9" w:rsidP="005B1020">
      <w:pPr>
        <w:tabs>
          <w:tab w:val="left" w:pos="460"/>
          <w:tab w:val="left" w:pos="3375"/>
        </w:tabs>
        <w:spacing w:before="8"/>
        <w:ind w:left="191"/>
        <w:jc w:val="both"/>
      </w:pPr>
    </w:p>
    <w:p w14:paraId="6A1E2258" w14:textId="77777777" w:rsidR="00161DE9" w:rsidRDefault="00161DE9" w:rsidP="005B1020">
      <w:pPr>
        <w:pStyle w:val="ListParagraph"/>
        <w:numPr>
          <w:ilvl w:val="0"/>
          <w:numId w:val="29"/>
        </w:numPr>
        <w:tabs>
          <w:tab w:val="left" w:pos="460"/>
          <w:tab w:val="left" w:pos="3375"/>
        </w:tabs>
        <w:spacing w:before="8"/>
        <w:jc w:val="both"/>
      </w:pPr>
      <w:bookmarkStart w:id="0" w:name="_Hlk177987046"/>
      <w:r>
        <w:t>Alex Berson and Stephen J. Smith “Data Warehousing, Data Mining &amp; OLAP”, Tata McGraw – Hill Edition, Tenth Reprint 2007.</w:t>
      </w:r>
    </w:p>
    <w:p w14:paraId="211888E6" w14:textId="77777777" w:rsidR="00161DE9" w:rsidRDefault="00161DE9" w:rsidP="005B1020">
      <w:pPr>
        <w:pStyle w:val="ListParagraph"/>
        <w:numPr>
          <w:ilvl w:val="0"/>
          <w:numId w:val="29"/>
        </w:numPr>
        <w:tabs>
          <w:tab w:val="left" w:pos="460"/>
          <w:tab w:val="left" w:pos="3375"/>
        </w:tabs>
        <w:spacing w:before="8"/>
        <w:jc w:val="both"/>
      </w:pPr>
      <w:r>
        <w:t>K.P. Soman, Shyam Diwakar and V. Ajay “Insight into Data mining Theory and Practice”, Easter Economy Edition, Prentice Hall of India, 2006.</w:t>
      </w:r>
    </w:p>
    <w:p w14:paraId="4548ADDB" w14:textId="77777777" w:rsidR="00161DE9" w:rsidRDefault="00161DE9" w:rsidP="005B1020">
      <w:pPr>
        <w:pStyle w:val="ListParagraph"/>
        <w:numPr>
          <w:ilvl w:val="0"/>
          <w:numId w:val="29"/>
        </w:numPr>
        <w:tabs>
          <w:tab w:val="left" w:pos="460"/>
          <w:tab w:val="left" w:pos="3375"/>
        </w:tabs>
        <w:spacing w:before="8"/>
        <w:jc w:val="both"/>
      </w:pPr>
      <w:r>
        <w:t>G. K. Gupta “Introduction to Data Mining with Case Studies”, Easter Economy Edition, Prentice Hall of India, 2006.</w:t>
      </w:r>
    </w:p>
    <w:p w14:paraId="10427D48" w14:textId="77777777" w:rsidR="00161DE9" w:rsidRDefault="00161DE9" w:rsidP="003D24D3">
      <w:pPr>
        <w:tabs>
          <w:tab w:val="left" w:pos="460"/>
          <w:tab w:val="left" w:pos="3375"/>
        </w:tabs>
        <w:spacing w:before="8"/>
        <w:ind w:left="191"/>
        <w:jc w:val="both"/>
      </w:pPr>
    </w:p>
    <w:bookmarkEnd w:id="0"/>
    <w:p w14:paraId="61CCFB03" w14:textId="77777777" w:rsidR="00161DE9" w:rsidRDefault="00161DE9" w:rsidP="003D24D3">
      <w:pPr>
        <w:tabs>
          <w:tab w:val="left" w:pos="460"/>
          <w:tab w:val="left" w:pos="3375"/>
        </w:tabs>
        <w:spacing w:before="8"/>
        <w:ind w:left="191"/>
        <w:jc w:val="both"/>
      </w:pPr>
    </w:p>
    <w:p w14:paraId="0FC6835A" w14:textId="77777777" w:rsidR="00566FA2" w:rsidRDefault="00597EC2" w:rsidP="005B1020">
      <w:pPr>
        <w:tabs>
          <w:tab w:val="left" w:pos="460"/>
          <w:tab w:val="left" w:pos="3375"/>
        </w:tabs>
        <w:spacing w:before="8"/>
        <w:jc w:val="both"/>
        <w:rPr>
          <w:b/>
        </w:rPr>
      </w:pPr>
      <w:r w:rsidRPr="00A15B27">
        <w:rPr>
          <w:b/>
        </w:rPr>
        <w:t>List of e-Learning Resources:</w:t>
      </w:r>
    </w:p>
    <w:p w14:paraId="4DA9BE54" w14:textId="77777777" w:rsidR="00597EC2" w:rsidRPr="00A15B27" w:rsidRDefault="00597EC2" w:rsidP="005B1020">
      <w:pPr>
        <w:tabs>
          <w:tab w:val="left" w:pos="460"/>
          <w:tab w:val="left" w:pos="3375"/>
        </w:tabs>
        <w:spacing w:before="8"/>
        <w:jc w:val="both"/>
        <w:rPr>
          <w:b/>
        </w:rPr>
      </w:pPr>
      <w:r w:rsidRPr="00A15B27">
        <w:rPr>
          <w:b/>
        </w:rPr>
        <w:tab/>
      </w:r>
    </w:p>
    <w:p w14:paraId="03F783EC" w14:textId="77777777" w:rsidR="00597EC2" w:rsidRPr="005B1020" w:rsidRDefault="00597EC2" w:rsidP="005B1020">
      <w:pPr>
        <w:pStyle w:val="ListParagraph"/>
        <w:numPr>
          <w:ilvl w:val="0"/>
          <w:numId w:val="30"/>
        </w:numPr>
        <w:tabs>
          <w:tab w:val="left" w:pos="460"/>
        </w:tabs>
        <w:jc w:val="both"/>
        <w:rPr>
          <w:color w:val="000000" w:themeColor="text1"/>
        </w:rPr>
      </w:pPr>
      <w:bookmarkStart w:id="1" w:name="_Hlk177987060"/>
      <w:r w:rsidRPr="005B1020">
        <w:rPr>
          <w:color w:val="000000" w:themeColor="text1"/>
        </w:rPr>
        <w:t xml:space="preserve">https://nptel.ac.in/ </w:t>
      </w:r>
    </w:p>
    <w:p w14:paraId="498C9B52" w14:textId="77777777" w:rsidR="00F93384" w:rsidRPr="005B1020" w:rsidRDefault="00000000" w:rsidP="005B1020">
      <w:pPr>
        <w:pStyle w:val="ListParagraph"/>
        <w:numPr>
          <w:ilvl w:val="0"/>
          <w:numId w:val="30"/>
        </w:numPr>
        <w:tabs>
          <w:tab w:val="left" w:pos="460"/>
        </w:tabs>
        <w:jc w:val="both"/>
        <w:rPr>
          <w:color w:val="000000" w:themeColor="text1"/>
        </w:rPr>
      </w:pPr>
      <w:hyperlink r:id="rId5" w:history="1">
        <w:r w:rsidR="00F93384" w:rsidRPr="005B1020">
          <w:rPr>
            <w:rStyle w:val="Hyperlink"/>
            <w:color w:val="000000" w:themeColor="text1"/>
            <w:u w:val="none"/>
          </w:rPr>
          <w:t>https://www.coursera.org/</w:t>
        </w:r>
      </w:hyperlink>
    </w:p>
    <w:bookmarkEnd w:id="1"/>
    <w:p w14:paraId="322F8789" w14:textId="77777777" w:rsidR="00892D91" w:rsidRDefault="00892D91" w:rsidP="00892D91"/>
    <w:p w14:paraId="646F5814" w14:textId="77777777" w:rsidR="005B1020" w:rsidRDefault="005B1020" w:rsidP="00892D91"/>
    <w:p w14:paraId="1E92D1C8" w14:textId="77777777" w:rsidR="005B1020" w:rsidRDefault="005B1020" w:rsidP="00892D91"/>
    <w:p w14:paraId="0186A952" w14:textId="77777777" w:rsidR="005B1020" w:rsidRDefault="005B1020" w:rsidP="00892D91"/>
    <w:p w14:paraId="261A6317" w14:textId="77777777" w:rsidR="005B1020" w:rsidRDefault="005B1020" w:rsidP="00892D91"/>
    <w:p w14:paraId="5D583AF4" w14:textId="77777777" w:rsidR="005B1020" w:rsidRDefault="005B1020" w:rsidP="00892D91"/>
    <w:p w14:paraId="1CDA8091" w14:textId="77777777" w:rsidR="005B1020" w:rsidRDefault="005B1020" w:rsidP="00892D91"/>
    <w:p w14:paraId="0582F546" w14:textId="77777777" w:rsidR="005B1020" w:rsidRDefault="005B1020" w:rsidP="00892D91"/>
    <w:p w14:paraId="0C08338F" w14:textId="77777777" w:rsidR="003D24D3" w:rsidRPr="00F6566C" w:rsidRDefault="003D24D3" w:rsidP="003D24D3">
      <w:pPr>
        <w:rPr>
          <w:b/>
          <w:sz w:val="24"/>
          <w:szCs w:val="24"/>
        </w:rPr>
      </w:pPr>
      <w:r w:rsidRPr="00F6566C">
        <w:rPr>
          <w:b/>
          <w:sz w:val="24"/>
          <w:szCs w:val="24"/>
        </w:rPr>
        <w:t>Subject Tr.</w:t>
      </w:r>
      <w:r>
        <w:rPr>
          <w:b/>
          <w:sz w:val="24"/>
          <w:szCs w:val="24"/>
        </w:rPr>
        <w:t xml:space="preserve">       </w:t>
      </w:r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F6566C">
        <w:rPr>
          <w:b/>
          <w:sz w:val="24"/>
          <w:szCs w:val="24"/>
        </w:rPr>
        <w:t xml:space="preserve">Academic Coordinator </w:t>
      </w:r>
      <w:r>
        <w:rPr>
          <w:b/>
          <w:sz w:val="24"/>
          <w:szCs w:val="24"/>
        </w:rPr>
        <w:t xml:space="preserve">            </w:t>
      </w:r>
      <w:r w:rsidRPr="00F6566C">
        <w:rPr>
          <w:b/>
          <w:sz w:val="24"/>
          <w:szCs w:val="24"/>
        </w:rPr>
        <w:t xml:space="preserve">HoD </w:t>
      </w:r>
      <w:r>
        <w:rPr>
          <w:b/>
          <w:sz w:val="24"/>
          <w:szCs w:val="24"/>
        </w:rPr>
        <w:t xml:space="preserve">           </w:t>
      </w:r>
      <w:r w:rsidRPr="00F6566C">
        <w:rPr>
          <w:b/>
          <w:sz w:val="24"/>
          <w:szCs w:val="24"/>
        </w:rPr>
        <w:t>Sr. Faculty Nominated by DOAA</w:t>
      </w:r>
    </w:p>
    <w:p w14:paraId="31AEA01C" w14:textId="77777777" w:rsidR="003D24D3" w:rsidRPr="00EE115F" w:rsidRDefault="003D24D3" w:rsidP="003D24D3">
      <w:pPr>
        <w:rPr>
          <w:sz w:val="24"/>
          <w:szCs w:val="24"/>
        </w:rPr>
      </w:pPr>
    </w:p>
    <w:p w14:paraId="13411DA1" w14:textId="77777777" w:rsidR="00F75FF5" w:rsidRPr="00A15B27" w:rsidRDefault="00F75FF5" w:rsidP="00892D91"/>
    <w:sectPr w:rsidR="00F75FF5" w:rsidRPr="00A15B27" w:rsidSect="0027091D">
      <w:pgSz w:w="11906" w:h="16838"/>
      <w:pgMar w:top="426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D91"/>
    <w:multiLevelType w:val="hybridMultilevel"/>
    <w:tmpl w:val="3DD45DF6"/>
    <w:lvl w:ilvl="0" w:tplc="14C2AF44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8E956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108E715E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B25E685C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007866F4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BDA8CCC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D404804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1794EBB8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AE1E4D3A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" w15:restartNumberingAfterBreak="0">
    <w:nsid w:val="0998497E"/>
    <w:multiLevelType w:val="hybridMultilevel"/>
    <w:tmpl w:val="D846A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65DB"/>
    <w:multiLevelType w:val="hybridMultilevel"/>
    <w:tmpl w:val="D846A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8D5"/>
    <w:multiLevelType w:val="hybridMultilevel"/>
    <w:tmpl w:val="BBB0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59B7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5" w15:restartNumberingAfterBreak="0">
    <w:nsid w:val="1E0425A4"/>
    <w:multiLevelType w:val="hybridMultilevel"/>
    <w:tmpl w:val="46D005D6"/>
    <w:lvl w:ilvl="0" w:tplc="9A622888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3" w:hanging="360"/>
      </w:pPr>
    </w:lvl>
    <w:lvl w:ilvl="2" w:tplc="0409001B" w:tentative="1">
      <w:start w:val="1"/>
      <w:numFmt w:val="lowerRoman"/>
      <w:lvlText w:val="%3."/>
      <w:lvlJc w:val="right"/>
      <w:pPr>
        <w:ind w:left="1993" w:hanging="180"/>
      </w:pPr>
    </w:lvl>
    <w:lvl w:ilvl="3" w:tplc="0409000F" w:tentative="1">
      <w:start w:val="1"/>
      <w:numFmt w:val="decimal"/>
      <w:lvlText w:val="%4."/>
      <w:lvlJc w:val="left"/>
      <w:pPr>
        <w:ind w:left="2713" w:hanging="360"/>
      </w:pPr>
    </w:lvl>
    <w:lvl w:ilvl="4" w:tplc="04090019" w:tentative="1">
      <w:start w:val="1"/>
      <w:numFmt w:val="lowerLetter"/>
      <w:lvlText w:val="%5."/>
      <w:lvlJc w:val="left"/>
      <w:pPr>
        <w:ind w:left="3433" w:hanging="360"/>
      </w:pPr>
    </w:lvl>
    <w:lvl w:ilvl="5" w:tplc="0409001B" w:tentative="1">
      <w:start w:val="1"/>
      <w:numFmt w:val="lowerRoman"/>
      <w:lvlText w:val="%6."/>
      <w:lvlJc w:val="right"/>
      <w:pPr>
        <w:ind w:left="4153" w:hanging="180"/>
      </w:pPr>
    </w:lvl>
    <w:lvl w:ilvl="6" w:tplc="0409000F" w:tentative="1">
      <w:start w:val="1"/>
      <w:numFmt w:val="decimal"/>
      <w:lvlText w:val="%7."/>
      <w:lvlJc w:val="left"/>
      <w:pPr>
        <w:ind w:left="4873" w:hanging="360"/>
      </w:pPr>
    </w:lvl>
    <w:lvl w:ilvl="7" w:tplc="04090019" w:tentative="1">
      <w:start w:val="1"/>
      <w:numFmt w:val="lowerLetter"/>
      <w:lvlText w:val="%8."/>
      <w:lvlJc w:val="left"/>
      <w:pPr>
        <w:ind w:left="5593" w:hanging="360"/>
      </w:pPr>
    </w:lvl>
    <w:lvl w:ilvl="8" w:tplc="04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" w15:restartNumberingAfterBreak="0">
    <w:nsid w:val="1E7826F9"/>
    <w:multiLevelType w:val="hybridMultilevel"/>
    <w:tmpl w:val="B426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B7E8A"/>
    <w:multiLevelType w:val="hybridMultilevel"/>
    <w:tmpl w:val="BA469318"/>
    <w:lvl w:ilvl="0" w:tplc="F12EF1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3814499"/>
    <w:multiLevelType w:val="hybridMultilevel"/>
    <w:tmpl w:val="D646FDCC"/>
    <w:lvl w:ilvl="0" w:tplc="A3B038EA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3" w:hanging="360"/>
      </w:pPr>
    </w:lvl>
    <w:lvl w:ilvl="2" w:tplc="4009001B" w:tentative="1">
      <w:start w:val="1"/>
      <w:numFmt w:val="lowerRoman"/>
      <w:lvlText w:val="%3."/>
      <w:lvlJc w:val="right"/>
      <w:pPr>
        <w:ind w:left="1993" w:hanging="180"/>
      </w:pPr>
    </w:lvl>
    <w:lvl w:ilvl="3" w:tplc="4009000F" w:tentative="1">
      <w:start w:val="1"/>
      <w:numFmt w:val="decimal"/>
      <w:lvlText w:val="%4."/>
      <w:lvlJc w:val="left"/>
      <w:pPr>
        <w:ind w:left="2713" w:hanging="360"/>
      </w:pPr>
    </w:lvl>
    <w:lvl w:ilvl="4" w:tplc="40090019" w:tentative="1">
      <w:start w:val="1"/>
      <w:numFmt w:val="lowerLetter"/>
      <w:lvlText w:val="%5."/>
      <w:lvlJc w:val="left"/>
      <w:pPr>
        <w:ind w:left="3433" w:hanging="360"/>
      </w:pPr>
    </w:lvl>
    <w:lvl w:ilvl="5" w:tplc="4009001B" w:tentative="1">
      <w:start w:val="1"/>
      <w:numFmt w:val="lowerRoman"/>
      <w:lvlText w:val="%6."/>
      <w:lvlJc w:val="right"/>
      <w:pPr>
        <w:ind w:left="4153" w:hanging="180"/>
      </w:pPr>
    </w:lvl>
    <w:lvl w:ilvl="6" w:tplc="4009000F" w:tentative="1">
      <w:start w:val="1"/>
      <w:numFmt w:val="decimal"/>
      <w:lvlText w:val="%7."/>
      <w:lvlJc w:val="left"/>
      <w:pPr>
        <w:ind w:left="4873" w:hanging="360"/>
      </w:pPr>
    </w:lvl>
    <w:lvl w:ilvl="7" w:tplc="40090019" w:tentative="1">
      <w:start w:val="1"/>
      <w:numFmt w:val="lowerLetter"/>
      <w:lvlText w:val="%8."/>
      <w:lvlJc w:val="left"/>
      <w:pPr>
        <w:ind w:left="5593" w:hanging="360"/>
      </w:pPr>
    </w:lvl>
    <w:lvl w:ilvl="8" w:tplc="40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9" w15:restartNumberingAfterBreak="0">
    <w:nsid w:val="24532C6D"/>
    <w:multiLevelType w:val="hybridMultilevel"/>
    <w:tmpl w:val="2D50CD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274425E"/>
    <w:multiLevelType w:val="hybridMultilevel"/>
    <w:tmpl w:val="86A2537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2984172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2" w15:restartNumberingAfterBreak="0">
    <w:nsid w:val="38AD10BD"/>
    <w:multiLevelType w:val="hybridMultilevel"/>
    <w:tmpl w:val="8A4C22A0"/>
    <w:lvl w:ilvl="0" w:tplc="D688B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97720"/>
    <w:multiLevelType w:val="hybridMultilevel"/>
    <w:tmpl w:val="4CFE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378A7"/>
    <w:multiLevelType w:val="hybridMultilevel"/>
    <w:tmpl w:val="041E72C2"/>
    <w:lvl w:ilvl="0" w:tplc="F5206BC0">
      <w:start w:val="1"/>
      <w:numFmt w:val="decimal"/>
      <w:lvlText w:val="%1"/>
      <w:lvlJc w:val="left"/>
      <w:pPr>
        <w:ind w:left="100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E812E1"/>
    <w:multiLevelType w:val="hybridMultilevel"/>
    <w:tmpl w:val="90C8ED62"/>
    <w:lvl w:ilvl="0" w:tplc="8F50741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44011B"/>
    <w:multiLevelType w:val="hybridMultilevel"/>
    <w:tmpl w:val="5660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935F5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8" w15:restartNumberingAfterBreak="0">
    <w:nsid w:val="4C8F4BD8"/>
    <w:multiLevelType w:val="multilevel"/>
    <w:tmpl w:val="907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115F3"/>
    <w:multiLevelType w:val="hybridMultilevel"/>
    <w:tmpl w:val="5E3EDB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3E1174E"/>
    <w:multiLevelType w:val="hybridMultilevel"/>
    <w:tmpl w:val="C748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5703F"/>
    <w:multiLevelType w:val="hybridMultilevel"/>
    <w:tmpl w:val="41EA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340F"/>
    <w:multiLevelType w:val="hybridMultilevel"/>
    <w:tmpl w:val="BF2208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C76733B"/>
    <w:multiLevelType w:val="hybridMultilevel"/>
    <w:tmpl w:val="D846A726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5E1E7E80"/>
    <w:multiLevelType w:val="hybridMultilevel"/>
    <w:tmpl w:val="3DD45DF6"/>
    <w:lvl w:ilvl="0" w:tplc="14C2AF44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8E956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108E715E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B25E685C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007866F4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BDA8CCC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D404804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1794EBB8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AE1E4D3A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5" w15:restartNumberingAfterBreak="0">
    <w:nsid w:val="5FD7186E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6" w15:restartNumberingAfterBreak="0">
    <w:nsid w:val="617C117B"/>
    <w:multiLevelType w:val="hybridMultilevel"/>
    <w:tmpl w:val="41F26228"/>
    <w:lvl w:ilvl="0" w:tplc="CC7E9986">
      <w:start w:val="1"/>
      <w:numFmt w:val="decimal"/>
      <w:lvlText w:val="%1."/>
      <w:lvlJc w:val="left"/>
      <w:pPr>
        <w:ind w:left="5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1" w:hanging="360"/>
      </w:pPr>
    </w:lvl>
    <w:lvl w:ilvl="2" w:tplc="0409001B" w:tentative="1">
      <w:start w:val="1"/>
      <w:numFmt w:val="lowerRoman"/>
      <w:lvlText w:val="%3."/>
      <w:lvlJc w:val="right"/>
      <w:pPr>
        <w:ind w:left="1991" w:hanging="180"/>
      </w:pPr>
    </w:lvl>
    <w:lvl w:ilvl="3" w:tplc="0409000F" w:tentative="1">
      <w:start w:val="1"/>
      <w:numFmt w:val="decimal"/>
      <w:lvlText w:val="%4."/>
      <w:lvlJc w:val="left"/>
      <w:pPr>
        <w:ind w:left="2711" w:hanging="360"/>
      </w:pPr>
    </w:lvl>
    <w:lvl w:ilvl="4" w:tplc="04090019" w:tentative="1">
      <w:start w:val="1"/>
      <w:numFmt w:val="lowerLetter"/>
      <w:lvlText w:val="%5."/>
      <w:lvlJc w:val="left"/>
      <w:pPr>
        <w:ind w:left="3431" w:hanging="360"/>
      </w:pPr>
    </w:lvl>
    <w:lvl w:ilvl="5" w:tplc="0409001B" w:tentative="1">
      <w:start w:val="1"/>
      <w:numFmt w:val="lowerRoman"/>
      <w:lvlText w:val="%6."/>
      <w:lvlJc w:val="right"/>
      <w:pPr>
        <w:ind w:left="4151" w:hanging="180"/>
      </w:pPr>
    </w:lvl>
    <w:lvl w:ilvl="6" w:tplc="0409000F" w:tentative="1">
      <w:start w:val="1"/>
      <w:numFmt w:val="decimal"/>
      <w:lvlText w:val="%7."/>
      <w:lvlJc w:val="left"/>
      <w:pPr>
        <w:ind w:left="4871" w:hanging="360"/>
      </w:pPr>
    </w:lvl>
    <w:lvl w:ilvl="7" w:tplc="04090019" w:tentative="1">
      <w:start w:val="1"/>
      <w:numFmt w:val="lowerLetter"/>
      <w:lvlText w:val="%8."/>
      <w:lvlJc w:val="left"/>
      <w:pPr>
        <w:ind w:left="5591" w:hanging="360"/>
      </w:pPr>
    </w:lvl>
    <w:lvl w:ilvl="8" w:tplc="040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7" w15:restartNumberingAfterBreak="0">
    <w:nsid w:val="61CC1C76"/>
    <w:multiLevelType w:val="hybridMultilevel"/>
    <w:tmpl w:val="236AEA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8" w15:restartNumberingAfterBreak="0">
    <w:nsid w:val="6F9153CB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9" w15:restartNumberingAfterBreak="0">
    <w:nsid w:val="7AF43702"/>
    <w:multiLevelType w:val="hybridMultilevel"/>
    <w:tmpl w:val="0C44E7D6"/>
    <w:lvl w:ilvl="0" w:tplc="66484456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3" w:hanging="360"/>
      </w:pPr>
    </w:lvl>
    <w:lvl w:ilvl="2" w:tplc="4009001B" w:tentative="1">
      <w:start w:val="1"/>
      <w:numFmt w:val="lowerRoman"/>
      <w:lvlText w:val="%3."/>
      <w:lvlJc w:val="right"/>
      <w:pPr>
        <w:ind w:left="1993" w:hanging="180"/>
      </w:pPr>
    </w:lvl>
    <w:lvl w:ilvl="3" w:tplc="4009000F" w:tentative="1">
      <w:start w:val="1"/>
      <w:numFmt w:val="decimal"/>
      <w:lvlText w:val="%4."/>
      <w:lvlJc w:val="left"/>
      <w:pPr>
        <w:ind w:left="2713" w:hanging="360"/>
      </w:pPr>
    </w:lvl>
    <w:lvl w:ilvl="4" w:tplc="40090019" w:tentative="1">
      <w:start w:val="1"/>
      <w:numFmt w:val="lowerLetter"/>
      <w:lvlText w:val="%5."/>
      <w:lvlJc w:val="left"/>
      <w:pPr>
        <w:ind w:left="3433" w:hanging="360"/>
      </w:pPr>
    </w:lvl>
    <w:lvl w:ilvl="5" w:tplc="4009001B" w:tentative="1">
      <w:start w:val="1"/>
      <w:numFmt w:val="lowerRoman"/>
      <w:lvlText w:val="%6."/>
      <w:lvlJc w:val="right"/>
      <w:pPr>
        <w:ind w:left="4153" w:hanging="180"/>
      </w:pPr>
    </w:lvl>
    <w:lvl w:ilvl="6" w:tplc="4009000F" w:tentative="1">
      <w:start w:val="1"/>
      <w:numFmt w:val="decimal"/>
      <w:lvlText w:val="%7."/>
      <w:lvlJc w:val="left"/>
      <w:pPr>
        <w:ind w:left="4873" w:hanging="360"/>
      </w:pPr>
    </w:lvl>
    <w:lvl w:ilvl="7" w:tplc="40090019" w:tentative="1">
      <w:start w:val="1"/>
      <w:numFmt w:val="lowerLetter"/>
      <w:lvlText w:val="%8."/>
      <w:lvlJc w:val="left"/>
      <w:pPr>
        <w:ind w:left="5593" w:hanging="360"/>
      </w:pPr>
    </w:lvl>
    <w:lvl w:ilvl="8" w:tplc="40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 w15:restartNumberingAfterBreak="0">
    <w:nsid w:val="7C285EB1"/>
    <w:multiLevelType w:val="hybridMultilevel"/>
    <w:tmpl w:val="DEE6C7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C3E320E"/>
    <w:multiLevelType w:val="hybridMultilevel"/>
    <w:tmpl w:val="F4F61D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426459082">
    <w:abstractNumId w:val="0"/>
  </w:num>
  <w:num w:numId="2" w16cid:durableId="601837948">
    <w:abstractNumId w:val="18"/>
  </w:num>
  <w:num w:numId="3" w16cid:durableId="1308823684">
    <w:abstractNumId w:val="3"/>
  </w:num>
  <w:num w:numId="4" w16cid:durableId="1325546840">
    <w:abstractNumId w:val="14"/>
  </w:num>
  <w:num w:numId="5" w16cid:durableId="1454712788">
    <w:abstractNumId w:val="23"/>
  </w:num>
  <w:num w:numId="6" w16cid:durableId="790590072">
    <w:abstractNumId w:val="24"/>
  </w:num>
  <w:num w:numId="7" w16cid:durableId="672414968">
    <w:abstractNumId w:val="1"/>
  </w:num>
  <w:num w:numId="8" w16cid:durableId="1009795233">
    <w:abstractNumId w:val="28"/>
  </w:num>
  <w:num w:numId="9" w16cid:durableId="756907493">
    <w:abstractNumId w:val="4"/>
  </w:num>
  <w:num w:numId="10" w16cid:durableId="387801660">
    <w:abstractNumId w:val="2"/>
  </w:num>
  <w:num w:numId="11" w16cid:durableId="99690678">
    <w:abstractNumId w:val="17"/>
  </w:num>
  <w:num w:numId="12" w16cid:durableId="626666392">
    <w:abstractNumId w:val="25"/>
  </w:num>
  <w:num w:numId="13" w16cid:durableId="1184829249">
    <w:abstractNumId w:val="11"/>
  </w:num>
  <w:num w:numId="14" w16cid:durableId="1715809458">
    <w:abstractNumId w:val="8"/>
  </w:num>
  <w:num w:numId="15" w16cid:durableId="1733237505">
    <w:abstractNumId w:val="12"/>
  </w:num>
  <w:num w:numId="16" w16cid:durableId="1194272259">
    <w:abstractNumId w:val="29"/>
  </w:num>
  <w:num w:numId="17" w16cid:durableId="1604142912">
    <w:abstractNumId w:val="21"/>
  </w:num>
  <w:num w:numId="18" w16cid:durableId="407968661">
    <w:abstractNumId w:val="6"/>
  </w:num>
  <w:num w:numId="19" w16cid:durableId="1087654808">
    <w:abstractNumId w:val="20"/>
  </w:num>
  <w:num w:numId="20" w16cid:durableId="777531856">
    <w:abstractNumId w:val="7"/>
  </w:num>
  <w:num w:numId="21" w16cid:durableId="240406024">
    <w:abstractNumId w:val="15"/>
  </w:num>
  <w:num w:numId="22" w16cid:durableId="1568415981">
    <w:abstractNumId w:val="16"/>
  </w:num>
  <w:num w:numId="23" w16cid:durableId="61410114">
    <w:abstractNumId w:val="5"/>
  </w:num>
  <w:num w:numId="24" w16cid:durableId="404306972">
    <w:abstractNumId w:val="26"/>
  </w:num>
  <w:num w:numId="25" w16cid:durableId="1643004367">
    <w:abstractNumId w:val="13"/>
  </w:num>
  <w:num w:numId="26" w16cid:durableId="1192112461">
    <w:abstractNumId w:val="19"/>
  </w:num>
  <w:num w:numId="27" w16cid:durableId="1014116857">
    <w:abstractNumId w:val="10"/>
  </w:num>
  <w:num w:numId="28" w16cid:durableId="225652700">
    <w:abstractNumId w:val="27"/>
  </w:num>
  <w:num w:numId="29" w16cid:durableId="339354747">
    <w:abstractNumId w:val="30"/>
  </w:num>
  <w:num w:numId="30" w16cid:durableId="1681157774">
    <w:abstractNumId w:val="31"/>
  </w:num>
  <w:num w:numId="31" w16cid:durableId="268242835">
    <w:abstractNumId w:val="22"/>
  </w:num>
  <w:num w:numId="32" w16cid:durableId="1332368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385"/>
    <w:rsid w:val="000036E8"/>
    <w:rsid w:val="00007E2E"/>
    <w:rsid w:val="00025317"/>
    <w:rsid w:val="00037AF1"/>
    <w:rsid w:val="00046BB9"/>
    <w:rsid w:val="00050BC4"/>
    <w:rsid w:val="0005612F"/>
    <w:rsid w:val="00057DBE"/>
    <w:rsid w:val="000942FC"/>
    <w:rsid w:val="000A20DA"/>
    <w:rsid w:val="000A38F2"/>
    <w:rsid w:val="000A3D8C"/>
    <w:rsid w:val="000B0C11"/>
    <w:rsid w:val="000C6385"/>
    <w:rsid w:val="000C6B38"/>
    <w:rsid w:val="000C71A9"/>
    <w:rsid w:val="000D0F0A"/>
    <w:rsid w:val="000E04A1"/>
    <w:rsid w:val="000E54B5"/>
    <w:rsid w:val="000E6B62"/>
    <w:rsid w:val="000F259E"/>
    <w:rsid w:val="00101F08"/>
    <w:rsid w:val="00111B29"/>
    <w:rsid w:val="0011310F"/>
    <w:rsid w:val="00126C22"/>
    <w:rsid w:val="00141A80"/>
    <w:rsid w:val="00161DE9"/>
    <w:rsid w:val="00164A9F"/>
    <w:rsid w:val="0017415D"/>
    <w:rsid w:val="00184655"/>
    <w:rsid w:val="001A7D2F"/>
    <w:rsid w:val="001B1D2A"/>
    <w:rsid w:val="001B5763"/>
    <w:rsid w:val="001B5D68"/>
    <w:rsid w:val="001B7935"/>
    <w:rsid w:val="001C275F"/>
    <w:rsid w:val="001C65EF"/>
    <w:rsid w:val="001E1CE4"/>
    <w:rsid w:val="001E629B"/>
    <w:rsid w:val="0020589B"/>
    <w:rsid w:val="0020781E"/>
    <w:rsid w:val="00211F24"/>
    <w:rsid w:val="002249BC"/>
    <w:rsid w:val="00230820"/>
    <w:rsid w:val="00237642"/>
    <w:rsid w:val="00240C2E"/>
    <w:rsid w:val="00246380"/>
    <w:rsid w:val="002578F4"/>
    <w:rsid w:val="00260A0B"/>
    <w:rsid w:val="002701A3"/>
    <w:rsid w:val="0027091D"/>
    <w:rsid w:val="00282E21"/>
    <w:rsid w:val="002929AF"/>
    <w:rsid w:val="0029318E"/>
    <w:rsid w:val="00295A1E"/>
    <w:rsid w:val="002A6330"/>
    <w:rsid w:val="002C2E69"/>
    <w:rsid w:val="002C3B6B"/>
    <w:rsid w:val="002C7570"/>
    <w:rsid w:val="002C7EC4"/>
    <w:rsid w:val="002E3D21"/>
    <w:rsid w:val="002E55CD"/>
    <w:rsid w:val="002F23B6"/>
    <w:rsid w:val="002F755D"/>
    <w:rsid w:val="00313AEC"/>
    <w:rsid w:val="00316F87"/>
    <w:rsid w:val="0032414E"/>
    <w:rsid w:val="003315E0"/>
    <w:rsid w:val="00341181"/>
    <w:rsid w:val="00347760"/>
    <w:rsid w:val="00366582"/>
    <w:rsid w:val="00372F7F"/>
    <w:rsid w:val="00392C0F"/>
    <w:rsid w:val="00395308"/>
    <w:rsid w:val="00395A6F"/>
    <w:rsid w:val="003B3586"/>
    <w:rsid w:val="003B6F4B"/>
    <w:rsid w:val="003C6BB7"/>
    <w:rsid w:val="003D24D3"/>
    <w:rsid w:val="00423A3A"/>
    <w:rsid w:val="0043375B"/>
    <w:rsid w:val="00446E43"/>
    <w:rsid w:val="004472B8"/>
    <w:rsid w:val="004525DB"/>
    <w:rsid w:val="004638A2"/>
    <w:rsid w:val="00463B7F"/>
    <w:rsid w:val="00473A5D"/>
    <w:rsid w:val="00490DD1"/>
    <w:rsid w:val="004944C7"/>
    <w:rsid w:val="004958DC"/>
    <w:rsid w:val="004A31C1"/>
    <w:rsid w:val="004C02CC"/>
    <w:rsid w:val="004C7BD1"/>
    <w:rsid w:val="004D09AE"/>
    <w:rsid w:val="004D3F59"/>
    <w:rsid w:val="004E2287"/>
    <w:rsid w:val="004E3142"/>
    <w:rsid w:val="004E4B9D"/>
    <w:rsid w:val="004E6FBA"/>
    <w:rsid w:val="005002DC"/>
    <w:rsid w:val="00513C56"/>
    <w:rsid w:val="005165C3"/>
    <w:rsid w:val="0052593B"/>
    <w:rsid w:val="00525C05"/>
    <w:rsid w:val="00530E27"/>
    <w:rsid w:val="00536D78"/>
    <w:rsid w:val="00541110"/>
    <w:rsid w:val="0055732A"/>
    <w:rsid w:val="0055769C"/>
    <w:rsid w:val="005578F1"/>
    <w:rsid w:val="00566FA2"/>
    <w:rsid w:val="0057613B"/>
    <w:rsid w:val="005854F5"/>
    <w:rsid w:val="00597EC2"/>
    <w:rsid w:val="005B1020"/>
    <w:rsid w:val="005B6E2D"/>
    <w:rsid w:val="005C115C"/>
    <w:rsid w:val="005C2051"/>
    <w:rsid w:val="005D08D1"/>
    <w:rsid w:val="005D2D53"/>
    <w:rsid w:val="005F0C0C"/>
    <w:rsid w:val="005F60A5"/>
    <w:rsid w:val="005F66E7"/>
    <w:rsid w:val="00600287"/>
    <w:rsid w:val="00600A0A"/>
    <w:rsid w:val="0061489C"/>
    <w:rsid w:val="006251AD"/>
    <w:rsid w:val="006307E3"/>
    <w:rsid w:val="00630B74"/>
    <w:rsid w:val="006477E2"/>
    <w:rsid w:val="00657961"/>
    <w:rsid w:val="006874BA"/>
    <w:rsid w:val="00693288"/>
    <w:rsid w:val="00695930"/>
    <w:rsid w:val="006964A0"/>
    <w:rsid w:val="006B1385"/>
    <w:rsid w:val="006B754F"/>
    <w:rsid w:val="006D2697"/>
    <w:rsid w:val="006E35DC"/>
    <w:rsid w:val="006E40AD"/>
    <w:rsid w:val="006E48BB"/>
    <w:rsid w:val="006E5BB6"/>
    <w:rsid w:val="00707050"/>
    <w:rsid w:val="00714FED"/>
    <w:rsid w:val="007228F4"/>
    <w:rsid w:val="00723851"/>
    <w:rsid w:val="00732469"/>
    <w:rsid w:val="007459D2"/>
    <w:rsid w:val="007629D4"/>
    <w:rsid w:val="00775DE7"/>
    <w:rsid w:val="00782F76"/>
    <w:rsid w:val="00785578"/>
    <w:rsid w:val="007920A6"/>
    <w:rsid w:val="007A3E71"/>
    <w:rsid w:val="007B139D"/>
    <w:rsid w:val="007B1B37"/>
    <w:rsid w:val="007C167A"/>
    <w:rsid w:val="007C2CE7"/>
    <w:rsid w:val="007C7EFF"/>
    <w:rsid w:val="007D3452"/>
    <w:rsid w:val="007D68DA"/>
    <w:rsid w:val="007E0C14"/>
    <w:rsid w:val="0080282C"/>
    <w:rsid w:val="00803080"/>
    <w:rsid w:val="00814605"/>
    <w:rsid w:val="00821B7A"/>
    <w:rsid w:val="00842342"/>
    <w:rsid w:val="00846405"/>
    <w:rsid w:val="00861EDE"/>
    <w:rsid w:val="00864901"/>
    <w:rsid w:val="00871AD9"/>
    <w:rsid w:val="00873EA9"/>
    <w:rsid w:val="008763C4"/>
    <w:rsid w:val="008905E4"/>
    <w:rsid w:val="00892D91"/>
    <w:rsid w:val="00896279"/>
    <w:rsid w:val="008A349D"/>
    <w:rsid w:val="008A4A6B"/>
    <w:rsid w:val="008A5A00"/>
    <w:rsid w:val="008B715D"/>
    <w:rsid w:val="008C1313"/>
    <w:rsid w:val="008D3643"/>
    <w:rsid w:val="008D457E"/>
    <w:rsid w:val="008E10F3"/>
    <w:rsid w:val="008E1199"/>
    <w:rsid w:val="008E5D68"/>
    <w:rsid w:val="008F1C94"/>
    <w:rsid w:val="008F2461"/>
    <w:rsid w:val="00906031"/>
    <w:rsid w:val="00911E45"/>
    <w:rsid w:val="009168BB"/>
    <w:rsid w:val="00920643"/>
    <w:rsid w:val="00936BDF"/>
    <w:rsid w:val="00984286"/>
    <w:rsid w:val="0098492F"/>
    <w:rsid w:val="0099658D"/>
    <w:rsid w:val="009B4762"/>
    <w:rsid w:val="009C0924"/>
    <w:rsid w:val="009C65B1"/>
    <w:rsid w:val="009D1D1E"/>
    <w:rsid w:val="009D219B"/>
    <w:rsid w:val="00A0286D"/>
    <w:rsid w:val="00A12D32"/>
    <w:rsid w:val="00A15B27"/>
    <w:rsid w:val="00A3445E"/>
    <w:rsid w:val="00A40998"/>
    <w:rsid w:val="00A40DB1"/>
    <w:rsid w:val="00A45694"/>
    <w:rsid w:val="00A521F6"/>
    <w:rsid w:val="00A61369"/>
    <w:rsid w:val="00A705F9"/>
    <w:rsid w:val="00A75604"/>
    <w:rsid w:val="00A81464"/>
    <w:rsid w:val="00A83F70"/>
    <w:rsid w:val="00A8596B"/>
    <w:rsid w:val="00A866D4"/>
    <w:rsid w:val="00A900FD"/>
    <w:rsid w:val="00AA25B8"/>
    <w:rsid w:val="00AA534A"/>
    <w:rsid w:val="00AB49D1"/>
    <w:rsid w:val="00AB7868"/>
    <w:rsid w:val="00AC6EF0"/>
    <w:rsid w:val="00AE39E4"/>
    <w:rsid w:val="00AF39D1"/>
    <w:rsid w:val="00AF3FB9"/>
    <w:rsid w:val="00B03F88"/>
    <w:rsid w:val="00B11F6D"/>
    <w:rsid w:val="00B32230"/>
    <w:rsid w:val="00B3751F"/>
    <w:rsid w:val="00B42E0D"/>
    <w:rsid w:val="00B53FB8"/>
    <w:rsid w:val="00BB4D0E"/>
    <w:rsid w:val="00BB5D30"/>
    <w:rsid w:val="00BC13DF"/>
    <w:rsid w:val="00BC3684"/>
    <w:rsid w:val="00BC6380"/>
    <w:rsid w:val="00BC6454"/>
    <w:rsid w:val="00BD33A8"/>
    <w:rsid w:val="00C003A2"/>
    <w:rsid w:val="00C02FE8"/>
    <w:rsid w:val="00C3202B"/>
    <w:rsid w:val="00C421E6"/>
    <w:rsid w:val="00C46074"/>
    <w:rsid w:val="00C606A8"/>
    <w:rsid w:val="00C90132"/>
    <w:rsid w:val="00C9318D"/>
    <w:rsid w:val="00C962C9"/>
    <w:rsid w:val="00CB34CE"/>
    <w:rsid w:val="00CB6819"/>
    <w:rsid w:val="00CD355F"/>
    <w:rsid w:val="00CD70D3"/>
    <w:rsid w:val="00CE1F0A"/>
    <w:rsid w:val="00CE24FF"/>
    <w:rsid w:val="00CE5A73"/>
    <w:rsid w:val="00CF36F1"/>
    <w:rsid w:val="00CF6133"/>
    <w:rsid w:val="00CF64D3"/>
    <w:rsid w:val="00D05F0D"/>
    <w:rsid w:val="00D41BC4"/>
    <w:rsid w:val="00D55363"/>
    <w:rsid w:val="00D607A6"/>
    <w:rsid w:val="00D629A5"/>
    <w:rsid w:val="00D72B74"/>
    <w:rsid w:val="00D925D8"/>
    <w:rsid w:val="00D93F9E"/>
    <w:rsid w:val="00D950AC"/>
    <w:rsid w:val="00DA282B"/>
    <w:rsid w:val="00DB3C6B"/>
    <w:rsid w:val="00DB7186"/>
    <w:rsid w:val="00DB7D62"/>
    <w:rsid w:val="00DD6F31"/>
    <w:rsid w:val="00DE5675"/>
    <w:rsid w:val="00DF7287"/>
    <w:rsid w:val="00E07A58"/>
    <w:rsid w:val="00E13D9B"/>
    <w:rsid w:val="00E33EDD"/>
    <w:rsid w:val="00E36759"/>
    <w:rsid w:val="00E36C66"/>
    <w:rsid w:val="00E44F77"/>
    <w:rsid w:val="00E46A67"/>
    <w:rsid w:val="00E46CCC"/>
    <w:rsid w:val="00E52BD9"/>
    <w:rsid w:val="00E5777F"/>
    <w:rsid w:val="00E67994"/>
    <w:rsid w:val="00E7398C"/>
    <w:rsid w:val="00E8549C"/>
    <w:rsid w:val="00E86C88"/>
    <w:rsid w:val="00E8728F"/>
    <w:rsid w:val="00E879EC"/>
    <w:rsid w:val="00E92E10"/>
    <w:rsid w:val="00E958A4"/>
    <w:rsid w:val="00EA234F"/>
    <w:rsid w:val="00EA2F46"/>
    <w:rsid w:val="00EA34D0"/>
    <w:rsid w:val="00EA3D20"/>
    <w:rsid w:val="00EA6A3A"/>
    <w:rsid w:val="00EB6402"/>
    <w:rsid w:val="00EC6DBF"/>
    <w:rsid w:val="00EE4B5D"/>
    <w:rsid w:val="00EF6EB4"/>
    <w:rsid w:val="00EF77BF"/>
    <w:rsid w:val="00F17859"/>
    <w:rsid w:val="00F20D1D"/>
    <w:rsid w:val="00F33F98"/>
    <w:rsid w:val="00F35A68"/>
    <w:rsid w:val="00F37C76"/>
    <w:rsid w:val="00F45DA5"/>
    <w:rsid w:val="00F70F21"/>
    <w:rsid w:val="00F741C9"/>
    <w:rsid w:val="00F75385"/>
    <w:rsid w:val="00F75FF5"/>
    <w:rsid w:val="00F82D7A"/>
    <w:rsid w:val="00F93384"/>
    <w:rsid w:val="00F94AB7"/>
    <w:rsid w:val="00FA490B"/>
    <w:rsid w:val="00FA4EB1"/>
    <w:rsid w:val="00FC2494"/>
    <w:rsid w:val="00FD01EB"/>
    <w:rsid w:val="00FD076B"/>
    <w:rsid w:val="00FD1C7A"/>
    <w:rsid w:val="00FE2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48BB"/>
  <w15:docId w15:val="{9EF1BBC2-FF16-44D4-9EA8-E1F2252E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29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D629A5"/>
    <w:pPr>
      <w:spacing w:line="262" w:lineRule="exact"/>
      <w:ind w:left="1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629A5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ListParagraph">
    <w:name w:val="List Paragraph"/>
    <w:basedOn w:val="Normal"/>
    <w:link w:val="ListParagraphChar"/>
    <w:qFormat/>
    <w:rsid w:val="00D629A5"/>
    <w:pPr>
      <w:ind w:left="820" w:hanging="360"/>
    </w:pPr>
  </w:style>
  <w:style w:type="character" w:customStyle="1" w:styleId="ListParagraphChar">
    <w:name w:val="List Paragraph Char"/>
    <w:basedOn w:val="DefaultParagraphFont"/>
    <w:link w:val="ListParagraph"/>
    <w:rsid w:val="00A4569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93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 DAS</dc:creator>
  <cp:keywords/>
  <dc:description/>
  <cp:lastModifiedBy>Lenovo</cp:lastModifiedBy>
  <cp:revision>5</cp:revision>
  <cp:lastPrinted>2024-09-23T09:41:00Z</cp:lastPrinted>
  <dcterms:created xsi:type="dcterms:W3CDTF">2023-06-07T09:39:00Z</dcterms:created>
  <dcterms:modified xsi:type="dcterms:W3CDTF">2024-09-23T09:42:00Z</dcterms:modified>
</cp:coreProperties>
</file>