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 xml:space="preserve">Mandsaur University Mandsaur 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Assignment no. </w:t>
      </w:r>
      <w:r>
        <w:rPr>
          <w:b/>
          <w:bCs/>
          <w:lang w:val="en-US"/>
        </w:rPr>
        <w:t>1</w:t>
      </w:r>
    </w:p>
    <w:p>
      <w:pPr>
        <w:pStyle w:val="style0"/>
        <w:spacing w:after="100" w:afterAutospacing="true" w:lineRule="auto" w:line="240"/>
        <w:jc w:val="center"/>
        <w:outlineLvl w:val="2"/>
        <w:rPr>
          <w:b/>
          <w:bCs/>
        </w:rPr>
      </w:pPr>
      <w:r>
        <w:rPr>
          <w:b/>
          <w:bCs/>
          <w:lang w:val="en-US"/>
        </w:rPr>
        <w:t xml:space="preserve">24CSE5501T  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Deep Learning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Q1. Define bias, variance, and explain the bias-variance tradeoff with a diagram. How does regularization help in minimizing overfitting?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Q2. Describe the history and evolution of deep learning. Also mention at least three major applications and three challenges of deep learning in real-world systems.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ab13a426-e433-48f7-8488-1ae9e314c9a2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61</Words>
  <Pages>1</Pages>
  <Characters>364</Characters>
  <Application>WPS Office</Application>
  <DocSecurity>0</DocSecurity>
  <Paragraphs>17</Paragraphs>
  <ScaleCrop>false</ScaleCrop>
  <LinksUpToDate>false</LinksUpToDate>
  <CharactersWithSpaces>421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2025-04-21T06:22:00Z</dcterms:created>
  <dc:creator>Cseuser</dc:creator>
  <lastModifiedBy>CPH2495</lastModifiedBy>
  <dcterms:modified xsi:type="dcterms:W3CDTF">2025-06-05T11:28:08Z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463e0b10049449db92d03303aa1b22b6</vt:lpwstr>
  </property>
</Properties>
</file>