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029" w:rsidRPr="00545029" w:rsidRDefault="00545029" w:rsidP="005450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450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Question Bank: Foundations of Deep Learning</w:t>
      </w:r>
    </w:p>
    <w:p w:rsidR="00545029" w:rsidRPr="00545029" w:rsidRDefault="00545029" w:rsidP="0054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Basic Concepts (1–7)</w:t>
      </w:r>
    </w:p>
    <w:p w:rsidR="00545029" w:rsidRPr="00545029" w:rsidRDefault="00545029" w:rsidP="0054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Machine Learning. How is it different from traditional programming?</w:t>
      </w:r>
    </w:p>
    <w:p w:rsidR="00545029" w:rsidRPr="00545029" w:rsidRDefault="00545029" w:rsidP="0054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Deep Learning, and how does it relate to Machine Learning?</w:t>
      </w:r>
    </w:p>
    <w:p w:rsidR="00545029" w:rsidRPr="00545029" w:rsidRDefault="00545029" w:rsidP="0054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terms </w:t>
      </w: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</w:t>
      </w: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</w:t>
      </w: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examples.</w:t>
      </w:r>
    </w:p>
    <w:p w:rsidR="00545029" w:rsidRPr="00545029" w:rsidRDefault="00545029" w:rsidP="0054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the </w:t>
      </w: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bias-variance trade-off</w:t>
      </w: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? How does it impact model performance?</w:t>
      </w:r>
    </w:p>
    <w:p w:rsidR="00545029" w:rsidRPr="00545029" w:rsidRDefault="00545029" w:rsidP="0054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</w:t>
      </w:r>
      <w:proofErr w:type="spellStart"/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hyperparameters</w:t>
      </w:r>
      <w:proofErr w:type="spellEnd"/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provide three examples commonly used in deep learning.</w:t>
      </w:r>
    </w:p>
    <w:p w:rsidR="00545029" w:rsidRPr="00545029" w:rsidRDefault="00545029" w:rsidP="0054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Differentiate between </w:t>
      </w:r>
      <w:proofErr w:type="spellStart"/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underfitting</w:t>
      </w:r>
      <w:proofErr w:type="spellEnd"/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</w:t>
      </w: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545029" w:rsidRPr="00545029" w:rsidRDefault="00545029" w:rsidP="005450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regularization</w:t>
      </w: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deep learning, and why is it used?</w:t>
      </w:r>
    </w:p>
    <w:p w:rsidR="00545029" w:rsidRPr="00545029" w:rsidRDefault="00545029" w:rsidP="005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45029" w:rsidRPr="00545029" w:rsidRDefault="00545029" w:rsidP="0054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Limitations and History (8–11)</w:t>
      </w:r>
    </w:p>
    <w:p w:rsidR="00545029" w:rsidRPr="00545029" w:rsidRDefault="00545029" w:rsidP="00545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Mention at least three limitations of traditional machine learning techniques.</w:t>
      </w:r>
    </w:p>
    <w:p w:rsidR="00545029" w:rsidRPr="00545029" w:rsidRDefault="00545029" w:rsidP="00545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Trace the history of deep learning from its origins to modern applications.</w:t>
      </w:r>
    </w:p>
    <w:p w:rsidR="00545029" w:rsidRPr="00545029" w:rsidRDefault="00545029" w:rsidP="00545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Who are some key contributors to the development of deep learning?</w:t>
      </w:r>
    </w:p>
    <w:p w:rsidR="00545029" w:rsidRPr="00545029" w:rsidRDefault="00545029" w:rsidP="005450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How did advancements in hardware impact the rise of deep learning?</w:t>
      </w:r>
    </w:p>
    <w:p w:rsidR="00545029" w:rsidRPr="00545029" w:rsidRDefault="00545029" w:rsidP="005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45029" w:rsidRPr="00545029" w:rsidRDefault="00545029" w:rsidP="0054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Advantages and Challenges (12–15)</w:t>
      </w:r>
    </w:p>
    <w:p w:rsidR="00545029" w:rsidRPr="00545029" w:rsidRDefault="00545029" w:rsidP="00545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List three major advantages of deep learning over classical machine learning.</w:t>
      </w:r>
    </w:p>
    <w:p w:rsidR="00545029" w:rsidRPr="00545029" w:rsidRDefault="00545029" w:rsidP="00545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at least three challenges in deploying deep learning systems.</w:t>
      </w:r>
    </w:p>
    <w:p w:rsidR="00545029" w:rsidRPr="00545029" w:rsidRDefault="00545029" w:rsidP="00545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Why does deep learning require large amounts of data and computation?</w:t>
      </w:r>
    </w:p>
    <w:p w:rsidR="00545029" w:rsidRPr="00545029" w:rsidRDefault="00545029" w:rsidP="005450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Explain the </w:t>
      </w: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black-box</w:t>
      </w: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nature of deep learning and its implications.</w:t>
      </w:r>
    </w:p>
    <w:p w:rsidR="00545029" w:rsidRPr="00545029" w:rsidRDefault="00545029" w:rsidP="005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45029" w:rsidRPr="00545029" w:rsidRDefault="00545029" w:rsidP="0054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Representation Learning (16–18)</w:t>
      </w:r>
    </w:p>
    <w:p w:rsidR="00545029" w:rsidRPr="00545029" w:rsidRDefault="00545029" w:rsidP="00545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representation learning</w:t>
      </w: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why is it crucial in deep learning?</w:t>
      </w:r>
    </w:p>
    <w:p w:rsidR="00545029" w:rsidRPr="00545029" w:rsidRDefault="00545029" w:rsidP="00545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does deep learning learn hierarchical features from raw data?</w:t>
      </w:r>
    </w:p>
    <w:p w:rsidR="00545029" w:rsidRPr="00545029" w:rsidRDefault="00545029" w:rsidP="005450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with an example how feature extraction differs in ML vs. DL.</w:t>
      </w:r>
    </w:p>
    <w:p w:rsidR="00545029" w:rsidRPr="00545029" w:rsidRDefault="00545029" w:rsidP="005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45029" w:rsidRPr="00545029" w:rsidRDefault="00545029" w:rsidP="0054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Understanding Deep Learning (19–21)</w:t>
      </w:r>
    </w:p>
    <w:p w:rsidR="00545029" w:rsidRPr="00545029" w:rsidRDefault="00545029" w:rsidP="00545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Describe how deep learning can be understood using three illustrative figures.</w:t>
      </w:r>
    </w:p>
    <w:p w:rsidR="00545029" w:rsidRPr="00545029" w:rsidRDefault="00545029" w:rsidP="00545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</w:t>
      </w: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architectural principles</w:t>
      </w: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deep networks?</w:t>
      </w:r>
    </w:p>
    <w:p w:rsidR="00545029" w:rsidRPr="00545029" w:rsidRDefault="00545029" w:rsidP="005450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layers, neurons, and activation functions contribute to a network's capability?</w:t>
      </w:r>
    </w:p>
    <w:p w:rsidR="00545029" w:rsidRPr="00545029" w:rsidRDefault="00545029" w:rsidP="005450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45029" w:rsidRPr="00545029" w:rsidRDefault="00545029" w:rsidP="005450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F. Architecture &amp; Applications (22–25)</w:t>
      </w:r>
    </w:p>
    <w:p w:rsidR="00545029" w:rsidRPr="00545029" w:rsidRDefault="00545029" w:rsidP="00545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What factors influence the design of a deep learning architecture?</w:t>
      </w:r>
    </w:p>
    <w:p w:rsidR="00545029" w:rsidRPr="00545029" w:rsidRDefault="00545029" w:rsidP="00545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and contrast shallow vs. deep neural networks.</w:t>
      </w:r>
    </w:p>
    <w:p w:rsidR="00545029" w:rsidRPr="00545029" w:rsidRDefault="00545029" w:rsidP="00545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List five real-world applications of deep learning with brief descriptions.</w:t>
      </w:r>
    </w:p>
    <w:p w:rsidR="00545029" w:rsidRPr="00545029" w:rsidRDefault="00545029" w:rsidP="005450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5029">
        <w:rPr>
          <w:rFonts w:ascii="Times New Roman" w:eastAsia="Times New Roman" w:hAnsi="Times New Roman" w:cs="Times New Roman"/>
          <w:sz w:val="24"/>
          <w:szCs w:val="24"/>
          <w:lang w:eastAsia="en-IN"/>
        </w:rPr>
        <w:t>How is deep learning being used in healthcare, autonomous systems, or natural language processing?</w:t>
      </w:r>
    </w:p>
    <w:p w:rsidR="00693478" w:rsidRDefault="00693478">
      <w:bookmarkStart w:id="0" w:name="_GoBack"/>
      <w:bookmarkEnd w:id="0"/>
    </w:p>
    <w:sectPr w:rsidR="0069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4090C"/>
    <w:multiLevelType w:val="multilevel"/>
    <w:tmpl w:val="A99C355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B4827"/>
    <w:multiLevelType w:val="multilevel"/>
    <w:tmpl w:val="818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A28DC"/>
    <w:multiLevelType w:val="multilevel"/>
    <w:tmpl w:val="846470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F09AA"/>
    <w:multiLevelType w:val="multilevel"/>
    <w:tmpl w:val="EDE866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D6E0D"/>
    <w:multiLevelType w:val="multilevel"/>
    <w:tmpl w:val="80EC6EB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C223E"/>
    <w:multiLevelType w:val="multilevel"/>
    <w:tmpl w:val="9BCE979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29"/>
    <w:rsid w:val="00545029"/>
    <w:rsid w:val="0069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70679-A7E2-4A27-88F9-6F56A613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50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450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50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4502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50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5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muuser</dc:creator>
  <cp:keywords/>
  <dc:description/>
  <cp:lastModifiedBy>muuser</cp:lastModifiedBy>
  <cp:revision>1</cp:revision>
  <dcterms:created xsi:type="dcterms:W3CDTF">2025-06-06T07:19:00Z</dcterms:created>
  <dcterms:modified xsi:type="dcterms:W3CDTF">2025-06-06T07:19:00Z</dcterms:modified>
</cp:coreProperties>
</file>