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4B" w:rsidRPr="00EC024B" w:rsidRDefault="00EC024B" w:rsidP="00EC02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bookmarkStart w:id="0" w:name="_GoBack"/>
      <w:r w:rsidRPr="00EC024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Question Bank: Deep Learning</w:t>
      </w:r>
    </w:p>
    <w:p w:rsidR="00EC024B" w:rsidRDefault="00EC024B" w:rsidP="00EC02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EC024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Unit 5</w:t>
      </w:r>
    </w:p>
    <w:p w:rsidR="00EC024B" w:rsidRPr="00EC024B" w:rsidRDefault="00EC024B" w:rsidP="00EC02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EC024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Deep Generative Models &amp; Reinforcement Learning</w:t>
      </w:r>
    </w:p>
    <w:bookmarkEnd w:id="0"/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Deep Generative Models</w:t>
      </w:r>
    </w:p>
    <w:p w:rsidR="00EC024B" w:rsidRPr="00EC024B" w:rsidRDefault="00EC024B" w:rsidP="00EC0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What is a generative model? How does it differ from a discriminative model?</w:t>
      </w:r>
    </w:p>
    <w:p w:rsidR="00EC024B" w:rsidRPr="00EC024B" w:rsidRDefault="00EC024B" w:rsidP="00EC0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role of probability distributions in generative modeling.</w:t>
      </w:r>
    </w:p>
    <w:p w:rsidR="00EC024B" w:rsidRPr="00EC024B" w:rsidRDefault="00EC024B" w:rsidP="00EC0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Give two practical applications of deep generative models in real-world tasks.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Boltzmann Machine</w:t>
      </w:r>
    </w:p>
    <w:p w:rsidR="00EC024B" w:rsidRPr="00EC024B" w:rsidRDefault="00EC024B" w:rsidP="00EC0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Describe the architecture and working principle of a Boltzmann Machine.</w:t>
      </w:r>
    </w:p>
    <w:p w:rsidR="00EC024B" w:rsidRPr="00EC024B" w:rsidRDefault="00EC024B" w:rsidP="00EC0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What is the role of stochastic units in a Boltzmann Machine?</w:t>
      </w:r>
    </w:p>
    <w:p w:rsidR="00EC024B" w:rsidRPr="00EC024B" w:rsidRDefault="00EC024B" w:rsidP="00EC02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limitation of Boltzmann Machines in large-scale learning tasks.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Deep Belief Networks (DBNs)</w:t>
      </w:r>
    </w:p>
    <w:p w:rsidR="00EC024B" w:rsidRPr="00EC024B" w:rsidRDefault="00EC024B" w:rsidP="00EC0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What is a Deep Belief Network, and how is it constructed?</w:t>
      </w:r>
    </w:p>
    <w:p w:rsidR="00EC024B" w:rsidRPr="00EC024B" w:rsidRDefault="00EC024B" w:rsidP="00EC0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Differentiate between Restricted Boltzmann Machines (RBMs) and Deep Belief Networks (DBNs).</w:t>
      </w:r>
    </w:p>
    <w:p w:rsidR="00EC024B" w:rsidRPr="00EC024B" w:rsidRDefault="00EC024B" w:rsidP="00EC0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Mention two applications of DBNs in pattern recognition or feature learning.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Generative Adversarial Networks (GANs)</w:t>
      </w:r>
    </w:p>
    <w:p w:rsidR="00EC024B" w:rsidRPr="00EC024B" w:rsidRDefault="00EC024B" w:rsidP="00EC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two main components of a GAN and their roles.</w:t>
      </w:r>
    </w:p>
    <w:p w:rsidR="00EC024B" w:rsidRPr="00EC024B" w:rsidRDefault="00EC024B" w:rsidP="00EC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 xml:space="preserve">How do GANs learn through the </w:t>
      </w:r>
      <w:proofErr w:type="spellStart"/>
      <w:r w:rsidRPr="00EC024B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EC024B">
        <w:rPr>
          <w:rFonts w:ascii="Times New Roman" w:eastAsia="Times New Roman" w:hAnsi="Times New Roman" w:cs="Times New Roman"/>
          <w:sz w:val="24"/>
          <w:szCs w:val="24"/>
        </w:rPr>
        <w:t xml:space="preserve"> optimization game?</w:t>
      </w:r>
    </w:p>
    <w:p w:rsidR="00EC024B" w:rsidRPr="00EC024B" w:rsidRDefault="00EC024B" w:rsidP="00EC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Describe two challenges faced in training GANs.</w:t>
      </w:r>
    </w:p>
    <w:p w:rsidR="00EC024B" w:rsidRPr="00EC024B" w:rsidRDefault="00EC024B" w:rsidP="00EC02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List some real-world applications of GANs in industry and research.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Deep Reinforcement Learning</w:t>
      </w:r>
    </w:p>
    <w:p w:rsidR="00EC024B" w:rsidRPr="00EC024B" w:rsidRDefault="00EC024B" w:rsidP="00EC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Define deep reinforcement learning. How does it extend traditional reinforcement learning?</w:t>
      </w:r>
    </w:p>
    <w:p w:rsidR="00EC024B" w:rsidRPr="00EC024B" w:rsidRDefault="00EC024B" w:rsidP="00EC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significance of deep neural networks in reinforcement learning.</w:t>
      </w:r>
    </w:p>
    <w:p w:rsidR="00EC024B" w:rsidRPr="00EC024B" w:rsidRDefault="00EC024B" w:rsidP="00EC02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Give an example of a real-world system where deep reinforcement learning is applied.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Markov Decision Process (MDP)</w:t>
      </w:r>
    </w:p>
    <w:p w:rsidR="00EC024B" w:rsidRPr="00EC024B" w:rsidRDefault="00EC024B" w:rsidP="00EC02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What are the key components of a Markov Decision Process (MDP)?</w:t>
      </w:r>
    </w:p>
    <w:p w:rsidR="00EC024B" w:rsidRPr="00EC024B" w:rsidRDefault="00EC024B" w:rsidP="00EC02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Markov property in the context of reinforcement learning.</w:t>
      </w:r>
    </w:p>
    <w:p w:rsidR="00EC024B" w:rsidRPr="00EC024B" w:rsidRDefault="00EC024B" w:rsidP="00EC02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Differentiate between deterministic and stochastic policies in MDPs.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Basic Framework of Reinforcement Learning</w:t>
      </w:r>
    </w:p>
    <w:p w:rsidR="00EC024B" w:rsidRPr="00EC024B" w:rsidRDefault="00EC024B" w:rsidP="00EC02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Draw and explain the basic framework of reinforcement learning with agent-environment interaction.</w:t>
      </w:r>
    </w:p>
    <w:p w:rsidR="00EC024B" w:rsidRPr="00EC024B" w:rsidRDefault="00EC024B" w:rsidP="00EC02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Define reward, policy, and value function in reinforcement learning.</w:t>
      </w:r>
    </w:p>
    <w:p w:rsidR="00EC024B" w:rsidRPr="00EC024B" w:rsidRDefault="00EC024B" w:rsidP="00EC02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difference between model-based and model-free reinforcement learning.</w:t>
      </w:r>
    </w:p>
    <w:p w:rsidR="00EC024B" w:rsidRPr="00EC024B" w:rsidRDefault="00EC024B" w:rsidP="00EC0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24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of Reinforcement Learning</w:t>
      </w:r>
    </w:p>
    <w:p w:rsidR="00EC024B" w:rsidRPr="00EC024B" w:rsidRDefault="00EC024B" w:rsidP="00EC0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What is the exploration vs. exploitation dilemma in reinforcement learning?</w:t>
      </w:r>
    </w:p>
    <w:p w:rsidR="00EC024B" w:rsidRPr="00EC024B" w:rsidRDefault="00EC024B" w:rsidP="00EC0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24B">
        <w:rPr>
          <w:rFonts w:ascii="Times New Roman" w:eastAsia="Times New Roman" w:hAnsi="Times New Roman" w:cs="Times New Roman"/>
          <w:sz w:val="24"/>
          <w:szCs w:val="24"/>
        </w:rPr>
        <w:t>Explain the problem of sparse rewards in reinforcement learning.</w:t>
      </w:r>
    </w:p>
    <w:p w:rsidR="00EC024B" w:rsidRPr="00EC024B" w:rsidRDefault="00EC024B" w:rsidP="00EC024B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593" w:rsidRDefault="00061593"/>
    <w:sectPr w:rsidR="0006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02D4"/>
    <w:multiLevelType w:val="multilevel"/>
    <w:tmpl w:val="59C43C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73058"/>
    <w:multiLevelType w:val="multilevel"/>
    <w:tmpl w:val="B01A699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33B22"/>
    <w:multiLevelType w:val="multilevel"/>
    <w:tmpl w:val="B0AC56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31693"/>
    <w:multiLevelType w:val="multilevel"/>
    <w:tmpl w:val="72FE0B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205A75"/>
    <w:multiLevelType w:val="multilevel"/>
    <w:tmpl w:val="0528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A6011"/>
    <w:multiLevelType w:val="multilevel"/>
    <w:tmpl w:val="57A4C0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4319BE"/>
    <w:multiLevelType w:val="multilevel"/>
    <w:tmpl w:val="6B24D8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DC1A2C"/>
    <w:multiLevelType w:val="multilevel"/>
    <w:tmpl w:val="5E624B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68"/>
    <w:rsid w:val="00061593"/>
    <w:rsid w:val="00336168"/>
    <w:rsid w:val="00E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0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02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0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0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02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0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</dc:creator>
  <cp:keywords/>
  <dc:description/>
  <cp:lastModifiedBy>SHRAWAN</cp:lastModifiedBy>
  <cp:revision>2</cp:revision>
  <dcterms:created xsi:type="dcterms:W3CDTF">2025-08-31T08:50:00Z</dcterms:created>
  <dcterms:modified xsi:type="dcterms:W3CDTF">2025-08-31T08:50:00Z</dcterms:modified>
</cp:coreProperties>
</file>