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BD48A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6377F407" w:rsidR="004360B1" w:rsidRDefault="00BD48A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BD48A7">
            <w:r>
              <w:t>Date</w:t>
            </w:r>
          </w:p>
        </w:tc>
        <w:tc>
          <w:tcPr>
            <w:tcW w:w="4508" w:type="dxa"/>
          </w:tcPr>
          <w:p w14:paraId="6C6AD7EB" w14:textId="37C3B962" w:rsidR="004360B1" w:rsidRDefault="006F6A95">
            <w:r>
              <w:t>29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BD48A7">
            <w:r>
              <w:t>Team ID</w:t>
            </w:r>
          </w:p>
        </w:tc>
        <w:tc>
          <w:tcPr>
            <w:tcW w:w="4508" w:type="dxa"/>
          </w:tcPr>
          <w:p w14:paraId="3384612E" w14:textId="093C3877" w:rsidR="004360B1" w:rsidRDefault="00AF3CDC">
            <w:r>
              <w:t>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BD48A7">
            <w:r>
              <w:t>Project Name</w:t>
            </w:r>
          </w:p>
        </w:tc>
        <w:tc>
          <w:tcPr>
            <w:tcW w:w="4508" w:type="dxa"/>
          </w:tcPr>
          <w:p w14:paraId="381D29FA" w14:textId="086BF56D" w:rsidR="004360B1" w:rsidRDefault="006F6A95">
            <w:r>
              <w:t>Auto Ticket Classification Using Flow Designer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BD48A7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BD48A7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0BD98F68" w:rsidR="004360B1" w:rsidRDefault="00BD48A7">
      <w:pPr>
        <w:rPr>
          <w:b/>
        </w:rPr>
      </w:pPr>
      <w:r>
        <w:rPr>
          <w:b/>
        </w:rPr>
        <w:t>Problem – Solution Fit:</w:t>
      </w:r>
    </w:p>
    <w:p w14:paraId="672C45A4" w14:textId="77777777" w:rsidR="00A26F3A" w:rsidRP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>
        <w:rPr>
          <w:color w:val="000000"/>
        </w:rPr>
        <w:t xml:space="preserve">    </w:t>
      </w:r>
      <w:r w:rsidRPr="00A26F3A">
        <w:rPr>
          <w:color w:val="000000"/>
          <w:lang w:val="en-IN"/>
        </w:rPr>
        <w:t xml:space="preserve">School IT Helpdesk staff receive multiple IT support requests from users. Tickets often require manual review to identify the appropriate </w:t>
      </w:r>
      <w:r w:rsidRPr="00A26F3A">
        <w:rPr>
          <w:bCs/>
          <w:color w:val="000000"/>
          <w:lang w:val="en-IN"/>
        </w:rPr>
        <w:t>Category</w:t>
      </w:r>
      <w:r w:rsidRPr="00A26F3A">
        <w:rPr>
          <w:color w:val="000000"/>
          <w:lang w:val="en-IN"/>
        </w:rPr>
        <w:t xml:space="preserve"> and </w:t>
      </w:r>
      <w:r w:rsidRPr="00A26F3A">
        <w:rPr>
          <w:bCs/>
          <w:color w:val="000000"/>
          <w:lang w:val="en-IN"/>
        </w:rPr>
        <w:t>Subcategory</w:t>
      </w:r>
      <w:r w:rsidRPr="00A26F3A">
        <w:rPr>
          <w:color w:val="000000"/>
          <w:lang w:val="en-IN"/>
        </w:rPr>
        <w:t xml:space="preserve"> based on the issue description. This manual classification can increase processing time and may result in inconsistent categorization.</w:t>
      </w:r>
    </w:p>
    <w:p w14:paraId="28788949" w14:textId="77777777" w:rsidR="00A26F3A" w:rsidRP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26F3A">
        <w:rPr>
          <w:color w:val="000000"/>
          <w:lang w:val="en-IN"/>
        </w:rPr>
        <w:t>Common issues include:</w:t>
      </w:r>
    </w:p>
    <w:p w14:paraId="33376DCB" w14:textId="77777777" w:rsidR="00A26F3A" w:rsidRPr="00A26F3A" w:rsidRDefault="00A26F3A" w:rsidP="00A26F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26F3A">
        <w:rPr>
          <w:color w:val="000000"/>
          <w:lang w:val="en-IN"/>
        </w:rPr>
        <w:t xml:space="preserve">Wi-Fi or Network problems </w:t>
      </w:r>
    </w:p>
    <w:p w14:paraId="707BC807" w14:textId="77777777" w:rsidR="00A26F3A" w:rsidRPr="00A26F3A" w:rsidRDefault="00A26F3A" w:rsidP="00A26F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26F3A">
        <w:rPr>
          <w:color w:val="000000"/>
          <w:lang w:val="en-IN"/>
        </w:rPr>
        <w:t xml:space="preserve">Projector-related problems </w:t>
      </w:r>
    </w:p>
    <w:p w14:paraId="57B5B917" w14:textId="77777777" w:rsidR="00A26F3A" w:rsidRPr="00A26F3A" w:rsidRDefault="00A26F3A" w:rsidP="00A26F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26F3A">
        <w:rPr>
          <w:color w:val="000000"/>
          <w:lang w:val="en-IN"/>
        </w:rPr>
        <w:t xml:space="preserve">Forgot Password requests </w:t>
      </w:r>
    </w:p>
    <w:p w14:paraId="718A8DA1" w14:textId="77777777" w:rsidR="00A26F3A" w:rsidRPr="00A26F3A" w:rsidRDefault="00A26F3A" w:rsidP="00A26F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26F3A">
        <w:rPr>
          <w:color w:val="000000"/>
          <w:lang w:val="en-IN"/>
        </w:rPr>
        <w:t xml:space="preserve">Slow Computer or Performance problems </w:t>
      </w:r>
    </w:p>
    <w:p w14:paraId="1C9683D8" w14:textId="3D7A5B86" w:rsidR="004360B1" w:rsidRP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26F3A">
        <w:rPr>
          <w:color w:val="000000"/>
          <w:lang w:val="en-IN"/>
        </w:rPr>
        <w:t>The existing process requires the helpdesk staff to interpret the user's issue and manually assign the appropriate Category and Subcategory. This creates an opportunity to automate repetitive classification tasks.</w:t>
      </w:r>
    </w:p>
    <w:p w14:paraId="7C112D93" w14:textId="77777777" w:rsidR="00A26F3A" w:rsidRP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26F3A">
        <w:rPr>
          <w:b/>
          <w:bCs/>
          <w:color w:val="000000"/>
          <w:lang w:val="en-IN"/>
        </w:rPr>
        <w:t>Customer / Target User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6"/>
        <w:gridCol w:w="7230"/>
      </w:tblGrid>
      <w:tr w:rsidR="00A26F3A" w:rsidRPr="00A26F3A" w14:paraId="1C2925E9" w14:textId="77777777" w:rsidTr="00A26F3A">
        <w:tc>
          <w:tcPr>
            <w:tcW w:w="1696" w:type="dxa"/>
            <w:hideMark/>
          </w:tcPr>
          <w:p w14:paraId="437B30F6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Customer</w:t>
            </w:r>
          </w:p>
        </w:tc>
        <w:tc>
          <w:tcPr>
            <w:tcW w:w="7230" w:type="dxa"/>
            <w:hideMark/>
          </w:tcPr>
          <w:p w14:paraId="68122BDA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Problem / Need</w:t>
            </w:r>
          </w:p>
        </w:tc>
      </w:tr>
    </w:tbl>
    <w:p w14:paraId="71A01BB5" w14:textId="77777777" w:rsidR="00A26F3A" w:rsidRP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vanish/>
          <w:color w:val="000000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7325"/>
      </w:tblGrid>
      <w:tr w:rsidR="00A26F3A" w:rsidRPr="00A26F3A" w14:paraId="2EC52103" w14:textId="77777777" w:rsidTr="00A26F3A">
        <w:tc>
          <w:tcPr>
            <w:tcW w:w="0" w:type="auto"/>
            <w:hideMark/>
          </w:tcPr>
          <w:p w14:paraId="2653D435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IT Helpdesk Staff</w:t>
            </w:r>
          </w:p>
        </w:tc>
        <w:tc>
          <w:tcPr>
            <w:tcW w:w="7325" w:type="dxa"/>
            <w:hideMark/>
          </w:tcPr>
          <w:p w14:paraId="7900CCFE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Need to process and classify IT tickets quickly without manually reviewing every ticket.</w:t>
            </w:r>
          </w:p>
        </w:tc>
      </w:tr>
    </w:tbl>
    <w:p w14:paraId="5B9049ED" w14:textId="77777777" w:rsidR="00A26F3A" w:rsidRP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vanish/>
          <w:color w:val="000000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26F3A" w:rsidRPr="00A26F3A" w14:paraId="70EA9D3F" w14:textId="77777777" w:rsidTr="00A26F3A">
        <w:tc>
          <w:tcPr>
            <w:tcW w:w="1696" w:type="dxa"/>
            <w:hideMark/>
          </w:tcPr>
          <w:p w14:paraId="49710122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School Staff / Students</w:t>
            </w:r>
          </w:p>
        </w:tc>
        <w:tc>
          <w:tcPr>
            <w:tcW w:w="7320" w:type="dxa"/>
            <w:hideMark/>
          </w:tcPr>
          <w:p w14:paraId="0F454EBF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Need their reported IT issues to be correctly categorized and acknowledged quickly.</w:t>
            </w:r>
          </w:p>
        </w:tc>
      </w:tr>
    </w:tbl>
    <w:p w14:paraId="739F6C00" w14:textId="77777777" w:rsidR="00A26F3A" w:rsidRP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vanish/>
          <w:color w:val="000000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26F3A" w:rsidRPr="00A26F3A" w14:paraId="66DFF9B0" w14:textId="77777777" w:rsidTr="00A26F3A">
        <w:tc>
          <w:tcPr>
            <w:tcW w:w="1696" w:type="dxa"/>
            <w:hideMark/>
          </w:tcPr>
          <w:p w14:paraId="45FF2E6A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IT Administrators</w:t>
            </w:r>
          </w:p>
        </w:tc>
        <w:tc>
          <w:tcPr>
            <w:tcW w:w="7320" w:type="dxa"/>
            <w:hideMark/>
          </w:tcPr>
          <w:p w14:paraId="69A4806E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Need standardized and consistently categorized ticket information for effective ticket management.</w:t>
            </w:r>
          </w:p>
        </w:tc>
      </w:tr>
    </w:tbl>
    <w:p w14:paraId="06ED96CF" w14:textId="77777777" w:rsid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513471" w14:textId="68E50EB6" w:rsid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26F3A">
        <w:rPr>
          <w:b/>
          <w:bCs/>
          <w:color w:val="000000"/>
          <w:lang w:val="en-IN"/>
        </w:rPr>
        <w:t>Problem–Solution Fit</w:t>
      </w:r>
      <w:r>
        <w:rPr>
          <w:b/>
          <w:bCs/>
          <w:color w:val="000000"/>
          <w:lang w:val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1531"/>
        <w:gridCol w:w="1628"/>
        <w:gridCol w:w="1719"/>
        <w:gridCol w:w="1956"/>
        <w:gridCol w:w="1621"/>
      </w:tblGrid>
      <w:tr w:rsidR="00A26F3A" w:rsidRPr="00A26F3A" w14:paraId="3C80432B" w14:textId="77777777" w:rsidTr="00A26F3A">
        <w:tc>
          <w:tcPr>
            <w:tcW w:w="0" w:type="auto"/>
            <w:hideMark/>
          </w:tcPr>
          <w:p w14:paraId="71358DE4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PS No.</w:t>
            </w:r>
          </w:p>
        </w:tc>
        <w:tc>
          <w:tcPr>
            <w:tcW w:w="0" w:type="auto"/>
            <w:hideMark/>
          </w:tcPr>
          <w:p w14:paraId="2E914636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I am (Customer)</w:t>
            </w:r>
          </w:p>
        </w:tc>
        <w:tc>
          <w:tcPr>
            <w:tcW w:w="0" w:type="auto"/>
            <w:hideMark/>
          </w:tcPr>
          <w:p w14:paraId="163F4C21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I’m trying to</w:t>
            </w:r>
          </w:p>
        </w:tc>
        <w:tc>
          <w:tcPr>
            <w:tcW w:w="0" w:type="auto"/>
            <w:hideMark/>
          </w:tcPr>
          <w:p w14:paraId="15583E8B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But</w:t>
            </w:r>
          </w:p>
        </w:tc>
        <w:tc>
          <w:tcPr>
            <w:tcW w:w="0" w:type="auto"/>
            <w:hideMark/>
          </w:tcPr>
          <w:p w14:paraId="756428F1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Because</w:t>
            </w:r>
          </w:p>
        </w:tc>
        <w:tc>
          <w:tcPr>
            <w:tcW w:w="0" w:type="auto"/>
            <w:hideMark/>
          </w:tcPr>
          <w:p w14:paraId="1E83AC93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Which makes me feel</w:t>
            </w:r>
          </w:p>
        </w:tc>
      </w:tr>
      <w:tr w:rsidR="00A26F3A" w:rsidRPr="00A26F3A" w14:paraId="70EEE440" w14:textId="77777777" w:rsidTr="00A26F3A">
        <w:tc>
          <w:tcPr>
            <w:tcW w:w="0" w:type="auto"/>
            <w:hideMark/>
          </w:tcPr>
          <w:p w14:paraId="1F9D9234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PS-1</w:t>
            </w:r>
          </w:p>
        </w:tc>
        <w:tc>
          <w:tcPr>
            <w:tcW w:w="0" w:type="auto"/>
            <w:hideMark/>
          </w:tcPr>
          <w:p w14:paraId="7AFE9699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IT Helpdesk Staff</w:t>
            </w:r>
          </w:p>
        </w:tc>
        <w:tc>
          <w:tcPr>
            <w:tcW w:w="0" w:type="auto"/>
            <w:hideMark/>
          </w:tcPr>
          <w:p w14:paraId="13E47740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Process incident requests quickly</w:t>
            </w:r>
          </w:p>
        </w:tc>
        <w:tc>
          <w:tcPr>
            <w:tcW w:w="0" w:type="auto"/>
            <w:hideMark/>
          </w:tcPr>
          <w:p w14:paraId="3EBF9BE8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I have to manually review and classify tickets</w:t>
            </w:r>
          </w:p>
        </w:tc>
        <w:tc>
          <w:tcPr>
            <w:tcW w:w="0" w:type="auto"/>
            <w:hideMark/>
          </w:tcPr>
          <w:p w14:paraId="57CCDBF6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Ticket descriptions need to be interpreted before assigning Category and Subcategory</w:t>
            </w:r>
          </w:p>
        </w:tc>
        <w:tc>
          <w:tcPr>
            <w:tcW w:w="0" w:type="auto"/>
            <w:hideMark/>
          </w:tcPr>
          <w:p w14:paraId="691F4D8C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The process is repetitive and time-consuming</w:t>
            </w:r>
          </w:p>
        </w:tc>
      </w:tr>
      <w:tr w:rsidR="00A26F3A" w:rsidRPr="00A26F3A" w14:paraId="5237C904" w14:textId="77777777" w:rsidTr="00A26F3A">
        <w:tc>
          <w:tcPr>
            <w:tcW w:w="0" w:type="auto"/>
            <w:hideMark/>
          </w:tcPr>
          <w:p w14:paraId="17B756C6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lastRenderedPageBreak/>
              <w:t>PS-2</w:t>
            </w:r>
          </w:p>
        </w:tc>
        <w:tc>
          <w:tcPr>
            <w:tcW w:w="0" w:type="auto"/>
            <w:hideMark/>
          </w:tcPr>
          <w:p w14:paraId="6F88B694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IT Helpdesk Staff</w:t>
            </w:r>
          </w:p>
        </w:tc>
        <w:tc>
          <w:tcPr>
            <w:tcW w:w="0" w:type="auto"/>
            <w:hideMark/>
          </w:tcPr>
          <w:p w14:paraId="6AD144FF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Assign the correct Category and Subcategory</w:t>
            </w:r>
          </w:p>
        </w:tc>
        <w:tc>
          <w:tcPr>
            <w:tcW w:w="0" w:type="auto"/>
            <w:hideMark/>
          </w:tcPr>
          <w:p w14:paraId="7950E6F1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I have to manually identify the appropriate classification</w:t>
            </w:r>
          </w:p>
        </w:tc>
        <w:tc>
          <w:tcPr>
            <w:tcW w:w="0" w:type="auto"/>
            <w:hideMark/>
          </w:tcPr>
          <w:p w14:paraId="2FB89294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Different users describe similar IT issues differently</w:t>
            </w:r>
          </w:p>
        </w:tc>
        <w:tc>
          <w:tcPr>
            <w:tcW w:w="0" w:type="auto"/>
            <w:hideMark/>
          </w:tcPr>
          <w:p w14:paraId="56DC0850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Concerned about inconsistent classification</w:t>
            </w:r>
          </w:p>
        </w:tc>
      </w:tr>
      <w:tr w:rsidR="00A26F3A" w:rsidRPr="00A26F3A" w14:paraId="54304FF9" w14:textId="77777777" w:rsidTr="00A26F3A">
        <w:tc>
          <w:tcPr>
            <w:tcW w:w="0" w:type="auto"/>
            <w:hideMark/>
          </w:tcPr>
          <w:p w14:paraId="41278422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PS-3</w:t>
            </w:r>
          </w:p>
        </w:tc>
        <w:tc>
          <w:tcPr>
            <w:tcW w:w="0" w:type="auto"/>
            <w:hideMark/>
          </w:tcPr>
          <w:p w14:paraId="2404D27D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School Staff / Students</w:t>
            </w:r>
          </w:p>
        </w:tc>
        <w:tc>
          <w:tcPr>
            <w:tcW w:w="0" w:type="auto"/>
            <w:hideMark/>
          </w:tcPr>
          <w:p w14:paraId="680BB97C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Submit an IT support request</w:t>
            </w:r>
          </w:p>
        </w:tc>
        <w:tc>
          <w:tcPr>
            <w:tcW w:w="0" w:type="auto"/>
            <w:hideMark/>
          </w:tcPr>
          <w:p w14:paraId="24D7AD1B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I may not immediately receive confirmation</w:t>
            </w:r>
          </w:p>
        </w:tc>
        <w:tc>
          <w:tcPr>
            <w:tcW w:w="0" w:type="auto"/>
            <w:hideMark/>
          </w:tcPr>
          <w:p w14:paraId="01189D3C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Ticket confirmation is not automated</w:t>
            </w:r>
          </w:p>
        </w:tc>
        <w:tc>
          <w:tcPr>
            <w:tcW w:w="0" w:type="auto"/>
            <w:hideMark/>
          </w:tcPr>
          <w:p w14:paraId="2854B1A8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Uncertain about the request status</w:t>
            </w:r>
          </w:p>
        </w:tc>
      </w:tr>
      <w:tr w:rsidR="00A26F3A" w:rsidRPr="00A26F3A" w14:paraId="3BD7D5F4" w14:textId="77777777" w:rsidTr="00A26F3A">
        <w:tc>
          <w:tcPr>
            <w:tcW w:w="0" w:type="auto"/>
            <w:hideMark/>
          </w:tcPr>
          <w:p w14:paraId="5C78F5E9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PS-4</w:t>
            </w:r>
          </w:p>
        </w:tc>
        <w:tc>
          <w:tcPr>
            <w:tcW w:w="0" w:type="auto"/>
            <w:hideMark/>
          </w:tcPr>
          <w:p w14:paraId="277EC3C3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IT Administrator</w:t>
            </w:r>
          </w:p>
        </w:tc>
        <w:tc>
          <w:tcPr>
            <w:tcW w:w="0" w:type="auto"/>
            <w:hideMark/>
          </w:tcPr>
          <w:p w14:paraId="4528DAB1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Maintain standardized ticket information</w:t>
            </w:r>
          </w:p>
        </w:tc>
        <w:tc>
          <w:tcPr>
            <w:tcW w:w="0" w:type="auto"/>
            <w:hideMark/>
          </w:tcPr>
          <w:p w14:paraId="4B5AA3BF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Manual classification can result in inconsistent data</w:t>
            </w:r>
          </w:p>
        </w:tc>
        <w:tc>
          <w:tcPr>
            <w:tcW w:w="0" w:type="auto"/>
            <w:hideMark/>
          </w:tcPr>
          <w:p w14:paraId="6F48C25B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Ticket values depend on manual selection</w:t>
            </w:r>
          </w:p>
        </w:tc>
        <w:tc>
          <w:tcPr>
            <w:tcW w:w="0" w:type="auto"/>
            <w:hideMark/>
          </w:tcPr>
          <w:p w14:paraId="55551372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Concerned about data consistency</w:t>
            </w:r>
          </w:p>
        </w:tc>
      </w:tr>
      <w:tr w:rsidR="00A26F3A" w:rsidRPr="00A26F3A" w14:paraId="3B041C0C" w14:textId="77777777" w:rsidTr="00A26F3A">
        <w:tc>
          <w:tcPr>
            <w:tcW w:w="0" w:type="auto"/>
            <w:hideMark/>
          </w:tcPr>
          <w:p w14:paraId="6237CDCD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PS-5</w:t>
            </w:r>
          </w:p>
        </w:tc>
        <w:tc>
          <w:tcPr>
            <w:tcW w:w="0" w:type="auto"/>
            <w:hideMark/>
          </w:tcPr>
          <w:p w14:paraId="11DF1B59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IT Helpdesk Staff</w:t>
            </w:r>
          </w:p>
        </w:tc>
        <w:tc>
          <w:tcPr>
            <w:tcW w:w="0" w:type="auto"/>
            <w:hideMark/>
          </w:tcPr>
          <w:p w14:paraId="3728F20F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Handle common IT issues efficiently</w:t>
            </w:r>
          </w:p>
        </w:tc>
        <w:tc>
          <w:tcPr>
            <w:tcW w:w="0" w:type="auto"/>
            <w:hideMark/>
          </w:tcPr>
          <w:p w14:paraId="38DB034A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I repeatedly perform the same classification task</w:t>
            </w:r>
          </w:p>
        </w:tc>
        <w:tc>
          <w:tcPr>
            <w:tcW w:w="0" w:type="auto"/>
            <w:hideMark/>
          </w:tcPr>
          <w:p w14:paraId="4519FF8E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Common issues follow predictable patterns</w:t>
            </w:r>
          </w:p>
        </w:tc>
        <w:tc>
          <w:tcPr>
            <w:tcW w:w="0" w:type="auto"/>
            <w:hideMark/>
          </w:tcPr>
          <w:p w14:paraId="116DC3FB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The work becomes repetitive</w:t>
            </w:r>
          </w:p>
        </w:tc>
      </w:tr>
    </w:tbl>
    <w:p w14:paraId="58A091C0" w14:textId="77777777" w:rsidR="00A26F3A" w:rsidRP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</w:p>
    <w:p w14:paraId="4D074449" w14:textId="686650BC" w:rsidR="00A26F3A" w:rsidRP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26F3A">
        <w:rPr>
          <w:b/>
          <w:bCs/>
          <w:color w:val="000000"/>
          <w:lang w:val="en-IN"/>
        </w:rPr>
        <w:t>Existing Situation</w:t>
      </w:r>
      <w:r>
        <w:rPr>
          <w:b/>
          <w:bCs/>
          <w:color w:val="000000"/>
          <w:lang w:val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5602"/>
      </w:tblGrid>
      <w:tr w:rsidR="00A26F3A" w:rsidRPr="00A26F3A" w14:paraId="4B2863FA" w14:textId="77777777" w:rsidTr="00A26F3A">
        <w:tc>
          <w:tcPr>
            <w:tcW w:w="0" w:type="auto"/>
            <w:hideMark/>
          </w:tcPr>
          <w:p w14:paraId="3E0F9867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Aspect</w:t>
            </w:r>
          </w:p>
        </w:tc>
        <w:tc>
          <w:tcPr>
            <w:tcW w:w="0" w:type="auto"/>
            <w:hideMark/>
          </w:tcPr>
          <w:p w14:paraId="77567737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Current Situation</w:t>
            </w:r>
          </w:p>
        </w:tc>
      </w:tr>
      <w:tr w:rsidR="00A26F3A" w:rsidRPr="00A26F3A" w14:paraId="5D04A822" w14:textId="77777777" w:rsidTr="00A26F3A">
        <w:tc>
          <w:tcPr>
            <w:tcW w:w="0" w:type="auto"/>
            <w:hideMark/>
          </w:tcPr>
          <w:p w14:paraId="67905658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Ticket Creation</w:t>
            </w:r>
          </w:p>
        </w:tc>
        <w:tc>
          <w:tcPr>
            <w:tcW w:w="0" w:type="auto"/>
            <w:hideMark/>
          </w:tcPr>
          <w:p w14:paraId="274D56B8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User creates an IT support ticket with issue details.</w:t>
            </w:r>
          </w:p>
        </w:tc>
      </w:tr>
      <w:tr w:rsidR="00A26F3A" w:rsidRPr="00A26F3A" w14:paraId="3EB7A220" w14:textId="77777777" w:rsidTr="00A26F3A">
        <w:tc>
          <w:tcPr>
            <w:tcW w:w="0" w:type="auto"/>
            <w:hideMark/>
          </w:tcPr>
          <w:p w14:paraId="16B311A5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Issue Review</w:t>
            </w:r>
          </w:p>
        </w:tc>
        <w:tc>
          <w:tcPr>
            <w:tcW w:w="0" w:type="auto"/>
            <w:hideMark/>
          </w:tcPr>
          <w:p w14:paraId="6EB8B2FE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IT Helpdesk staff manually review the Short Description.</w:t>
            </w:r>
          </w:p>
        </w:tc>
      </w:tr>
      <w:tr w:rsidR="00A26F3A" w:rsidRPr="00A26F3A" w14:paraId="30AC31DE" w14:textId="77777777" w:rsidTr="00A26F3A">
        <w:tc>
          <w:tcPr>
            <w:tcW w:w="0" w:type="auto"/>
            <w:hideMark/>
          </w:tcPr>
          <w:p w14:paraId="25D3762D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Classification</w:t>
            </w:r>
          </w:p>
        </w:tc>
        <w:tc>
          <w:tcPr>
            <w:tcW w:w="0" w:type="auto"/>
            <w:hideMark/>
          </w:tcPr>
          <w:p w14:paraId="3C6959F0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Helpdesk staff manually select Category and Subcategory.</w:t>
            </w:r>
          </w:p>
        </w:tc>
      </w:tr>
      <w:tr w:rsidR="00A26F3A" w:rsidRPr="00A26F3A" w14:paraId="7C1DF1C5" w14:textId="77777777" w:rsidTr="00A26F3A">
        <w:tc>
          <w:tcPr>
            <w:tcW w:w="0" w:type="auto"/>
            <w:hideMark/>
          </w:tcPr>
          <w:p w14:paraId="5901D7C8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Ticket Processing</w:t>
            </w:r>
          </w:p>
        </w:tc>
        <w:tc>
          <w:tcPr>
            <w:tcW w:w="0" w:type="auto"/>
            <w:hideMark/>
          </w:tcPr>
          <w:p w14:paraId="36BFEE18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Classified ticket is processed by the IT Helpdesk.</w:t>
            </w:r>
          </w:p>
        </w:tc>
      </w:tr>
      <w:tr w:rsidR="00A26F3A" w:rsidRPr="00A26F3A" w14:paraId="17FCE735" w14:textId="77777777" w:rsidTr="00A26F3A">
        <w:tc>
          <w:tcPr>
            <w:tcW w:w="0" w:type="auto"/>
            <w:hideMark/>
          </w:tcPr>
          <w:p w14:paraId="23D117B7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Notification</w:t>
            </w:r>
          </w:p>
        </w:tc>
        <w:tc>
          <w:tcPr>
            <w:tcW w:w="0" w:type="auto"/>
            <w:hideMark/>
          </w:tcPr>
          <w:p w14:paraId="278798C8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User may require confirmation after submitting the request.</w:t>
            </w:r>
          </w:p>
        </w:tc>
      </w:tr>
    </w:tbl>
    <w:p w14:paraId="46264549" w14:textId="77777777" w:rsid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10B756" w14:textId="707129F6" w:rsidR="00A26F3A" w:rsidRPr="00A26F3A" w:rsidRDefault="00A26F3A" w:rsidP="00A26F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26F3A">
        <w:rPr>
          <w:b/>
          <w:bCs/>
          <w:color w:val="000000"/>
          <w:lang w:val="en-IN"/>
        </w:rPr>
        <w:t>Proposed Solution</w:t>
      </w:r>
      <w:r w:rsidR="00B5248E">
        <w:rPr>
          <w:b/>
          <w:bCs/>
          <w:color w:val="000000"/>
          <w:lang w:val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6009"/>
      </w:tblGrid>
      <w:tr w:rsidR="00A26F3A" w:rsidRPr="00A26F3A" w14:paraId="7F401505" w14:textId="77777777" w:rsidTr="00B5248E">
        <w:tc>
          <w:tcPr>
            <w:tcW w:w="0" w:type="auto"/>
            <w:hideMark/>
          </w:tcPr>
          <w:p w14:paraId="3D960ACC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Requirement</w:t>
            </w:r>
          </w:p>
        </w:tc>
        <w:tc>
          <w:tcPr>
            <w:tcW w:w="0" w:type="auto"/>
            <w:hideMark/>
          </w:tcPr>
          <w:p w14:paraId="4028FB5E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A26F3A">
              <w:rPr>
                <w:b/>
                <w:bCs/>
                <w:color w:val="000000"/>
                <w:lang w:val="en-IN"/>
              </w:rPr>
              <w:t>Proposed Solution</w:t>
            </w:r>
          </w:p>
        </w:tc>
      </w:tr>
      <w:tr w:rsidR="00A26F3A" w:rsidRPr="00A26F3A" w14:paraId="1A87B372" w14:textId="77777777" w:rsidTr="00B5248E">
        <w:tc>
          <w:tcPr>
            <w:tcW w:w="0" w:type="auto"/>
            <w:hideMark/>
          </w:tcPr>
          <w:p w14:paraId="587352C8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Automatic ticket classification</w:t>
            </w:r>
          </w:p>
        </w:tc>
        <w:tc>
          <w:tcPr>
            <w:tcW w:w="0" w:type="auto"/>
            <w:hideMark/>
          </w:tcPr>
          <w:p w14:paraId="5B3BA722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Use ServiceNow Flow Designer to classify tickets based on Short Description.</w:t>
            </w:r>
          </w:p>
        </w:tc>
      </w:tr>
      <w:tr w:rsidR="00A26F3A" w:rsidRPr="00A26F3A" w14:paraId="7C8DA1C7" w14:textId="77777777" w:rsidTr="00B5248E">
        <w:tc>
          <w:tcPr>
            <w:tcW w:w="0" w:type="auto"/>
            <w:hideMark/>
          </w:tcPr>
          <w:p w14:paraId="62FBEC10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Automatic Category assignment</w:t>
            </w:r>
          </w:p>
        </w:tc>
        <w:tc>
          <w:tcPr>
            <w:tcW w:w="0" w:type="auto"/>
            <w:hideMark/>
          </w:tcPr>
          <w:p w14:paraId="759BFEDF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Flow identifies the appropriate Category based on issue keywords.</w:t>
            </w:r>
          </w:p>
        </w:tc>
      </w:tr>
      <w:tr w:rsidR="00A26F3A" w:rsidRPr="00A26F3A" w14:paraId="629A69AA" w14:textId="77777777" w:rsidTr="00B5248E">
        <w:tc>
          <w:tcPr>
            <w:tcW w:w="0" w:type="auto"/>
            <w:hideMark/>
          </w:tcPr>
          <w:p w14:paraId="6084375E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Automatic Subcategory assignment</w:t>
            </w:r>
          </w:p>
        </w:tc>
        <w:tc>
          <w:tcPr>
            <w:tcW w:w="0" w:type="auto"/>
            <w:hideMark/>
          </w:tcPr>
          <w:p w14:paraId="4B4CF687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Flow assigns the corresponding Subcategory.</w:t>
            </w:r>
          </w:p>
        </w:tc>
      </w:tr>
      <w:tr w:rsidR="00A26F3A" w:rsidRPr="00A26F3A" w14:paraId="1F8D8114" w14:textId="77777777" w:rsidTr="00B5248E">
        <w:tc>
          <w:tcPr>
            <w:tcW w:w="0" w:type="auto"/>
            <w:hideMark/>
          </w:tcPr>
          <w:p w14:paraId="58D489AE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Dependent classification</w:t>
            </w:r>
          </w:p>
        </w:tc>
        <w:tc>
          <w:tcPr>
            <w:tcW w:w="0" w:type="auto"/>
            <w:hideMark/>
          </w:tcPr>
          <w:p w14:paraId="6CB2B9C4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Category and Subcategory are maintained using predefined mappings.</w:t>
            </w:r>
          </w:p>
        </w:tc>
      </w:tr>
      <w:tr w:rsidR="00A26F3A" w:rsidRPr="00A26F3A" w14:paraId="5CF7F735" w14:textId="77777777" w:rsidTr="00B5248E">
        <w:tc>
          <w:tcPr>
            <w:tcW w:w="0" w:type="auto"/>
            <w:hideMark/>
          </w:tcPr>
          <w:p w14:paraId="129D8CE6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lastRenderedPageBreak/>
              <w:t>Automated notification</w:t>
            </w:r>
          </w:p>
        </w:tc>
        <w:tc>
          <w:tcPr>
            <w:tcW w:w="0" w:type="auto"/>
            <w:hideMark/>
          </w:tcPr>
          <w:p w14:paraId="4133029C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Send an email automatically to the Caller after classification.</w:t>
            </w:r>
          </w:p>
        </w:tc>
      </w:tr>
      <w:tr w:rsidR="00A26F3A" w:rsidRPr="00A26F3A" w14:paraId="00BFA176" w14:textId="77777777" w:rsidTr="00B5248E">
        <w:tc>
          <w:tcPr>
            <w:tcW w:w="0" w:type="auto"/>
            <w:hideMark/>
          </w:tcPr>
          <w:p w14:paraId="2FD3929B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Standardized information</w:t>
            </w:r>
          </w:p>
        </w:tc>
        <w:tc>
          <w:tcPr>
            <w:tcW w:w="0" w:type="auto"/>
            <w:hideMark/>
          </w:tcPr>
          <w:p w14:paraId="62AC22CB" w14:textId="77777777" w:rsidR="00A26F3A" w:rsidRPr="00A26F3A" w:rsidRDefault="00A26F3A" w:rsidP="00A2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A26F3A">
              <w:rPr>
                <w:color w:val="000000"/>
                <w:lang w:val="en-IN"/>
              </w:rPr>
              <w:t>Store ticket information using predefined fields and values.</w:t>
            </w:r>
          </w:p>
        </w:tc>
      </w:tr>
    </w:tbl>
    <w:p w14:paraId="43053987" w14:textId="77777777" w:rsid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</w:p>
    <w:p w14:paraId="6BD776F7" w14:textId="08E136F0" w:rsid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5248E">
        <w:rPr>
          <w:b/>
          <w:bCs/>
          <w:color w:val="000000"/>
          <w:lang w:val="en-IN"/>
        </w:rPr>
        <w:t>Category and Subcategory Mapping</w:t>
      </w:r>
      <w:r>
        <w:rPr>
          <w:b/>
          <w:bCs/>
          <w:color w:val="000000"/>
          <w:lang w:val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1375"/>
        <w:gridCol w:w="1710"/>
      </w:tblGrid>
      <w:tr w:rsidR="00B5248E" w:rsidRPr="00B5248E" w14:paraId="21AC26A6" w14:textId="77777777" w:rsidTr="00B5248E">
        <w:tc>
          <w:tcPr>
            <w:tcW w:w="0" w:type="auto"/>
            <w:hideMark/>
          </w:tcPr>
          <w:p w14:paraId="4DD0C2FF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5248E">
              <w:rPr>
                <w:b/>
                <w:bCs/>
                <w:color w:val="000000"/>
                <w:lang w:val="en-IN"/>
              </w:rPr>
              <w:t>Issue</w:t>
            </w:r>
          </w:p>
        </w:tc>
        <w:tc>
          <w:tcPr>
            <w:tcW w:w="0" w:type="auto"/>
            <w:hideMark/>
          </w:tcPr>
          <w:p w14:paraId="5CD58501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5248E">
              <w:rPr>
                <w:b/>
                <w:bCs/>
                <w:color w:val="000000"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065C6570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5248E">
              <w:rPr>
                <w:b/>
                <w:bCs/>
                <w:color w:val="000000"/>
                <w:lang w:val="en-IN"/>
              </w:rPr>
              <w:t>Subcategory</w:t>
            </w:r>
          </w:p>
        </w:tc>
      </w:tr>
      <w:tr w:rsidR="00B5248E" w:rsidRPr="00B5248E" w14:paraId="4DA7E2F5" w14:textId="77777777" w:rsidTr="00B5248E">
        <w:tc>
          <w:tcPr>
            <w:tcW w:w="0" w:type="auto"/>
            <w:hideMark/>
          </w:tcPr>
          <w:p w14:paraId="6453612E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Wi-Fi / Network</w:t>
            </w:r>
          </w:p>
        </w:tc>
        <w:tc>
          <w:tcPr>
            <w:tcW w:w="0" w:type="auto"/>
            <w:hideMark/>
          </w:tcPr>
          <w:p w14:paraId="6DC4085C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Network</w:t>
            </w:r>
          </w:p>
        </w:tc>
        <w:tc>
          <w:tcPr>
            <w:tcW w:w="0" w:type="auto"/>
            <w:hideMark/>
          </w:tcPr>
          <w:p w14:paraId="1481ABC8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Wi-Fi</w:t>
            </w:r>
          </w:p>
        </w:tc>
      </w:tr>
      <w:tr w:rsidR="00B5248E" w:rsidRPr="00B5248E" w14:paraId="6A175ACB" w14:textId="77777777" w:rsidTr="00B5248E">
        <w:tc>
          <w:tcPr>
            <w:tcW w:w="0" w:type="auto"/>
            <w:hideMark/>
          </w:tcPr>
          <w:p w14:paraId="3CBABFE6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Projector</w:t>
            </w:r>
          </w:p>
        </w:tc>
        <w:tc>
          <w:tcPr>
            <w:tcW w:w="0" w:type="auto"/>
            <w:hideMark/>
          </w:tcPr>
          <w:p w14:paraId="6360ADCC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Hardware</w:t>
            </w:r>
          </w:p>
        </w:tc>
        <w:tc>
          <w:tcPr>
            <w:tcW w:w="0" w:type="auto"/>
            <w:hideMark/>
          </w:tcPr>
          <w:p w14:paraId="0EF863BF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Projector</w:t>
            </w:r>
          </w:p>
        </w:tc>
      </w:tr>
      <w:tr w:rsidR="00B5248E" w:rsidRPr="00B5248E" w14:paraId="582DA884" w14:textId="77777777" w:rsidTr="00B5248E">
        <w:tc>
          <w:tcPr>
            <w:tcW w:w="0" w:type="auto"/>
            <w:hideMark/>
          </w:tcPr>
          <w:p w14:paraId="1D0317BB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Forgot Password</w:t>
            </w:r>
          </w:p>
        </w:tc>
        <w:tc>
          <w:tcPr>
            <w:tcW w:w="0" w:type="auto"/>
            <w:hideMark/>
          </w:tcPr>
          <w:p w14:paraId="1AB22FB0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Access</w:t>
            </w:r>
          </w:p>
        </w:tc>
        <w:tc>
          <w:tcPr>
            <w:tcW w:w="0" w:type="auto"/>
            <w:hideMark/>
          </w:tcPr>
          <w:p w14:paraId="40DC22BE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Forgot Password</w:t>
            </w:r>
          </w:p>
        </w:tc>
      </w:tr>
      <w:tr w:rsidR="00B5248E" w:rsidRPr="00B5248E" w14:paraId="3FDA8EB9" w14:textId="77777777" w:rsidTr="00B5248E">
        <w:tc>
          <w:tcPr>
            <w:tcW w:w="0" w:type="auto"/>
            <w:hideMark/>
          </w:tcPr>
          <w:p w14:paraId="6AA6B375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Slow Computer</w:t>
            </w:r>
          </w:p>
        </w:tc>
        <w:tc>
          <w:tcPr>
            <w:tcW w:w="0" w:type="auto"/>
            <w:hideMark/>
          </w:tcPr>
          <w:p w14:paraId="183F71BD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54FB1828" w14:textId="77777777" w:rsidR="00B5248E" w:rsidRPr="00B5248E" w:rsidRDefault="00B5248E" w:rsidP="00B524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5248E">
              <w:rPr>
                <w:color w:val="000000"/>
                <w:lang w:val="en-IN"/>
              </w:rPr>
              <w:t>Slow Computer</w:t>
            </w:r>
          </w:p>
        </w:tc>
      </w:tr>
    </w:tbl>
    <w:p w14:paraId="375F4BC1" w14:textId="3A7CCD8E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EE0000"/>
          <w:lang w:val="en-IN"/>
        </w:rPr>
      </w:pPr>
      <w:r w:rsidRPr="00B5248E">
        <w:rPr>
          <w:b/>
          <w:bCs/>
          <w:color w:val="EE0000"/>
          <w:lang w:val="en-IN"/>
        </w:rPr>
        <w:t>Proposed Solution Flow:</w:t>
      </w:r>
    </w:p>
    <w:p w14:paraId="707A2059" w14:textId="4476492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                                                                                     </w:t>
      </w:r>
      <w:r w:rsidRPr="00B5248E">
        <w:rPr>
          <w:color w:val="000000"/>
          <w:lang w:val="en-IN"/>
        </w:rPr>
        <w:t>User</w:t>
      </w:r>
    </w:p>
    <w:p w14:paraId="6EABB9B5" w14:textId="44CC663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4D00490B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Create IT Support Ticket</w:t>
      </w:r>
    </w:p>
    <w:p w14:paraId="1EFF013E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37DF5D9F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Record Created</w:t>
      </w:r>
    </w:p>
    <w:p w14:paraId="0F177C26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13027A0D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Category is Empty</w:t>
      </w:r>
    </w:p>
    <w:p w14:paraId="6110F9B2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63480B9C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Read Short Description</w:t>
      </w:r>
    </w:p>
    <w:p w14:paraId="5DF259BB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356930A7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Check Issue Type</w:t>
      </w:r>
    </w:p>
    <w:p w14:paraId="1F7C48B7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7DFE6A58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Wi-Fi / Network → Network → Wi-Fi</w:t>
      </w:r>
    </w:p>
    <w:p w14:paraId="2442B851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2EA5C921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Projector → Hardware → Projector</w:t>
      </w:r>
    </w:p>
    <w:p w14:paraId="2921B854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0DA930FB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Forgot Password → Access → Forgot Password</w:t>
      </w:r>
    </w:p>
    <w:p w14:paraId="2EC8C515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673D7D6F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Slow Computer → Performance → Slow Computer</w:t>
      </w:r>
    </w:p>
    <w:p w14:paraId="3D01FE1D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107E82DE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Update Ticket Record</w:t>
      </w:r>
    </w:p>
    <w:p w14:paraId="173716F4" w14:textId="77777777" w:rsid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2621D8F2" w14:textId="07F32DF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lastRenderedPageBreak/>
        <w:t>Send Email to Caller</w:t>
      </w:r>
    </w:p>
    <w:p w14:paraId="7B8C71DC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55F8FCBB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Ticket Confirmation</w:t>
      </w:r>
    </w:p>
    <w:p w14:paraId="4C047CDB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6336BF1D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IT Helpdesk Processes Ticket</w:t>
      </w:r>
    </w:p>
    <w:p w14:paraId="464EA868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529F74B2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End</w:t>
      </w:r>
    </w:p>
    <w:p w14:paraId="3BE249DF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EE0000"/>
          <w:lang w:val="en-IN"/>
        </w:rPr>
      </w:pPr>
      <w:r w:rsidRPr="00B5248E">
        <w:rPr>
          <w:b/>
          <w:bCs/>
          <w:color w:val="EE0000"/>
          <w:lang w:val="en-IN"/>
        </w:rPr>
        <w:t>Wi-Fi / Network Classification Flow</w:t>
      </w:r>
    </w:p>
    <w:p w14:paraId="45EECBE4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Record Created</w:t>
      </w:r>
    </w:p>
    <w:p w14:paraId="7510B308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1CB12581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Category is Empty</w:t>
      </w:r>
    </w:p>
    <w:p w14:paraId="52F89968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262218EE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Read Short Description</w:t>
      </w:r>
    </w:p>
    <w:p w14:paraId="05231664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2E1EA916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Contains Wi-Fi or Network</w:t>
      </w:r>
    </w:p>
    <w:p w14:paraId="694971A7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419A0A81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Category = Network</w:t>
      </w:r>
    </w:p>
    <w:p w14:paraId="4D91D3D9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6E7915A1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Subcategory = Wi-Fi</w:t>
      </w:r>
    </w:p>
    <w:p w14:paraId="363FAD9C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43F417B5" w14:textId="77777777" w:rsid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Update Record</w:t>
      </w:r>
    </w:p>
    <w:p w14:paraId="732DD3B7" w14:textId="3778474A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EE0000"/>
          <w:lang w:val="en-IN"/>
        </w:rPr>
      </w:pPr>
      <w:r w:rsidRPr="00B5248E">
        <w:rPr>
          <w:b/>
          <w:bCs/>
          <w:color w:val="EE0000"/>
          <w:lang w:val="en-IN"/>
        </w:rPr>
        <w:t>Projector Classification Flow:</w:t>
      </w:r>
    </w:p>
    <w:p w14:paraId="604908AE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Previous Condition Not Matched</w:t>
      </w:r>
    </w:p>
    <w:p w14:paraId="6CDEEA54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3ED080AB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Else If</w:t>
      </w:r>
    </w:p>
    <w:p w14:paraId="5FE4E62D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6B5F462E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Read Short Description</w:t>
      </w:r>
    </w:p>
    <w:p w14:paraId="411439E3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3FFD97F3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Contains Projector</w:t>
      </w:r>
    </w:p>
    <w:p w14:paraId="7EBB20FC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6BED7056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Category = Hardware</w:t>
      </w:r>
    </w:p>
    <w:p w14:paraId="0EFB78C6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6054FC33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lastRenderedPageBreak/>
        <w:t>Subcategory = Projector</w:t>
      </w:r>
    </w:p>
    <w:p w14:paraId="375C1A2D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63650E88" w14:textId="77777777" w:rsid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Update Record</w:t>
      </w:r>
    </w:p>
    <w:p w14:paraId="6F1A2F6E" w14:textId="6E827056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EE0000"/>
          <w:lang w:val="en-IN"/>
        </w:rPr>
      </w:pPr>
      <w:r w:rsidRPr="00B5248E">
        <w:rPr>
          <w:b/>
          <w:bCs/>
          <w:color w:val="EE0000"/>
          <w:lang w:val="en-IN"/>
        </w:rPr>
        <w:t>Forgot Password Classification Flow:</w:t>
      </w:r>
    </w:p>
    <w:p w14:paraId="64BD1C66" w14:textId="07CA0E51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Previous Conditions Not Matched</w:t>
      </w:r>
    </w:p>
    <w:p w14:paraId="45F7661F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3F1590C6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Else If</w:t>
      </w:r>
    </w:p>
    <w:p w14:paraId="395FC9C8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2ACCCCEF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Read Short Description</w:t>
      </w:r>
    </w:p>
    <w:p w14:paraId="0DDEA70C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31BB3002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Contains Forgot Password</w:t>
      </w:r>
    </w:p>
    <w:p w14:paraId="752D7C7D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6D0DB75A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Category = Access</w:t>
      </w:r>
    </w:p>
    <w:p w14:paraId="423FDFEC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277E2DB0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Subcategory = Forgot Password</w:t>
      </w:r>
    </w:p>
    <w:p w14:paraId="2EAB8152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485937F3" w14:textId="21C4378D" w:rsid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Update Record</w:t>
      </w:r>
    </w:p>
    <w:p w14:paraId="155F6BA8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EE0000"/>
        </w:rPr>
      </w:pPr>
      <w:r w:rsidRPr="00B5248E">
        <w:rPr>
          <w:b/>
          <w:bCs/>
          <w:color w:val="EE0000"/>
        </w:rPr>
        <w:t>Slow Computer Classification Flow:</w:t>
      </w:r>
    </w:p>
    <w:p w14:paraId="50A6FD0D" w14:textId="301D16EE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</w:t>
      </w:r>
      <w:r w:rsidRPr="00B5248E">
        <w:rPr>
          <w:color w:val="000000"/>
          <w:lang w:val="en-IN"/>
        </w:rPr>
        <w:t>Previous Conditions Not Matched</w:t>
      </w:r>
    </w:p>
    <w:p w14:paraId="3146AAD9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7F151979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Else If</w:t>
      </w:r>
    </w:p>
    <w:p w14:paraId="677F4492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18767A92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Read Short Description</w:t>
      </w:r>
    </w:p>
    <w:p w14:paraId="1448EB3D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4C753F7A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Contains Slow Computer</w:t>
      </w:r>
    </w:p>
    <w:p w14:paraId="49110DA0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2E4498F4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Category = Performance</w:t>
      </w:r>
    </w:p>
    <w:p w14:paraId="18AC9CB7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3104C451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Subcategory = Slow Computer</w:t>
      </w:r>
    </w:p>
    <w:p w14:paraId="2F7E8E64" w14:textId="77777777" w:rsid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↓</w:t>
      </w:r>
    </w:p>
    <w:p w14:paraId="61E96063" w14:textId="206DCDD8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5248E">
        <w:rPr>
          <w:color w:val="000000"/>
          <w:lang w:val="en-IN"/>
        </w:rPr>
        <w:t>Update Record</w:t>
      </w:r>
    </w:p>
    <w:p w14:paraId="5EA13BD4" w14:textId="5123AAB4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</w:p>
    <w:p w14:paraId="6AC1C00F" w14:textId="2D4A5599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</w:p>
    <w:p w14:paraId="728D5B93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EE0000"/>
          <w:lang w:val="en-IN"/>
        </w:rPr>
      </w:pPr>
      <w:r w:rsidRPr="00B94330">
        <w:rPr>
          <w:b/>
          <w:bCs/>
          <w:color w:val="EE0000"/>
          <w:lang w:val="en-IN"/>
        </w:rPr>
        <w:t>Email Notification Flow</w:t>
      </w:r>
    </w:p>
    <w:p w14:paraId="29885C2A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Ticket Classification Completed</w:t>
      </w:r>
    </w:p>
    <w:p w14:paraId="6F44857B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↓</w:t>
      </w:r>
    </w:p>
    <w:p w14:paraId="32C1B1CD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Send Email Action</w:t>
      </w:r>
    </w:p>
    <w:p w14:paraId="4BCED186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↓</w:t>
      </w:r>
    </w:p>
    <w:p w14:paraId="5848E987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To: Caller Email</w:t>
      </w:r>
    </w:p>
    <w:p w14:paraId="0033D6CF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↓</w:t>
      </w:r>
    </w:p>
    <w:p w14:paraId="5FC472DA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Subject: Your Request for the issue has been submitted.</w:t>
      </w:r>
    </w:p>
    <w:p w14:paraId="0E77031F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↓</w:t>
      </w:r>
    </w:p>
    <w:p w14:paraId="06BF69AC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Body: Ticket Confirmation Message</w:t>
      </w:r>
    </w:p>
    <w:p w14:paraId="7845A1CE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↓</w:t>
      </w:r>
    </w:p>
    <w:p w14:paraId="225D5020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Done</w:t>
      </w:r>
    </w:p>
    <w:p w14:paraId="70D7B1DD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↓</w:t>
      </w:r>
    </w:p>
    <w:p w14:paraId="1DCF6E1D" w14:textId="77777777" w:rsid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  <w:r w:rsidRPr="00B94330">
        <w:rPr>
          <w:color w:val="000000"/>
          <w:lang w:val="en-IN"/>
        </w:rPr>
        <w:t>Activate Flow</w:t>
      </w:r>
    </w:p>
    <w:p w14:paraId="1AECFEA9" w14:textId="5EB0CCEF" w:rsid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B94330">
        <w:rPr>
          <w:b/>
          <w:bCs/>
          <w:color w:val="000000"/>
        </w:rPr>
        <w:t>Complete End-to-End Process</w:t>
      </w:r>
      <w:r>
        <w:rPr>
          <w:b/>
          <w:bCs/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4358"/>
      </w:tblGrid>
      <w:tr w:rsidR="00B94330" w:rsidRPr="00B94330" w14:paraId="520B79B4" w14:textId="77777777" w:rsidTr="00B94330">
        <w:tc>
          <w:tcPr>
            <w:tcW w:w="0" w:type="auto"/>
            <w:hideMark/>
          </w:tcPr>
          <w:p w14:paraId="1FFBDF88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1CBB21C6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Process</w:t>
            </w:r>
          </w:p>
        </w:tc>
      </w:tr>
      <w:tr w:rsidR="00B94330" w:rsidRPr="00B94330" w14:paraId="63DDC8E9" w14:textId="77777777" w:rsidTr="00B94330">
        <w:tc>
          <w:tcPr>
            <w:tcW w:w="0" w:type="auto"/>
            <w:hideMark/>
          </w:tcPr>
          <w:p w14:paraId="1D48C0E4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B1C9DC8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User creates an IT support ticket</w:t>
            </w:r>
          </w:p>
        </w:tc>
      </w:tr>
      <w:tr w:rsidR="00B94330" w:rsidRPr="00B94330" w14:paraId="48BD0ACB" w14:textId="77777777" w:rsidTr="00B94330">
        <w:tc>
          <w:tcPr>
            <w:tcW w:w="0" w:type="auto"/>
            <w:hideMark/>
          </w:tcPr>
          <w:p w14:paraId="4E7188E1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49D11B4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Record is created</w:t>
            </w:r>
          </w:p>
        </w:tc>
      </w:tr>
      <w:tr w:rsidR="00B94330" w:rsidRPr="00B94330" w14:paraId="2FB58158" w14:textId="77777777" w:rsidTr="00B94330">
        <w:tc>
          <w:tcPr>
            <w:tcW w:w="0" w:type="auto"/>
            <w:hideMark/>
          </w:tcPr>
          <w:p w14:paraId="1753F6E0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B329CC9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System checks whether Category is empty</w:t>
            </w:r>
          </w:p>
        </w:tc>
      </w:tr>
      <w:tr w:rsidR="00B94330" w:rsidRPr="00B94330" w14:paraId="438CD3C9" w14:textId="77777777" w:rsidTr="00B94330">
        <w:tc>
          <w:tcPr>
            <w:tcW w:w="0" w:type="auto"/>
            <w:hideMark/>
          </w:tcPr>
          <w:p w14:paraId="612FDAE4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3ED5970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System reads Short Description</w:t>
            </w:r>
          </w:p>
        </w:tc>
      </w:tr>
      <w:tr w:rsidR="00B94330" w:rsidRPr="00B94330" w14:paraId="7C631884" w14:textId="77777777" w:rsidTr="00B94330">
        <w:tc>
          <w:tcPr>
            <w:tcW w:w="0" w:type="auto"/>
            <w:hideMark/>
          </w:tcPr>
          <w:p w14:paraId="0CA5A568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49C74306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System checks the issue type</w:t>
            </w:r>
          </w:p>
        </w:tc>
      </w:tr>
      <w:tr w:rsidR="00B94330" w:rsidRPr="00B94330" w14:paraId="25339A7F" w14:textId="77777777" w:rsidTr="00B94330">
        <w:tc>
          <w:tcPr>
            <w:tcW w:w="0" w:type="auto"/>
            <w:hideMark/>
          </w:tcPr>
          <w:p w14:paraId="00B069E8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ADB96C4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System identifies the appropriate Category</w:t>
            </w:r>
          </w:p>
        </w:tc>
      </w:tr>
      <w:tr w:rsidR="00B94330" w:rsidRPr="00B94330" w14:paraId="0FE687BE" w14:textId="77777777" w:rsidTr="00B94330">
        <w:tc>
          <w:tcPr>
            <w:tcW w:w="0" w:type="auto"/>
            <w:hideMark/>
          </w:tcPr>
          <w:p w14:paraId="47BACF71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64B50750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System identifies the appropriate Subcategory</w:t>
            </w:r>
          </w:p>
        </w:tc>
      </w:tr>
      <w:tr w:rsidR="00B94330" w:rsidRPr="00B94330" w14:paraId="2918D383" w14:textId="77777777" w:rsidTr="00B94330">
        <w:tc>
          <w:tcPr>
            <w:tcW w:w="0" w:type="auto"/>
            <w:hideMark/>
          </w:tcPr>
          <w:p w14:paraId="19F24B48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7F3ED907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Ticket record is automatically updated</w:t>
            </w:r>
          </w:p>
        </w:tc>
      </w:tr>
      <w:tr w:rsidR="00B94330" w:rsidRPr="00B94330" w14:paraId="1416BFB3" w14:textId="77777777" w:rsidTr="00B94330">
        <w:tc>
          <w:tcPr>
            <w:tcW w:w="0" w:type="auto"/>
            <w:hideMark/>
          </w:tcPr>
          <w:p w14:paraId="387706B5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4949177C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Email notification is sent to the Caller</w:t>
            </w:r>
          </w:p>
        </w:tc>
      </w:tr>
      <w:tr w:rsidR="00B94330" w:rsidRPr="00B94330" w14:paraId="51E6E975" w14:textId="77777777" w:rsidTr="00B94330">
        <w:tc>
          <w:tcPr>
            <w:tcW w:w="0" w:type="auto"/>
            <w:hideMark/>
          </w:tcPr>
          <w:p w14:paraId="47C4ECBA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68BA65F9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IT Helpdesk processes the classified ticket</w:t>
            </w:r>
          </w:p>
        </w:tc>
      </w:tr>
    </w:tbl>
    <w:p w14:paraId="4C33AE9F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</w:p>
    <w:p w14:paraId="28DC920C" w14:textId="77777777" w:rsidR="00B5248E" w:rsidRPr="00B5248E" w:rsidRDefault="00B5248E" w:rsidP="00B9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IN"/>
        </w:rPr>
      </w:pPr>
    </w:p>
    <w:p w14:paraId="37CD53F5" w14:textId="77777777" w:rsid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608313E3" w14:textId="77777777" w:rsidR="00B94330" w:rsidRDefault="00B94330" w:rsidP="00B5248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2D7EFF69" w14:textId="77777777" w:rsidR="00B94330" w:rsidRDefault="00B94330" w:rsidP="00B5248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69A70706" w14:textId="77777777" w:rsidR="00B94330" w:rsidRDefault="00B94330" w:rsidP="00B5248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21DA1265" w14:textId="5518782F" w:rsid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94330">
        <w:rPr>
          <w:b/>
          <w:bCs/>
          <w:color w:val="000000"/>
          <w:lang w:val="en-IN"/>
        </w:rPr>
        <w:t>Problem–Solution Fit</w:t>
      </w:r>
      <w:r>
        <w:rPr>
          <w:b/>
          <w:bCs/>
          <w:color w:val="000000"/>
          <w:lang w:val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1"/>
        <w:gridCol w:w="3014"/>
        <w:gridCol w:w="3251"/>
      </w:tblGrid>
      <w:tr w:rsidR="00B94330" w:rsidRPr="00B94330" w14:paraId="7C6D9ADD" w14:textId="77777777" w:rsidTr="00B94330">
        <w:tc>
          <w:tcPr>
            <w:tcW w:w="0" w:type="auto"/>
            <w:hideMark/>
          </w:tcPr>
          <w:p w14:paraId="2F8F7594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Problem</w:t>
            </w:r>
          </w:p>
        </w:tc>
        <w:tc>
          <w:tcPr>
            <w:tcW w:w="0" w:type="auto"/>
            <w:hideMark/>
          </w:tcPr>
          <w:p w14:paraId="2D9E7503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Solution</w:t>
            </w:r>
          </w:p>
        </w:tc>
        <w:tc>
          <w:tcPr>
            <w:tcW w:w="0" w:type="auto"/>
            <w:hideMark/>
          </w:tcPr>
          <w:p w14:paraId="32FBAECC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Fit</w:t>
            </w:r>
          </w:p>
        </w:tc>
      </w:tr>
      <w:tr w:rsidR="00B94330" w:rsidRPr="00B94330" w14:paraId="16A1FFAA" w14:textId="77777777" w:rsidTr="00B94330">
        <w:tc>
          <w:tcPr>
            <w:tcW w:w="0" w:type="auto"/>
            <w:hideMark/>
          </w:tcPr>
          <w:p w14:paraId="13DB152C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Manual ticket classification</w:t>
            </w:r>
          </w:p>
        </w:tc>
        <w:tc>
          <w:tcPr>
            <w:tcW w:w="0" w:type="auto"/>
            <w:hideMark/>
          </w:tcPr>
          <w:p w14:paraId="56C80509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Automated Flow Designer classification</w:t>
            </w:r>
          </w:p>
        </w:tc>
        <w:tc>
          <w:tcPr>
            <w:tcW w:w="0" w:type="auto"/>
            <w:hideMark/>
          </w:tcPr>
          <w:p w14:paraId="5276121F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Automates repetitive classification</w:t>
            </w:r>
          </w:p>
        </w:tc>
      </w:tr>
      <w:tr w:rsidR="00B94330" w:rsidRPr="00B94330" w14:paraId="295D326F" w14:textId="77777777" w:rsidTr="00B94330">
        <w:tc>
          <w:tcPr>
            <w:tcW w:w="0" w:type="auto"/>
            <w:hideMark/>
          </w:tcPr>
          <w:p w14:paraId="5FD9CC69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Incorrect or inconsistent categorization</w:t>
            </w:r>
          </w:p>
        </w:tc>
        <w:tc>
          <w:tcPr>
            <w:tcW w:w="0" w:type="auto"/>
            <w:hideMark/>
          </w:tcPr>
          <w:p w14:paraId="4183C611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Predefined Category and Subcategory mapping</w:t>
            </w:r>
          </w:p>
        </w:tc>
        <w:tc>
          <w:tcPr>
            <w:tcW w:w="0" w:type="auto"/>
            <w:hideMark/>
          </w:tcPr>
          <w:p w14:paraId="77523F8E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Standardizes ticket classification</w:t>
            </w:r>
          </w:p>
        </w:tc>
      </w:tr>
      <w:tr w:rsidR="00B94330" w:rsidRPr="00B94330" w14:paraId="373DA374" w14:textId="77777777" w:rsidTr="00B94330">
        <w:tc>
          <w:tcPr>
            <w:tcW w:w="0" w:type="auto"/>
            <w:hideMark/>
          </w:tcPr>
          <w:p w14:paraId="77648BEF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Repeated review of common issues</w:t>
            </w:r>
          </w:p>
        </w:tc>
        <w:tc>
          <w:tcPr>
            <w:tcW w:w="0" w:type="auto"/>
            <w:hideMark/>
          </w:tcPr>
          <w:p w14:paraId="67595831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Keyword-based conditional logic</w:t>
            </w:r>
          </w:p>
        </w:tc>
        <w:tc>
          <w:tcPr>
            <w:tcW w:w="0" w:type="auto"/>
            <w:hideMark/>
          </w:tcPr>
          <w:p w14:paraId="6999401E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Handles defined common issue types automatically</w:t>
            </w:r>
          </w:p>
        </w:tc>
      </w:tr>
      <w:tr w:rsidR="00B94330" w:rsidRPr="00B94330" w14:paraId="640A59D7" w14:textId="77777777" w:rsidTr="00B94330">
        <w:tc>
          <w:tcPr>
            <w:tcW w:w="0" w:type="auto"/>
            <w:hideMark/>
          </w:tcPr>
          <w:p w14:paraId="52B469D6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Lack of immediate confirmation</w:t>
            </w:r>
          </w:p>
        </w:tc>
        <w:tc>
          <w:tcPr>
            <w:tcW w:w="0" w:type="auto"/>
            <w:hideMark/>
          </w:tcPr>
          <w:p w14:paraId="6E4D28A1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Automated email notification</w:t>
            </w:r>
          </w:p>
        </w:tc>
        <w:tc>
          <w:tcPr>
            <w:tcW w:w="0" w:type="auto"/>
            <w:hideMark/>
          </w:tcPr>
          <w:p w14:paraId="211CAC4A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Provides confirmation to Caller</w:t>
            </w:r>
          </w:p>
        </w:tc>
      </w:tr>
      <w:tr w:rsidR="00B94330" w:rsidRPr="00B94330" w14:paraId="43E45F9E" w14:textId="77777777" w:rsidTr="00B94330">
        <w:tc>
          <w:tcPr>
            <w:tcW w:w="0" w:type="auto"/>
            <w:hideMark/>
          </w:tcPr>
          <w:p w14:paraId="7C256777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94330">
              <w:rPr>
                <w:b/>
                <w:bCs/>
                <w:color w:val="000000"/>
                <w:lang w:val="en-IN"/>
              </w:rPr>
              <w:t>Increasing ticket-processing workload</w:t>
            </w:r>
          </w:p>
        </w:tc>
        <w:tc>
          <w:tcPr>
            <w:tcW w:w="0" w:type="auto"/>
            <w:hideMark/>
          </w:tcPr>
          <w:p w14:paraId="41FF42AE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Automated ticket processing</w:t>
            </w:r>
          </w:p>
        </w:tc>
        <w:tc>
          <w:tcPr>
            <w:tcW w:w="0" w:type="auto"/>
            <w:hideMark/>
          </w:tcPr>
          <w:p w14:paraId="78ADF030" w14:textId="77777777" w:rsidR="00B94330" w:rsidRPr="00B94330" w:rsidRDefault="00B94330" w:rsidP="00B94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lang w:val="en-IN"/>
              </w:rPr>
            </w:pPr>
            <w:r w:rsidRPr="00B94330">
              <w:rPr>
                <w:color w:val="000000"/>
                <w:lang w:val="en-IN"/>
              </w:rPr>
              <w:t>Reduces repetitive manual activities</w:t>
            </w:r>
          </w:p>
        </w:tc>
      </w:tr>
    </w:tbl>
    <w:p w14:paraId="4DE1F0C0" w14:textId="77777777" w:rsidR="00B94330" w:rsidRPr="00B94330" w:rsidRDefault="00B94330" w:rsidP="00B9433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</w:p>
    <w:p w14:paraId="7CA70DC1" w14:textId="77777777" w:rsidR="00B94330" w:rsidRDefault="00B94330" w:rsidP="00B5248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5941AAF2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3DC0CA50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</w:p>
    <w:p w14:paraId="70184BD0" w14:textId="77777777" w:rsidR="00B5248E" w:rsidRPr="00B5248E" w:rsidRDefault="00B5248E" w:rsidP="00B5248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</w:p>
    <w:p w14:paraId="626D5CEB" w14:textId="77777777" w:rsidR="00B5248E" w:rsidRDefault="00B5248E" w:rsidP="00A26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B5248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8B423F1-A2FB-483E-B558-09EED247F2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9545AA-0939-4378-B875-FC1AF117288E}"/>
    <w:embedBold r:id="rId3" w:fontKey="{19951526-0F6B-4777-83E8-7CE0D2B179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9FC8467-F4CC-4E52-9652-2155AAF64F95}"/>
    <w:embedItalic r:id="rId5" w:fontKey="{896EAF5A-2D32-4BBC-A905-1CED67F3A91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EF516AD-6013-47A7-8864-905D8FDECD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586"/>
    <w:multiLevelType w:val="multilevel"/>
    <w:tmpl w:val="D14A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2"/>
  </w:num>
  <w:num w:numId="2" w16cid:durableId="1399742601">
    <w:abstractNumId w:val="1"/>
  </w:num>
  <w:num w:numId="3" w16cid:durableId="99676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66662"/>
    <w:rsid w:val="004360B1"/>
    <w:rsid w:val="005902FC"/>
    <w:rsid w:val="006F6A95"/>
    <w:rsid w:val="00A26F3A"/>
    <w:rsid w:val="00A33440"/>
    <w:rsid w:val="00AF3CDC"/>
    <w:rsid w:val="00B5248E"/>
    <w:rsid w:val="00B94330"/>
    <w:rsid w:val="00BD48A7"/>
    <w:rsid w:val="00CD4BE3"/>
    <w:rsid w:val="00EC4D07"/>
    <w:rsid w:val="00F8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Harsha Baskar</cp:lastModifiedBy>
  <cp:revision>4</cp:revision>
  <cp:lastPrinted>2025-02-15T04:32:00Z</cp:lastPrinted>
  <dcterms:created xsi:type="dcterms:W3CDTF">2026-09-30T13:23:00Z</dcterms:created>
  <dcterms:modified xsi:type="dcterms:W3CDTF">2026-10-01T06:18:00Z</dcterms:modified>
</cp:coreProperties>
</file>