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331B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331B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331BB5">
            <w:r>
              <w:t>Date</w:t>
            </w:r>
          </w:p>
        </w:tc>
        <w:tc>
          <w:tcPr>
            <w:tcW w:w="4508" w:type="dxa"/>
          </w:tcPr>
          <w:p w14:paraId="23F44226" w14:textId="1947281D" w:rsidR="00E370AF" w:rsidRDefault="0014075B">
            <w:r>
              <w:t>29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331BB5">
            <w:r>
              <w:t>Team ID</w:t>
            </w:r>
          </w:p>
        </w:tc>
        <w:tc>
          <w:tcPr>
            <w:tcW w:w="4508" w:type="dxa"/>
          </w:tcPr>
          <w:p w14:paraId="039224E5" w14:textId="0DFFF01A" w:rsidR="00E370AF" w:rsidRDefault="00C51B17">
            <w:r>
              <w:t>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331BB5">
            <w:r>
              <w:t>Project Name</w:t>
            </w:r>
          </w:p>
        </w:tc>
        <w:tc>
          <w:tcPr>
            <w:tcW w:w="4508" w:type="dxa"/>
          </w:tcPr>
          <w:p w14:paraId="4E717950" w14:textId="4E151B73" w:rsidR="00E370AF" w:rsidRDefault="0014075B">
            <w:r>
              <w:t>Auto Ticket Classification Using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331BB5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331BB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5ACBC89" w14:textId="77777777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1. Find the Best Technology Solution to Solve Existing Business Problems</w:t>
      </w:r>
    </w:p>
    <w:p w14:paraId="7EC9CE46" w14:textId="77777777" w:rsidR="00834CA3" w:rsidRPr="00834CA3" w:rsidRDefault="00834CA3" w:rsidP="00834CA3">
      <w:pPr>
        <w:ind w:left="22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The proposed solution uses ServiceNow Flow Designer to automate the classification and notification of School IT support tickets. The system automatically reads the ticket Short Description when a new record is created and identifies the appropriate Category and Subcategory based on predefined conditions.</w:t>
      </w:r>
    </w:p>
    <w:p w14:paraId="1EFB5309" w14:textId="77777777" w:rsidR="00834CA3" w:rsidRPr="00834CA3" w:rsidRDefault="00834CA3" w:rsidP="00834CA3">
      <w:pPr>
        <w:ind w:left="22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The selected technology solution consists of:</w:t>
      </w:r>
    </w:p>
    <w:p w14:paraId="2AAD40A2" w14:textId="0649AEA1" w:rsidR="00834CA3" w:rsidRPr="00834CA3" w:rsidRDefault="00834CA3" w:rsidP="00834CA3">
      <w:pPr>
        <w:numPr>
          <w:ilvl w:val="0"/>
          <w:numId w:val="2"/>
        </w:numPr>
        <w:ind w:left="697" w:hanging="35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ServiceNow Platform – Central platform for managing IT support tickets.</w:t>
      </w:r>
    </w:p>
    <w:p w14:paraId="539561D0" w14:textId="53BCFB6D" w:rsidR="00834CA3" w:rsidRPr="00834CA3" w:rsidRDefault="00834CA3" w:rsidP="00834CA3">
      <w:pPr>
        <w:numPr>
          <w:ilvl w:val="0"/>
          <w:numId w:val="2"/>
        </w:numPr>
        <w:ind w:left="697" w:hanging="35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ServiceNow Ticket Table – Stores Caller, Short Description, Description, Category, Subcategory, State, Assigned Group, and Assigned To.</w:t>
      </w:r>
    </w:p>
    <w:p w14:paraId="24D65609" w14:textId="1406737F" w:rsidR="00834CA3" w:rsidRPr="00834CA3" w:rsidRDefault="00834CA3" w:rsidP="00834CA3">
      <w:pPr>
        <w:numPr>
          <w:ilvl w:val="0"/>
          <w:numId w:val="2"/>
        </w:numPr>
        <w:ind w:left="697" w:hanging="35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Flow Designer – Automates ticket classification and processing.</w:t>
      </w:r>
    </w:p>
    <w:p w14:paraId="4DAF5935" w14:textId="56897C05" w:rsidR="00834CA3" w:rsidRPr="00834CA3" w:rsidRDefault="00834CA3" w:rsidP="00834CA3">
      <w:pPr>
        <w:numPr>
          <w:ilvl w:val="0"/>
          <w:numId w:val="2"/>
        </w:numPr>
        <w:ind w:left="697" w:hanging="35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Conditional Logic – Identifies the issue type from the Short Description.</w:t>
      </w:r>
    </w:p>
    <w:p w14:paraId="5AFE1A19" w14:textId="73679E16" w:rsidR="00834CA3" w:rsidRPr="00834CA3" w:rsidRDefault="00834CA3" w:rsidP="00834CA3">
      <w:pPr>
        <w:numPr>
          <w:ilvl w:val="0"/>
          <w:numId w:val="2"/>
        </w:numPr>
        <w:ind w:left="697" w:hanging="35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Update Record Action – Automatically assigns Category and Subcategory.</w:t>
      </w:r>
    </w:p>
    <w:p w14:paraId="613C14BC" w14:textId="69289CC3" w:rsidR="00834CA3" w:rsidRPr="00834CA3" w:rsidRDefault="00834CA3" w:rsidP="00834CA3">
      <w:pPr>
        <w:numPr>
          <w:ilvl w:val="0"/>
          <w:numId w:val="2"/>
        </w:numPr>
        <w:ind w:left="697" w:hanging="35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Send Email Action – Sends an automated confirmation to the Caller.</w:t>
      </w:r>
    </w:p>
    <w:p w14:paraId="58F46077" w14:textId="77777777" w:rsidR="00834CA3" w:rsidRPr="00834CA3" w:rsidRDefault="00834CA3" w:rsidP="00834CA3">
      <w:pPr>
        <w:ind w:left="22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The classification rules are:</w:t>
      </w:r>
    </w:p>
    <w:p w14:paraId="32258BD9" w14:textId="77777777" w:rsidR="00834CA3" w:rsidRPr="00834CA3" w:rsidRDefault="00834CA3" w:rsidP="00834CA3">
      <w:pPr>
        <w:ind w:left="454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Wi-Fi / Network → Network → Wi-Fi</w:t>
      </w:r>
    </w:p>
    <w:p w14:paraId="6572DCC5" w14:textId="77777777" w:rsidR="00834CA3" w:rsidRPr="00834CA3" w:rsidRDefault="00834CA3" w:rsidP="00834CA3">
      <w:pPr>
        <w:ind w:left="454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Projector → Hardware → Projector</w:t>
      </w:r>
    </w:p>
    <w:p w14:paraId="028C62B6" w14:textId="77777777" w:rsidR="00834CA3" w:rsidRPr="00834CA3" w:rsidRDefault="00834CA3" w:rsidP="00834CA3">
      <w:pPr>
        <w:ind w:left="454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Forgot Password → Access → Forgot Password</w:t>
      </w:r>
    </w:p>
    <w:p w14:paraId="5EB39E3B" w14:textId="77777777" w:rsidR="00834CA3" w:rsidRPr="00834CA3" w:rsidRDefault="00834CA3" w:rsidP="00834CA3">
      <w:pPr>
        <w:ind w:left="454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Slow Computer → Performance → Slow Computer</w:t>
      </w:r>
    </w:p>
    <w:p w14:paraId="2BCA2D88" w14:textId="5612DEE6" w:rsidR="00834CA3" w:rsidRPr="00834CA3" w:rsidRDefault="00834CA3" w:rsidP="00834CA3">
      <w:pPr>
        <w:ind w:left="227"/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This solution addresses the existing problem of manual ticket classification and reduces repetitive work for IT Helpdesk staff. The provided implementation uses a Record Created trigger with the condition Category is Empty.</w:t>
      </w:r>
    </w:p>
    <w:p w14:paraId="06417AB3" w14:textId="77777777" w:rsidR="00834CA3" w:rsidRPr="00834CA3" w:rsidRDefault="00331BB5" w:rsidP="00834CA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pict w14:anchorId="6F499A2E">
          <v:rect id="_x0000_i1025" style="width:0;height:1.5pt" o:hralign="center" o:hrstd="t" o:hr="t" fillcolor="#a0a0a0" stroked="f"/>
        </w:pict>
      </w:r>
    </w:p>
    <w:p w14:paraId="190CD2A9" w14:textId="1A635744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2. Structure, Characteristics and Behavio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</w:t>
      </w: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r of the Software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</w:p>
    <w:p w14:paraId="1BFA68A0" w14:textId="77777777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Software Structure</w:t>
      </w:r>
    </w:p>
    <w:p w14:paraId="708C83AF" w14:textId="1411BEA6" w:rsidR="00834CA3" w:rsidRPr="00834CA3" w:rsidRDefault="00834CA3" w:rsidP="00834CA3">
      <w:pPr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</w:t>
      </w: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The solution consists of the following major components:</w:t>
      </w:r>
    </w:p>
    <w:p w14:paraId="7A2EDCAD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B49D173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9A4CE4D" w14:textId="72D4DDB1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lastRenderedPageBreak/>
        <w:t>User / Caller</w:t>
      </w:r>
    </w:p>
    <w:p w14:paraId="228B5862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56CA7D78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ServiceNow IT Ticket Form</w:t>
      </w:r>
    </w:p>
    <w:p w14:paraId="313C4494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701FAF64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IT Ticket Table</w:t>
      </w:r>
    </w:p>
    <w:p w14:paraId="0A987010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150FDC79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Flow Designer</w:t>
      </w:r>
    </w:p>
    <w:p w14:paraId="1C89CC73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6D751DFC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Classification Logic</w:t>
      </w:r>
    </w:p>
    <w:p w14:paraId="410C2DF4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0B4BC894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Category &amp; Subcategory Assignment</w:t>
      </w:r>
    </w:p>
    <w:p w14:paraId="755A8E8F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2E1BF804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Ticket Update</w:t>
      </w:r>
    </w:p>
    <w:p w14:paraId="020672DF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4C717814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Email Notification</w:t>
      </w:r>
    </w:p>
    <w:p w14:paraId="38187168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1CC380F8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Caller / IT Helpdesk</w:t>
      </w:r>
    </w:p>
    <w:p w14:paraId="133769F0" w14:textId="77777777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Software Characteristics</w:t>
      </w:r>
    </w:p>
    <w:p w14:paraId="4FE7C65F" w14:textId="77777777" w:rsidR="00834CA3" w:rsidRPr="00834CA3" w:rsidRDefault="00834CA3" w:rsidP="00834CA3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Automated: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 xml:space="preserve">Ticket classification is performed automatically. </w:t>
      </w:r>
    </w:p>
    <w:p w14:paraId="09B20E78" w14:textId="77777777" w:rsidR="00834CA3" w:rsidRPr="00834CA3" w:rsidRDefault="00834CA3" w:rsidP="00834CA3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Structured: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 xml:space="preserve">Ticket information is maintained using predefined fields and choices. </w:t>
      </w:r>
    </w:p>
    <w:p w14:paraId="0EE1D0E9" w14:textId="77777777" w:rsidR="00834CA3" w:rsidRPr="00834CA3" w:rsidRDefault="00834CA3" w:rsidP="00834CA3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Consistent: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Standard Category and Subcategory values are used.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081840C8" w14:textId="77777777" w:rsidR="00834CA3" w:rsidRPr="00834CA3" w:rsidRDefault="00834CA3" w:rsidP="00834CA3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Maintainable: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Classification conditions can be modified or extended through Flow Designer.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2579ECBC" w14:textId="77777777" w:rsidR="00834CA3" w:rsidRPr="00834CA3" w:rsidRDefault="00834CA3" w:rsidP="00834CA3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Scalable: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Additional issue types and automation rules can be added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. </w:t>
      </w:r>
    </w:p>
    <w:p w14:paraId="517BA4FD" w14:textId="77777777" w:rsidR="00834CA3" w:rsidRPr="00834CA3" w:rsidRDefault="00834CA3" w:rsidP="00834CA3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User-friendly: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>Users only need to provide the issue description; classification is handled by the system.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0F755CB3" w14:textId="77777777" w:rsidR="00834CA3" w:rsidRPr="00834CA3" w:rsidRDefault="00834CA3" w:rsidP="00834CA3">
      <w:pPr>
        <w:numPr>
          <w:ilvl w:val="0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Integrated:</w:t>
      </w:r>
      <w:r w:rsidRPr="00834CA3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 xml:space="preserve">Classification, ticket updating, and email notification are handled within the ServiceNow platform. </w:t>
      </w:r>
    </w:p>
    <w:p w14:paraId="2471E9E3" w14:textId="28A6535D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Software Behavio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</w:t>
      </w: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</w:p>
    <w:p w14:paraId="41267F68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Ticket Created</w:t>
      </w:r>
    </w:p>
    <w:p w14:paraId="7CF29FBB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02E6B8CE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Check Category</w:t>
      </w:r>
    </w:p>
    <w:p w14:paraId="684C71A7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57B10410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Category Empty</w:t>
      </w:r>
    </w:p>
    <w:p w14:paraId="3CF5B5FA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3952FB55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lastRenderedPageBreak/>
        <w:t>Read Short Description</w:t>
      </w:r>
    </w:p>
    <w:p w14:paraId="3F80B89B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4836EC26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Identify Issue</w:t>
      </w:r>
    </w:p>
    <w:p w14:paraId="7E0E3F79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03A604B7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Assign Category</w:t>
      </w:r>
    </w:p>
    <w:p w14:paraId="130F886C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55F14397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Assign Subcategory</w:t>
      </w:r>
    </w:p>
    <w:p w14:paraId="23BAE614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54194829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Update Ticket</w:t>
      </w:r>
    </w:p>
    <w:p w14:paraId="68F21DE4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2B719B3B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Send Email Notification</w:t>
      </w:r>
    </w:p>
    <w:p w14:paraId="405CF363" w14:textId="77777777" w:rsidR="00834CA3" w:rsidRPr="009C51F6" w:rsidRDefault="00834CA3" w:rsidP="00834CA3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↓</w:t>
      </w:r>
    </w:p>
    <w:p w14:paraId="48F1E558" w14:textId="77777777" w:rsidR="00834CA3" w:rsidRPr="009C51F6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9C51F6">
        <w:rPr>
          <w:rFonts w:ascii="Arial" w:eastAsia="Arial" w:hAnsi="Arial" w:cs="Arial"/>
          <w:color w:val="000000"/>
          <w:sz w:val="20"/>
          <w:szCs w:val="20"/>
        </w:rPr>
        <w:t>Helpdesk Processes Ticket</w:t>
      </w:r>
    </w:p>
    <w:p w14:paraId="02F84CA5" w14:textId="77777777" w:rsidR="00834CA3" w:rsidRDefault="00834CA3" w:rsidP="00834CA3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Cs/>
          <w:color w:val="000000"/>
          <w:sz w:val="24"/>
          <w:szCs w:val="24"/>
        </w:rPr>
        <w:t xml:space="preserve">The implementation uses conditional branches for Wi-Fi, Projector, Forgot Password, and Slow Computer issues. </w:t>
      </w:r>
    </w:p>
    <w:p w14:paraId="0B41791A" w14:textId="77777777" w:rsidR="00834CA3" w:rsidRDefault="00834CA3" w:rsidP="00834CA3">
      <w:pPr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1790194A" w14:textId="77777777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3. Features, Development Phases and Solution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1"/>
        <w:gridCol w:w="5605"/>
      </w:tblGrid>
      <w:tr w:rsidR="00834CA3" w:rsidRPr="00834CA3" w14:paraId="1DDA860D" w14:textId="77777777" w:rsidTr="00834CA3">
        <w:tc>
          <w:tcPr>
            <w:tcW w:w="0" w:type="auto"/>
            <w:hideMark/>
          </w:tcPr>
          <w:p w14:paraId="46D44D9B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9B2079A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834CA3" w:rsidRPr="00834CA3" w14:paraId="5B3D136A" w14:textId="77777777" w:rsidTr="00834CA3">
        <w:tc>
          <w:tcPr>
            <w:tcW w:w="0" w:type="auto"/>
            <w:hideMark/>
          </w:tcPr>
          <w:p w14:paraId="635551CD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IT Ticket Creation</w:t>
            </w:r>
          </w:p>
        </w:tc>
        <w:tc>
          <w:tcPr>
            <w:tcW w:w="0" w:type="auto"/>
            <w:hideMark/>
          </w:tcPr>
          <w:p w14:paraId="5B2FFE56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Allows users to create IT support tickets.</w:t>
            </w:r>
          </w:p>
        </w:tc>
      </w:tr>
      <w:tr w:rsidR="00834CA3" w:rsidRPr="00834CA3" w14:paraId="1E11FF37" w14:textId="77777777" w:rsidTr="00834CA3">
        <w:tc>
          <w:tcPr>
            <w:tcW w:w="0" w:type="auto"/>
            <w:hideMark/>
          </w:tcPr>
          <w:p w14:paraId="511EB21B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Automatic Classification</w:t>
            </w:r>
          </w:p>
        </w:tc>
        <w:tc>
          <w:tcPr>
            <w:tcW w:w="0" w:type="auto"/>
            <w:hideMark/>
          </w:tcPr>
          <w:p w14:paraId="21A3A587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Identifies the issue from the Short Description.</w:t>
            </w:r>
          </w:p>
        </w:tc>
      </w:tr>
      <w:tr w:rsidR="00834CA3" w:rsidRPr="00834CA3" w14:paraId="4CDE06F8" w14:textId="77777777" w:rsidTr="00834CA3">
        <w:tc>
          <w:tcPr>
            <w:tcW w:w="0" w:type="auto"/>
            <w:hideMark/>
          </w:tcPr>
          <w:p w14:paraId="3378AC49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Automatic Category Assignment</w:t>
            </w:r>
          </w:p>
        </w:tc>
        <w:tc>
          <w:tcPr>
            <w:tcW w:w="0" w:type="auto"/>
            <w:hideMark/>
          </w:tcPr>
          <w:p w14:paraId="3776350D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Assigns the appropriate Category without manual intervention.</w:t>
            </w:r>
          </w:p>
        </w:tc>
      </w:tr>
      <w:tr w:rsidR="00834CA3" w:rsidRPr="00834CA3" w14:paraId="1C906DA6" w14:textId="77777777" w:rsidTr="00834CA3">
        <w:tc>
          <w:tcPr>
            <w:tcW w:w="0" w:type="auto"/>
            <w:hideMark/>
          </w:tcPr>
          <w:p w14:paraId="7CBE2A5D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Automatic Subcategory Assignment</w:t>
            </w:r>
          </w:p>
        </w:tc>
        <w:tc>
          <w:tcPr>
            <w:tcW w:w="0" w:type="auto"/>
            <w:hideMark/>
          </w:tcPr>
          <w:p w14:paraId="266C1C8F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Assigns the appropriate Subcategory based on the identified issue.</w:t>
            </w:r>
          </w:p>
        </w:tc>
      </w:tr>
      <w:tr w:rsidR="00834CA3" w:rsidRPr="00834CA3" w14:paraId="18819DFF" w14:textId="77777777" w:rsidTr="00834CA3">
        <w:tc>
          <w:tcPr>
            <w:tcW w:w="0" w:type="auto"/>
            <w:hideMark/>
          </w:tcPr>
          <w:p w14:paraId="6BCB28A8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Ticket Update</w:t>
            </w:r>
          </w:p>
        </w:tc>
        <w:tc>
          <w:tcPr>
            <w:tcW w:w="0" w:type="auto"/>
            <w:hideMark/>
          </w:tcPr>
          <w:p w14:paraId="6BE3AD7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Automatically updates the ticket record with classification details.</w:t>
            </w:r>
          </w:p>
        </w:tc>
      </w:tr>
      <w:tr w:rsidR="00834CA3" w:rsidRPr="00834CA3" w14:paraId="78E1A466" w14:textId="77777777" w:rsidTr="00834CA3">
        <w:tc>
          <w:tcPr>
            <w:tcW w:w="0" w:type="auto"/>
            <w:hideMark/>
          </w:tcPr>
          <w:p w14:paraId="3F97004D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Email Notification</w:t>
            </w:r>
          </w:p>
        </w:tc>
        <w:tc>
          <w:tcPr>
            <w:tcW w:w="0" w:type="auto"/>
            <w:hideMark/>
          </w:tcPr>
          <w:p w14:paraId="1EF35A73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Sends confirmation to the Caller after ticket processing.</w:t>
            </w:r>
          </w:p>
        </w:tc>
      </w:tr>
      <w:tr w:rsidR="00834CA3" w:rsidRPr="00834CA3" w14:paraId="77A85262" w14:textId="77777777" w:rsidTr="00834CA3">
        <w:tc>
          <w:tcPr>
            <w:tcW w:w="0" w:type="auto"/>
            <w:hideMark/>
          </w:tcPr>
          <w:p w14:paraId="036CC6DC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Standardized Data</w:t>
            </w:r>
          </w:p>
        </w:tc>
        <w:tc>
          <w:tcPr>
            <w:tcW w:w="0" w:type="auto"/>
            <w:hideMark/>
          </w:tcPr>
          <w:p w14:paraId="7F15855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Maintains consistent ticket information.</w:t>
            </w:r>
          </w:p>
        </w:tc>
      </w:tr>
      <w:tr w:rsidR="00834CA3" w:rsidRPr="00834CA3" w14:paraId="6D9CD1BB" w14:textId="77777777" w:rsidTr="00834CA3">
        <w:tc>
          <w:tcPr>
            <w:tcW w:w="0" w:type="auto"/>
            <w:hideMark/>
          </w:tcPr>
          <w:p w14:paraId="0F6D716A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Future Extensibility</w:t>
            </w:r>
          </w:p>
        </w:tc>
        <w:tc>
          <w:tcPr>
            <w:tcW w:w="0" w:type="auto"/>
            <w:hideMark/>
          </w:tcPr>
          <w:p w14:paraId="74A4B41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Allows additional classification rules and issue types to be added.</w:t>
            </w:r>
          </w:p>
        </w:tc>
      </w:tr>
    </w:tbl>
    <w:p w14:paraId="59FA6E9D" w14:textId="77777777" w:rsidR="00834CA3" w:rsidRDefault="00834CA3" w:rsidP="00834CA3">
      <w:pPr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3D6816E6" w14:textId="77777777" w:rsidR="00834CA3" w:rsidRPr="00834CA3" w:rsidRDefault="00834CA3" w:rsidP="00834CA3">
      <w:pPr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22D7F532" w14:textId="77777777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Development Phases</w:t>
      </w:r>
    </w:p>
    <w:p w14:paraId="3CBB6002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Phase 1 – Ticket Table Configuration</w:t>
      </w:r>
    </w:p>
    <w:p w14:paraId="7B5F13C0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0985A397" w14:textId="77777777" w:rsidR="00834CA3" w:rsidRPr="00834CA3" w:rsidRDefault="00834CA3" w:rsidP="00834CA3">
      <w:pPr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Cs/>
          <w:color w:val="000000"/>
          <w:sz w:val="20"/>
          <w:szCs w:val="20"/>
        </w:rPr>
        <w:t>Create and configure required ticket fields such as Caller, Category, Subcategory, Short Description, Description, State, Assigned Group, and Assigned To.</w:t>
      </w:r>
    </w:p>
    <w:p w14:paraId="66E18EA0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↓</w:t>
      </w:r>
    </w:p>
    <w:p w14:paraId="762987DC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Phase 2 – Choice Configuration</w:t>
      </w:r>
    </w:p>
    <w:p w14:paraId="324DE6CD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719C2541" w14:textId="77777777" w:rsidR="00834CA3" w:rsidRPr="00834CA3" w:rsidRDefault="00834CA3" w:rsidP="00834CA3">
      <w:pPr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Cs/>
          <w:color w:val="000000"/>
          <w:sz w:val="20"/>
          <w:szCs w:val="20"/>
        </w:rPr>
        <w:t>Configure Category, Subcategory, and State choices.</w:t>
      </w:r>
    </w:p>
    <w:p w14:paraId="0E4E2634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671C4878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Phase 3 – Dependency Configuration</w:t>
      </w:r>
    </w:p>
    <w:p w14:paraId="43150A8C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1942665E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Cs/>
          <w:color w:val="000000"/>
          <w:sz w:val="20"/>
          <w:szCs w:val="20"/>
        </w:rPr>
        <w:t>Configure the relationship between Category and Subcategory</w:t>
      </w: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14:paraId="235DDEE5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633CBA40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Phase 4 – Flow Designer Configuration</w:t>
      </w:r>
    </w:p>
    <w:p w14:paraId="2BC218E5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5041D565" w14:textId="77777777" w:rsidR="00834CA3" w:rsidRPr="00834CA3" w:rsidRDefault="00834CA3" w:rsidP="00834CA3">
      <w:pPr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Cs/>
          <w:color w:val="000000"/>
          <w:sz w:val="20"/>
          <w:szCs w:val="20"/>
        </w:rPr>
        <w:t>Create the Auto Classify School IT Tickets flow.</w:t>
      </w:r>
    </w:p>
    <w:p w14:paraId="08A4531E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23156E0E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Phase 5 – Classification Logic</w:t>
      </w:r>
    </w:p>
    <w:p w14:paraId="082BE5DB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171DC313" w14:textId="77777777" w:rsidR="00834CA3" w:rsidRPr="00834CA3" w:rsidRDefault="00834CA3" w:rsidP="00834CA3">
      <w:pPr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Cs/>
          <w:color w:val="000000"/>
          <w:sz w:val="20"/>
          <w:szCs w:val="20"/>
        </w:rPr>
        <w:t>Configure conditions for Wi-Fi, Projector, Forgot Password, and Slow Computer issues.</w:t>
      </w:r>
    </w:p>
    <w:p w14:paraId="6BD17270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5D2017EA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Phase 6 – Automated Notification</w:t>
      </w:r>
    </w:p>
    <w:p w14:paraId="33425522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12C8CD20" w14:textId="77777777" w:rsidR="00834CA3" w:rsidRPr="00834CA3" w:rsidRDefault="00834CA3" w:rsidP="00834CA3">
      <w:pPr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Cs/>
          <w:color w:val="000000"/>
          <w:sz w:val="20"/>
          <w:szCs w:val="20"/>
        </w:rPr>
        <w:t>Configure the Send Email action for the Caller.</w:t>
      </w:r>
    </w:p>
    <w:p w14:paraId="3C71FAF3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7BB50A33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Phase 7 – Testing and Activation</w:t>
      </w:r>
    </w:p>
    <w:p w14:paraId="6B554321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40FD4BE3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Cs/>
          <w:color w:val="000000"/>
          <w:sz w:val="20"/>
          <w:szCs w:val="20"/>
        </w:rPr>
        <w:t>Test ticket creation, classification, record updates, and email notification</w:t>
      </w: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14:paraId="505529E4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6E34F547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Phase 8 – Deployment</w:t>
      </w:r>
    </w:p>
    <w:p w14:paraId="00B2A2C0" w14:textId="77777777" w:rsidR="00834CA3" w:rsidRP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color w:val="000000"/>
          <w:sz w:val="20"/>
          <w:szCs w:val="20"/>
        </w:rPr>
        <w:t>↓</w:t>
      </w:r>
    </w:p>
    <w:p w14:paraId="601A6043" w14:textId="77777777" w:rsidR="00834CA3" w:rsidRPr="00834CA3" w:rsidRDefault="00834CA3" w:rsidP="00834CA3">
      <w:pPr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Cs/>
          <w:color w:val="000000"/>
          <w:sz w:val="20"/>
          <w:szCs w:val="20"/>
        </w:rPr>
        <w:t>Activate the flow and deploy the solution for IT Helpdesk usage.</w:t>
      </w:r>
    </w:p>
    <w:p w14:paraId="1FFF8BD5" w14:textId="77777777" w:rsidR="00834CA3" w:rsidRDefault="00834CA3" w:rsidP="00834CA3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48FCE7E" w14:textId="77777777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Solution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6571"/>
      </w:tblGrid>
      <w:tr w:rsidR="00834CA3" w:rsidRPr="00834CA3" w14:paraId="47A7D89C" w14:textId="77777777" w:rsidTr="00834CA3">
        <w:tc>
          <w:tcPr>
            <w:tcW w:w="0" w:type="auto"/>
            <w:hideMark/>
          </w:tcPr>
          <w:p w14:paraId="19553FFB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hideMark/>
          </w:tcPr>
          <w:p w14:paraId="76842C63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:rsidR="00834CA3" w:rsidRPr="00834CA3" w14:paraId="200049C5" w14:textId="77777777" w:rsidTr="00834CA3">
        <w:tc>
          <w:tcPr>
            <w:tcW w:w="0" w:type="auto"/>
            <w:hideMark/>
          </w:tcPr>
          <w:p w14:paraId="0D2DC24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Automatic Classification</w:t>
            </w:r>
          </w:p>
        </w:tc>
        <w:tc>
          <w:tcPr>
            <w:tcW w:w="0" w:type="auto"/>
            <w:hideMark/>
          </w:tcPr>
          <w:p w14:paraId="2F81C21B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System must classify tickets based on issue description.</w:t>
            </w:r>
          </w:p>
        </w:tc>
      </w:tr>
      <w:tr w:rsidR="00834CA3" w:rsidRPr="00834CA3" w14:paraId="1BAF4EA3" w14:textId="77777777" w:rsidTr="00834CA3">
        <w:tc>
          <w:tcPr>
            <w:tcW w:w="0" w:type="auto"/>
            <w:hideMark/>
          </w:tcPr>
          <w:p w14:paraId="461ADABD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Category Assignment</w:t>
            </w:r>
          </w:p>
        </w:tc>
        <w:tc>
          <w:tcPr>
            <w:tcW w:w="0" w:type="auto"/>
            <w:hideMark/>
          </w:tcPr>
          <w:p w14:paraId="0F466C24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System must automatically assign the appropriate Category.</w:t>
            </w:r>
          </w:p>
        </w:tc>
      </w:tr>
      <w:tr w:rsidR="00834CA3" w:rsidRPr="00834CA3" w14:paraId="2F26125B" w14:textId="77777777" w:rsidTr="00834CA3">
        <w:tc>
          <w:tcPr>
            <w:tcW w:w="0" w:type="auto"/>
            <w:hideMark/>
          </w:tcPr>
          <w:p w14:paraId="2F68877A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Subcategory Assignment</w:t>
            </w:r>
          </w:p>
        </w:tc>
        <w:tc>
          <w:tcPr>
            <w:tcW w:w="0" w:type="auto"/>
            <w:hideMark/>
          </w:tcPr>
          <w:p w14:paraId="58221901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System must automatically assign the appropriate Subcategory.</w:t>
            </w:r>
          </w:p>
        </w:tc>
      </w:tr>
      <w:tr w:rsidR="00834CA3" w:rsidRPr="00834CA3" w14:paraId="6F045DE8" w14:textId="77777777" w:rsidTr="00834CA3">
        <w:tc>
          <w:tcPr>
            <w:tcW w:w="0" w:type="auto"/>
            <w:hideMark/>
          </w:tcPr>
          <w:p w14:paraId="629B027A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Dependent Choices</w:t>
            </w:r>
          </w:p>
        </w:tc>
        <w:tc>
          <w:tcPr>
            <w:tcW w:w="0" w:type="auto"/>
            <w:hideMark/>
          </w:tcPr>
          <w:p w14:paraId="6FBADEDB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Subcategory options must correspond to the selected Category.</w:t>
            </w:r>
          </w:p>
        </w:tc>
      </w:tr>
      <w:tr w:rsidR="00834CA3" w:rsidRPr="00834CA3" w14:paraId="4344881B" w14:textId="77777777" w:rsidTr="00834CA3">
        <w:tc>
          <w:tcPr>
            <w:tcW w:w="0" w:type="auto"/>
            <w:hideMark/>
          </w:tcPr>
          <w:p w14:paraId="15939248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Structured Storage</w:t>
            </w:r>
          </w:p>
        </w:tc>
        <w:tc>
          <w:tcPr>
            <w:tcW w:w="0" w:type="auto"/>
            <w:hideMark/>
          </w:tcPr>
          <w:p w14:paraId="595F9784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Ticket information must be stored in predefined fields.</w:t>
            </w:r>
          </w:p>
        </w:tc>
      </w:tr>
      <w:tr w:rsidR="00834CA3" w:rsidRPr="00834CA3" w14:paraId="7956922E" w14:textId="77777777" w:rsidTr="00834CA3">
        <w:tc>
          <w:tcPr>
            <w:tcW w:w="0" w:type="auto"/>
            <w:hideMark/>
          </w:tcPr>
          <w:p w14:paraId="372655E4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Automated Notification</w:t>
            </w:r>
          </w:p>
        </w:tc>
        <w:tc>
          <w:tcPr>
            <w:tcW w:w="0" w:type="auto"/>
            <w:hideMark/>
          </w:tcPr>
          <w:p w14:paraId="54B9DCC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System must send an email notification to the Caller.</w:t>
            </w:r>
          </w:p>
        </w:tc>
      </w:tr>
      <w:tr w:rsidR="00834CA3" w:rsidRPr="00834CA3" w14:paraId="15A23F23" w14:textId="77777777" w:rsidTr="00834CA3">
        <w:tc>
          <w:tcPr>
            <w:tcW w:w="0" w:type="auto"/>
            <w:hideMark/>
          </w:tcPr>
          <w:p w14:paraId="0932E626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hideMark/>
          </w:tcPr>
          <w:p w14:paraId="00B407F7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Classification rules should be easy to modify.</w:t>
            </w:r>
          </w:p>
        </w:tc>
      </w:tr>
      <w:tr w:rsidR="00834CA3" w:rsidRPr="00834CA3" w14:paraId="0E415279" w14:textId="77777777" w:rsidTr="00834CA3">
        <w:tc>
          <w:tcPr>
            <w:tcW w:w="0" w:type="auto"/>
            <w:hideMark/>
          </w:tcPr>
          <w:p w14:paraId="0C5CE23C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625FBF78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System should support additional categories, subcategories, and classification rules.</w:t>
            </w:r>
          </w:p>
        </w:tc>
      </w:tr>
    </w:tbl>
    <w:p w14:paraId="5E9D5FFA" w14:textId="77777777" w:rsidR="00834CA3" w:rsidRDefault="00834CA3" w:rsidP="00834CA3">
      <w:pPr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E48DC98" w14:textId="199D5F6E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834CA3">
        <w:rPr>
          <w:rFonts w:ascii="Arial" w:eastAsia="Arial" w:hAnsi="Arial" w:cs="Arial"/>
          <w:b/>
          <w:bCs/>
          <w:color w:val="000000"/>
          <w:sz w:val="24"/>
          <w:szCs w:val="24"/>
        </w:rPr>
        <w:t>4. Specifications for Defining, Managing and Delivering the Solution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</w:p>
    <w:p w14:paraId="162D5C5D" w14:textId="77777777" w:rsidR="00834CA3" w:rsidRPr="00834CA3" w:rsidRDefault="00834CA3" w:rsidP="00834CA3">
      <w:pPr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34CA3">
        <w:rPr>
          <w:rFonts w:ascii="Arial" w:eastAsia="Arial" w:hAnsi="Arial" w:cs="Arial"/>
          <w:b/>
          <w:bCs/>
          <w:color w:val="000000"/>
          <w:sz w:val="20"/>
          <w:szCs w:val="20"/>
        </w:rPr>
        <w:t>Technical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4252"/>
      </w:tblGrid>
      <w:tr w:rsidR="00834CA3" w:rsidRPr="00834CA3" w14:paraId="1E7EEB1F" w14:textId="77777777" w:rsidTr="00834CA3">
        <w:tc>
          <w:tcPr>
            <w:tcW w:w="0" w:type="auto"/>
            <w:hideMark/>
          </w:tcPr>
          <w:p w14:paraId="7933522E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Specification</w:t>
            </w:r>
          </w:p>
        </w:tc>
        <w:tc>
          <w:tcPr>
            <w:tcW w:w="0" w:type="auto"/>
            <w:hideMark/>
          </w:tcPr>
          <w:p w14:paraId="40E4A446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Implementation</w:t>
            </w:r>
          </w:p>
        </w:tc>
      </w:tr>
      <w:tr w:rsidR="00834CA3" w:rsidRPr="00834CA3" w14:paraId="35BC1B8B" w14:textId="77777777" w:rsidTr="00834CA3">
        <w:tc>
          <w:tcPr>
            <w:tcW w:w="0" w:type="auto"/>
            <w:hideMark/>
          </w:tcPr>
          <w:p w14:paraId="060EC80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Platform</w:t>
            </w:r>
          </w:p>
        </w:tc>
        <w:tc>
          <w:tcPr>
            <w:tcW w:w="0" w:type="auto"/>
            <w:hideMark/>
          </w:tcPr>
          <w:p w14:paraId="001B6346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ServiceNow</w:t>
            </w:r>
          </w:p>
        </w:tc>
      </w:tr>
      <w:tr w:rsidR="00834CA3" w:rsidRPr="00834CA3" w14:paraId="083778D9" w14:textId="77777777" w:rsidTr="00834CA3">
        <w:tc>
          <w:tcPr>
            <w:tcW w:w="0" w:type="auto"/>
            <w:hideMark/>
          </w:tcPr>
          <w:p w14:paraId="0C79764C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Automation Tool</w:t>
            </w:r>
          </w:p>
        </w:tc>
        <w:tc>
          <w:tcPr>
            <w:tcW w:w="0" w:type="auto"/>
            <w:hideMark/>
          </w:tcPr>
          <w:p w14:paraId="2ABBF875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Flow Designer</w:t>
            </w:r>
          </w:p>
        </w:tc>
      </w:tr>
      <w:tr w:rsidR="00834CA3" w:rsidRPr="00834CA3" w14:paraId="0B691B44" w14:textId="77777777" w:rsidTr="00834CA3">
        <w:tc>
          <w:tcPr>
            <w:tcW w:w="0" w:type="auto"/>
            <w:hideMark/>
          </w:tcPr>
          <w:p w14:paraId="5323D63A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Trigger</w:t>
            </w:r>
          </w:p>
        </w:tc>
        <w:tc>
          <w:tcPr>
            <w:tcW w:w="0" w:type="auto"/>
            <w:hideMark/>
          </w:tcPr>
          <w:p w14:paraId="20DE4E28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Record Created</w:t>
            </w:r>
          </w:p>
        </w:tc>
      </w:tr>
      <w:tr w:rsidR="00834CA3" w:rsidRPr="00834CA3" w14:paraId="1EBE77C1" w14:textId="77777777" w:rsidTr="00834CA3">
        <w:tc>
          <w:tcPr>
            <w:tcW w:w="0" w:type="auto"/>
            <w:hideMark/>
          </w:tcPr>
          <w:p w14:paraId="5A47C529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Trigger Condition</w:t>
            </w:r>
          </w:p>
        </w:tc>
        <w:tc>
          <w:tcPr>
            <w:tcW w:w="0" w:type="auto"/>
            <w:hideMark/>
          </w:tcPr>
          <w:p w14:paraId="0E639E59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Category is Empty</w:t>
            </w:r>
          </w:p>
        </w:tc>
      </w:tr>
      <w:tr w:rsidR="00834CA3" w:rsidRPr="00834CA3" w14:paraId="70755822" w14:textId="77777777" w:rsidTr="00834CA3">
        <w:tc>
          <w:tcPr>
            <w:tcW w:w="0" w:type="auto"/>
            <w:hideMark/>
          </w:tcPr>
          <w:p w14:paraId="0C04DC2A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0" w:type="auto"/>
            <w:hideMark/>
          </w:tcPr>
          <w:p w14:paraId="317F01D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Short Description</w:t>
            </w:r>
          </w:p>
        </w:tc>
      </w:tr>
      <w:tr w:rsidR="00834CA3" w:rsidRPr="00834CA3" w14:paraId="686993B4" w14:textId="77777777" w:rsidTr="00834CA3">
        <w:tc>
          <w:tcPr>
            <w:tcW w:w="0" w:type="auto"/>
            <w:hideMark/>
          </w:tcPr>
          <w:p w14:paraId="60C30CCE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Classification Method</w:t>
            </w:r>
          </w:p>
        </w:tc>
        <w:tc>
          <w:tcPr>
            <w:tcW w:w="0" w:type="auto"/>
            <w:hideMark/>
          </w:tcPr>
          <w:p w14:paraId="35CF2FCD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Conditional Flow Logic</w:t>
            </w:r>
          </w:p>
        </w:tc>
      </w:tr>
      <w:tr w:rsidR="00834CA3" w:rsidRPr="00834CA3" w14:paraId="63465683" w14:textId="77777777" w:rsidTr="00834CA3">
        <w:tc>
          <w:tcPr>
            <w:tcW w:w="0" w:type="auto"/>
            <w:hideMark/>
          </w:tcPr>
          <w:p w14:paraId="35543E2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Data Update</w:t>
            </w:r>
          </w:p>
        </w:tc>
        <w:tc>
          <w:tcPr>
            <w:tcW w:w="0" w:type="auto"/>
            <w:hideMark/>
          </w:tcPr>
          <w:p w14:paraId="7BE03461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Update Record</w:t>
            </w:r>
          </w:p>
        </w:tc>
      </w:tr>
      <w:tr w:rsidR="00834CA3" w:rsidRPr="00834CA3" w14:paraId="493F32A7" w14:textId="77777777" w:rsidTr="00834CA3">
        <w:tc>
          <w:tcPr>
            <w:tcW w:w="0" w:type="auto"/>
            <w:hideMark/>
          </w:tcPr>
          <w:p w14:paraId="1C71C160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hideMark/>
          </w:tcPr>
          <w:p w14:paraId="531434EC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Send Email</w:t>
            </w:r>
          </w:p>
        </w:tc>
      </w:tr>
      <w:tr w:rsidR="00834CA3" w:rsidRPr="00834CA3" w14:paraId="27ED1BED" w14:textId="77777777" w:rsidTr="00834CA3">
        <w:tc>
          <w:tcPr>
            <w:tcW w:w="0" w:type="auto"/>
            <w:hideMark/>
          </w:tcPr>
          <w:p w14:paraId="1887003F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Email Recipient</w:t>
            </w:r>
          </w:p>
        </w:tc>
        <w:tc>
          <w:tcPr>
            <w:tcW w:w="0" w:type="auto"/>
            <w:hideMark/>
          </w:tcPr>
          <w:p w14:paraId="0E21209F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Caller</w:t>
            </w:r>
          </w:p>
        </w:tc>
      </w:tr>
      <w:tr w:rsidR="00834CA3" w:rsidRPr="00834CA3" w14:paraId="25BA592D" w14:textId="77777777" w:rsidTr="00834CA3">
        <w:tc>
          <w:tcPr>
            <w:tcW w:w="0" w:type="auto"/>
            <w:hideMark/>
          </w:tcPr>
          <w:p w14:paraId="4E55145C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Classification Output</w:t>
            </w:r>
          </w:p>
        </w:tc>
        <w:tc>
          <w:tcPr>
            <w:tcW w:w="0" w:type="auto"/>
            <w:hideMark/>
          </w:tcPr>
          <w:p w14:paraId="30FAEF48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Category and Subcategory</w:t>
            </w:r>
          </w:p>
        </w:tc>
      </w:tr>
      <w:tr w:rsidR="00834CA3" w:rsidRPr="00834CA3" w14:paraId="275115F5" w14:textId="77777777" w:rsidTr="00834CA3">
        <w:tc>
          <w:tcPr>
            <w:tcW w:w="0" w:type="auto"/>
            <w:hideMark/>
          </w:tcPr>
          <w:p w14:paraId="78FBD9C7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Ticket Storage</w:t>
            </w:r>
          </w:p>
        </w:tc>
        <w:tc>
          <w:tcPr>
            <w:tcW w:w="0" w:type="auto"/>
            <w:hideMark/>
          </w:tcPr>
          <w:p w14:paraId="70DE9D9A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ServiceNow IT Ticket Table</w:t>
            </w:r>
          </w:p>
        </w:tc>
      </w:tr>
      <w:tr w:rsidR="00834CA3" w:rsidRPr="00834CA3" w14:paraId="7982D3EA" w14:textId="77777777" w:rsidTr="00834CA3">
        <w:tc>
          <w:tcPr>
            <w:tcW w:w="0" w:type="auto"/>
            <w:hideMark/>
          </w:tcPr>
          <w:p w14:paraId="6CC418F7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Administration</w:t>
            </w:r>
          </w:p>
        </w:tc>
        <w:tc>
          <w:tcPr>
            <w:tcW w:w="0" w:type="auto"/>
            <w:hideMark/>
          </w:tcPr>
          <w:p w14:paraId="39FEA814" w14:textId="77777777" w:rsidR="00834CA3" w:rsidRPr="00834CA3" w:rsidRDefault="00834CA3" w:rsidP="00834CA3">
            <w:pP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34CA3">
              <w:rPr>
                <w:rFonts w:ascii="Arial" w:eastAsia="Arial" w:hAnsi="Arial" w:cs="Arial"/>
                <w:color w:val="000000"/>
                <w:sz w:val="20"/>
                <w:szCs w:val="20"/>
              </w:rPr>
              <w:t>ServiceNow Configuration and Flow Designer</w:t>
            </w:r>
          </w:p>
        </w:tc>
      </w:tr>
    </w:tbl>
    <w:p w14:paraId="795E0216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4F9173E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184CA8A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B4886C2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406FDEA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FAAC595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619BC3A" w14:textId="77777777" w:rsidR="00834CA3" w:rsidRDefault="00834CA3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AF538F4" w14:textId="77777777" w:rsidR="009C51F6" w:rsidRDefault="009C51F6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061C6FB" w14:textId="77777777" w:rsidR="009C51F6" w:rsidRDefault="009C51F6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B004267" w14:textId="77777777" w:rsidR="009C51F6" w:rsidRDefault="009C51F6" w:rsidP="00834CA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5AC6DC5" w14:textId="77777777" w:rsidR="009C51F6" w:rsidRDefault="009C51F6" w:rsidP="00834CA3">
      <w:pPr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6B7C7FE" w14:textId="77777777" w:rsidR="009C51F6" w:rsidRDefault="009C51F6" w:rsidP="00834CA3">
      <w:pPr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BE674CF" w14:textId="32FBF376" w:rsidR="00834CA3" w:rsidRDefault="00834CA3" w:rsidP="00834CA3">
      <w:pPr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SOLUTION ARCHITECTURE DIAGRAM</w:t>
      </w:r>
    </w:p>
    <w:p w14:paraId="05271703" w14:textId="77777777" w:rsidR="00834CA3" w:rsidRDefault="00834CA3" w:rsidP="00834CA3">
      <w:pPr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A91DA60" w14:textId="295AF9FD" w:rsidR="00834CA3" w:rsidRPr="00834CA3" w:rsidRDefault="00834CA3" w:rsidP="00834CA3">
      <w:pPr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235389A" wp14:editId="625E1494">
            <wp:extent cx="5731510" cy="6113780"/>
            <wp:effectExtent l="0" t="0" r="2540" b="1270"/>
            <wp:docPr id="11108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82254" name="Picture 11108822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CA3" w:rsidRPr="00834C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D0EFC6E-DD6F-4C53-A49F-0F1FEF1B83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7A1D2C-88A0-45FD-A099-0F12F37FC0A5}"/>
    <w:embedBold r:id="rId3" w:fontKey="{060B331A-8031-4917-B693-ACB174F6B9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71BA529-3222-4CD9-99CC-89E3B91E667F}"/>
    <w:embedItalic r:id="rId5" w:fontKey="{AB460830-6F84-452C-BDC9-DDA9710961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F804D46-9F62-4ACD-8893-3608EA5352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576647E"/>
    <w:multiLevelType w:val="multilevel"/>
    <w:tmpl w:val="EF7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C45B2"/>
    <w:multiLevelType w:val="multilevel"/>
    <w:tmpl w:val="E7F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2042197422">
    <w:abstractNumId w:val="2"/>
  </w:num>
  <w:num w:numId="3" w16cid:durableId="98320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4075B"/>
    <w:rsid w:val="001F0A08"/>
    <w:rsid w:val="00267921"/>
    <w:rsid w:val="00331BB5"/>
    <w:rsid w:val="0050091F"/>
    <w:rsid w:val="00834CA3"/>
    <w:rsid w:val="00862077"/>
    <w:rsid w:val="009C51F6"/>
    <w:rsid w:val="00C51B1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Harsha Baskar</cp:lastModifiedBy>
  <cp:revision>5</cp:revision>
  <dcterms:created xsi:type="dcterms:W3CDTF">2026-09-30T13:59:00Z</dcterms:created>
  <dcterms:modified xsi:type="dcterms:W3CDTF">2026-10-01T06:19:00Z</dcterms:modified>
</cp:coreProperties>
</file>