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DC" w:rsidRDefault="002C510E">
      <w:r>
        <w:t xml:space="preserve">As you can see I totally scraped my portfolio.  It was already using media screen tags in the code so I did not touch it.  </w:t>
      </w:r>
    </w:p>
    <w:p w:rsidR="002C510E" w:rsidRDefault="002C510E"/>
    <w:p w:rsidR="002C510E" w:rsidRDefault="002C510E">
      <w:r>
        <w:t>From what I understand #media screen tags are used to define different media types/devices.  Basically setting up your content to be displayed at the correct size on whatever the particular device the user has.</w:t>
      </w:r>
      <w:bookmarkStart w:id="0" w:name="_GoBack"/>
      <w:bookmarkEnd w:id="0"/>
    </w:p>
    <w:p w:rsidR="002C510E" w:rsidRDefault="002C510E"/>
    <w:p w:rsidR="002C510E" w:rsidRDefault="002C510E"/>
    <w:sectPr w:rsidR="002C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0E"/>
    <w:rsid w:val="002C510E"/>
    <w:rsid w:val="00E8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211C"/>
  <w15:chartTrackingRefBased/>
  <w15:docId w15:val="{B9ECDA26-26F4-4DCD-B849-35E0FC25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Benjamin Hart</cp:lastModifiedBy>
  <cp:revision>1</cp:revision>
  <dcterms:created xsi:type="dcterms:W3CDTF">2017-05-30T18:57:00Z</dcterms:created>
  <dcterms:modified xsi:type="dcterms:W3CDTF">2017-05-30T19:06:00Z</dcterms:modified>
</cp:coreProperties>
</file>