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E91E" w14:textId="503D89B7" w:rsidR="001C7CEF" w:rsidRDefault="001C7CEF" w:rsidP="001C7CEF">
      <w:pPr>
        <w:jc w:val="center"/>
      </w:pPr>
      <w:bookmarkStart w:id="0" w:name="_GoBack"/>
      <w:bookmarkEnd w:id="0"/>
      <w:r>
        <w:t>HW2 – Testing Data-Screenshot</w:t>
      </w:r>
    </w:p>
    <w:p w14:paraId="63D8FE94" w14:textId="36848BDE" w:rsidR="001C7CEF" w:rsidRDefault="001C7CEF" w:rsidP="001C7CEF">
      <w:pPr>
        <w:jc w:val="center"/>
      </w:pPr>
      <w:r>
        <w:t>(for details, please see “</w:t>
      </w:r>
      <w:proofErr w:type="spellStart"/>
      <w:r w:rsidR="00106936" w:rsidRPr="00106936">
        <w:t>Multiple_year_stock_data</w:t>
      </w:r>
      <w:proofErr w:type="spellEnd"/>
      <w:r w:rsidR="00106936" w:rsidRPr="00106936">
        <w:t xml:space="preserve"> </w:t>
      </w:r>
      <w:proofErr w:type="spellStart"/>
      <w:r w:rsidR="006F24BC">
        <w:t>BHart</w:t>
      </w:r>
      <w:proofErr w:type="spellEnd"/>
      <w:r>
        <w:t>”)</w:t>
      </w:r>
    </w:p>
    <w:p w14:paraId="340C2574" w14:textId="6A5C9A00" w:rsidR="001C7CEF" w:rsidRDefault="001C7CEF">
      <w:r>
        <w:t xml:space="preserve">Tab </w:t>
      </w:r>
      <w:r w:rsidR="00E05D57">
        <w:t>2016</w:t>
      </w:r>
    </w:p>
    <w:p w14:paraId="0F50520A" w14:textId="65936BC6" w:rsidR="000B1CAF" w:rsidRDefault="006F24BC">
      <w:r>
        <w:rPr>
          <w:noProof/>
        </w:rPr>
        <w:drawing>
          <wp:inline distT="0" distB="0" distL="0" distR="0" wp14:anchorId="639A72C7" wp14:editId="5A8928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F38E" w14:textId="61841437" w:rsidR="001C7CEF" w:rsidRDefault="001C7CEF">
      <w:r>
        <w:t xml:space="preserve">Tab </w:t>
      </w:r>
      <w:r w:rsidR="00E05D57">
        <w:t>2015</w:t>
      </w:r>
    </w:p>
    <w:p w14:paraId="723265BA" w14:textId="41670E90" w:rsidR="001C7CEF" w:rsidRDefault="006F24BC">
      <w:r>
        <w:rPr>
          <w:noProof/>
        </w:rPr>
        <w:drawing>
          <wp:inline distT="0" distB="0" distL="0" distR="0" wp14:anchorId="29A67458" wp14:editId="6A4620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79AB" w14:textId="77777777" w:rsidR="0062013E" w:rsidRDefault="0062013E"/>
    <w:p w14:paraId="6248F514" w14:textId="76A46A65" w:rsidR="001C7CEF" w:rsidRDefault="001C7CEF">
      <w:r>
        <w:lastRenderedPageBreak/>
        <w:t xml:space="preserve">Tab </w:t>
      </w:r>
      <w:r w:rsidR="00E05D57">
        <w:t>2014</w:t>
      </w:r>
    </w:p>
    <w:p w14:paraId="40433014" w14:textId="1F7DA7DD" w:rsidR="001C7CEF" w:rsidRDefault="006F24BC">
      <w:r>
        <w:rPr>
          <w:noProof/>
        </w:rPr>
        <w:drawing>
          <wp:inline distT="0" distB="0" distL="0" distR="0" wp14:anchorId="329D793E" wp14:editId="5A7214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FA"/>
    <w:rsid w:val="000B1CAF"/>
    <w:rsid w:val="00106936"/>
    <w:rsid w:val="001C7CEF"/>
    <w:rsid w:val="00361FFA"/>
    <w:rsid w:val="00431609"/>
    <w:rsid w:val="0062013E"/>
    <w:rsid w:val="006F24BC"/>
    <w:rsid w:val="009518C5"/>
    <w:rsid w:val="00E05D57"/>
    <w:rsid w:val="00EA2E97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6D6C"/>
  <w15:chartTrackingRefBased/>
  <w15:docId w15:val="{7FD2590A-5080-4485-9DAF-05D49427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Hart</dc:creator>
  <cp:keywords/>
  <dc:description/>
  <cp:lastModifiedBy>Bruce Hart</cp:lastModifiedBy>
  <cp:revision>2</cp:revision>
  <dcterms:created xsi:type="dcterms:W3CDTF">2018-08-30T19:24:00Z</dcterms:created>
  <dcterms:modified xsi:type="dcterms:W3CDTF">2018-08-30T19:24:00Z</dcterms:modified>
</cp:coreProperties>
</file>