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0548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b/>
          <w:bCs/>
          <w:sz w:val="32"/>
          <w:szCs w:val="32"/>
        </w:rPr>
        <w:t>Java Web Development: Knowledge Status</w:t>
      </w:r>
    </w:p>
    <w:p w14:paraId="37E06DCE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b/>
          <w:bCs/>
          <w:sz w:val="32"/>
          <w:szCs w:val="32"/>
        </w:rPr>
        <w:t>1. Topics I Understand Deeply</w:t>
      </w:r>
    </w:p>
    <w:p w14:paraId="37E138BA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546DB">
        <w:rPr>
          <w:b/>
          <w:bCs/>
          <w:sz w:val="32"/>
          <w:szCs w:val="32"/>
        </w:rPr>
        <w:t xml:space="preserve"> Web Fundamentals</w:t>
      </w:r>
    </w:p>
    <w:p w14:paraId="5649F695" w14:textId="77777777" w:rsidR="009546DB" w:rsidRPr="009546DB" w:rsidRDefault="009546DB" w:rsidP="009546DB">
      <w:pPr>
        <w:numPr>
          <w:ilvl w:val="0"/>
          <w:numId w:val="1"/>
        </w:numPr>
        <w:rPr>
          <w:sz w:val="32"/>
          <w:szCs w:val="32"/>
        </w:rPr>
      </w:pPr>
      <w:r w:rsidRPr="009546DB">
        <w:rPr>
          <w:sz w:val="32"/>
          <w:szCs w:val="32"/>
        </w:rPr>
        <w:t>What a web application really is</w:t>
      </w:r>
    </w:p>
    <w:p w14:paraId="6E85A91D" w14:textId="77777777" w:rsidR="009546DB" w:rsidRPr="009546DB" w:rsidRDefault="009546DB" w:rsidP="009546DB">
      <w:pPr>
        <w:numPr>
          <w:ilvl w:val="0"/>
          <w:numId w:val="1"/>
        </w:numPr>
        <w:rPr>
          <w:sz w:val="32"/>
          <w:szCs w:val="32"/>
        </w:rPr>
      </w:pPr>
      <w:r w:rsidRPr="009546DB">
        <w:rPr>
          <w:sz w:val="32"/>
          <w:szCs w:val="32"/>
        </w:rPr>
        <w:t>Difference between:</w:t>
      </w:r>
    </w:p>
    <w:p w14:paraId="18B5A876" w14:textId="77777777" w:rsidR="009546DB" w:rsidRPr="009546DB" w:rsidRDefault="009546DB" w:rsidP="009546DB">
      <w:pPr>
        <w:numPr>
          <w:ilvl w:val="1"/>
          <w:numId w:val="1"/>
        </w:numPr>
        <w:rPr>
          <w:sz w:val="32"/>
          <w:szCs w:val="32"/>
        </w:rPr>
      </w:pPr>
      <w:r w:rsidRPr="009546DB">
        <w:rPr>
          <w:sz w:val="32"/>
          <w:szCs w:val="32"/>
        </w:rPr>
        <w:t>frontend-only</w:t>
      </w:r>
    </w:p>
    <w:p w14:paraId="0C0C7224" w14:textId="77777777" w:rsidR="009546DB" w:rsidRPr="009546DB" w:rsidRDefault="009546DB" w:rsidP="009546DB">
      <w:pPr>
        <w:numPr>
          <w:ilvl w:val="1"/>
          <w:numId w:val="1"/>
        </w:numPr>
        <w:rPr>
          <w:sz w:val="32"/>
          <w:szCs w:val="32"/>
        </w:rPr>
      </w:pPr>
      <w:r w:rsidRPr="009546DB">
        <w:rPr>
          <w:sz w:val="32"/>
          <w:szCs w:val="32"/>
        </w:rPr>
        <w:t>backend-only</w:t>
      </w:r>
    </w:p>
    <w:p w14:paraId="54837631" w14:textId="77777777" w:rsidR="009546DB" w:rsidRPr="009546DB" w:rsidRDefault="009546DB" w:rsidP="009546DB">
      <w:pPr>
        <w:numPr>
          <w:ilvl w:val="1"/>
          <w:numId w:val="1"/>
        </w:numPr>
        <w:rPr>
          <w:sz w:val="32"/>
          <w:szCs w:val="32"/>
        </w:rPr>
      </w:pPr>
      <w:r w:rsidRPr="009546DB">
        <w:rPr>
          <w:sz w:val="32"/>
          <w:szCs w:val="32"/>
        </w:rPr>
        <w:t>frontend + backend</w:t>
      </w:r>
    </w:p>
    <w:p w14:paraId="525A0899" w14:textId="77777777" w:rsidR="009546DB" w:rsidRPr="009546DB" w:rsidRDefault="009546DB" w:rsidP="009546DB">
      <w:pPr>
        <w:numPr>
          <w:ilvl w:val="0"/>
          <w:numId w:val="1"/>
        </w:numPr>
        <w:rPr>
          <w:sz w:val="32"/>
          <w:szCs w:val="32"/>
        </w:rPr>
      </w:pPr>
      <w:r w:rsidRPr="009546DB">
        <w:rPr>
          <w:sz w:val="32"/>
          <w:szCs w:val="32"/>
        </w:rPr>
        <w:t>What HTTP is</w:t>
      </w:r>
    </w:p>
    <w:p w14:paraId="6308A468" w14:textId="77777777" w:rsidR="009546DB" w:rsidRPr="009546DB" w:rsidRDefault="009546DB" w:rsidP="009546DB">
      <w:pPr>
        <w:numPr>
          <w:ilvl w:val="0"/>
          <w:numId w:val="1"/>
        </w:numPr>
        <w:rPr>
          <w:sz w:val="32"/>
          <w:szCs w:val="32"/>
        </w:rPr>
      </w:pPr>
      <w:r w:rsidRPr="009546DB">
        <w:rPr>
          <w:sz w:val="32"/>
          <w:szCs w:val="32"/>
        </w:rPr>
        <w:t>What stateless means</w:t>
      </w:r>
    </w:p>
    <w:p w14:paraId="5D9806EA" w14:textId="77777777" w:rsidR="009546DB" w:rsidRPr="009546DB" w:rsidRDefault="009546DB" w:rsidP="009546DB">
      <w:pPr>
        <w:numPr>
          <w:ilvl w:val="0"/>
          <w:numId w:val="1"/>
        </w:numPr>
        <w:rPr>
          <w:sz w:val="32"/>
          <w:szCs w:val="32"/>
        </w:rPr>
      </w:pPr>
      <w:r w:rsidRPr="009546DB">
        <w:rPr>
          <w:sz w:val="32"/>
          <w:szCs w:val="32"/>
        </w:rPr>
        <w:t>Request–response flow</w:t>
      </w:r>
    </w:p>
    <w:p w14:paraId="2C4E36BF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546DB">
        <w:rPr>
          <w:b/>
          <w:bCs/>
          <w:sz w:val="32"/>
          <w:szCs w:val="32"/>
        </w:rPr>
        <w:t xml:space="preserve"> API Clarity</w:t>
      </w:r>
    </w:p>
    <w:p w14:paraId="4F96FAE7" w14:textId="77777777" w:rsidR="009546DB" w:rsidRPr="009546DB" w:rsidRDefault="009546DB" w:rsidP="009546DB">
      <w:pPr>
        <w:numPr>
          <w:ilvl w:val="0"/>
          <w:numId w:val="2"/>
        </w:numPr>
        <w:rPr>
          <w:sz w:val="32"/>
          <w:szCs w:val="32"/>
        </w:rPr>
      </w:pPr>
      <w:r w:rsidRPr="009546DB">
        <w:rPr>
          <w:sz w:val="32"/>
          <w:szCs w:val="32"/>
        </w:rPr>
        <w:t>API ≠ HTTP</w:t>
      </w:r>
    </w:p>
    <w:p w14:paraId="6E244EA0" w14:textId="77777777" w:rsidR="009546DB" w:rsidRPr="009546DB" w:rsidRDefault="009546DB" w:rsidP="009546DB">
      <w:pPr>
        <w:numPr>
          <w:ilvl w:val="0"/>
          <w:numId w:val="2"/>
        </w:numPr>
        <w:rPr>
          <w:sz w:val="32"/>
          <w:szCs w:val="32"/>
        </w:rPr>
      </w:pPr>
      <w:r w:rsidRPr="009546DB">
        <w:rPr>
          <w:sz w:val="32"/>
          <w:szCs w:val="32"/>
        </w:rPr>
        <w:t>API = rule of request → response</w:t>
      </w:r>
    </w:p>
    <w:p w14:paraId="01E940BF" w14:textId="77777777" w:rsidR="009546DB" w:rsidRPr="009546DB" w:rsidRDefault="009546DB" w:rsidP="009546DB">
      <w:pPr>
        <w:numPr>
          <w:ilvl w:val="0"/>
          <w:numId w:val="2"/>
        </w:numPr>
        <w:rPr>
          <w:sz w:val="32"/>
          <w:szCs w:val="32"/>
        </w:rPr>
      </w:pPr>
      <w:r w:rsidRPr="009546DB">
        <w:rPr>
          <w:sz w:val="32"/>
          <w:szCs w:val="32"/>
        </w:rPr>
        <w:t>Who designs APIs (developer)</w:t>
      </w:r>
    </w:p>
    <w:p w14:paraId="6C659329" w14:textId="77777777" w:rsidR="009546DB" w:rsidRPr="009546DB" w:rsidRDefault="009546DB" w:rsidP="009546DB">
      <w:pPr>
        <w:numPr>
          <w:ilvl w:val="0"/>
          <w:numId w:val="2"/>
        </w:numPr>
        <w:rPr>
          <w:sz w:val="32"/>
          <w:szCs w:val="32"/>
        </w:rPr>
      </w:pPr>
      <w:r w:rsidRPr="009546DB">
        <w:rPr>
          <w:sz w:val="32"/>
          <w:szCs w:val="32"/>
        </w:rPr>
        <w:t>Where APIs live (controller methods)</w:t>
      </w:r>
    </w:p>
    <w:p w14:paraId="0FCB7972" w14:textId="77777777" w:rsidR="009546DB" w:rsidRPr="009546DB" w:rsidRDefault="009546DB" w:rsidP="009546DB">
      <w:pPr>
        <w:numPr>
          <w:ilvl w:val="0"/>
          <w:numId w:val="2"/>
        </w:numPr>
        <w:rPr>
          <w:sz w:val="32"/>
          <w:szCs w:val="32"/>
        </w:rPr>
      </w:pPr>
      <w:r w:rsidRPr="009546DB">
        <w:rPr>
          <w:sz w:val="32"/>
          <w:szCs w:val="32"/>
        </w:rPr>
        <w:t>How APIs talk to the outside world</w:t>
      </w:r>
    </w:p>
    <w:p w14:paraId="0BFEC40A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546DB">
        <w:rPr>
          <w:b/>
          <w:bCs/>
          <w:sz w:val="32"/>
          <w:szCs w:val="32"/>
        </w:rPr>
        <w:t xml:space="preserve"> Java Web Evolution</w:t>
      </w:r>
    </w:p>
    <w:p w14:paraId="47B35AE5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Why Core Java was not enough</w:t>
      </w:r>
    </w:p>
    <w:p w14:paraId="46B2E3EC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Why servlets were introduced</w:t>
      </w:r>
    </w:p>
    <w:p w14:paraId="57DEC1AE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Why servlets were painful</w:t>
      </w:r>
    </w:p>
    <w:p w14:paraId="17B90E19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Why JSP existed</w:t>
      </w:r>
    </w:p>
    <w:p w14:paraId="315E9F6A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JSP’s exact role (server-side frontend)</w:t>
      </w:r>
    </w:p>
    <w:p w14:paraId="1616602E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Why Spring Framework was needed</w:t>
      </w:r>
    </w:p>
    <w:p w14:paraId="737480CD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lastRenderedPageBreak/>
        <w:t xml:space="preserve">What Spring solved vs what it </w:t>
      </w:r>
      <w:proofErr w:type="gramStart"/>
      <w:r w:rsidRPr="009546DB">
        <w:rPr>
          <w:sz w:val="32"/>
          <w:szCs w:val="32"/>
        </w:rPr>
        <w:t>didn’t</w:t>
      </w:r>
      <w:proofErr w:type="gramEnd"/>
    </w:p>
    <w:p w14:paraId="577E2C3C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Why Spring Web and Spring MVC exist</w:t>
      </w:r>
    </w:p>
    <w:p w14:paraId="1E73EC11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Why they are separate</w:t>
      </w:r>
    </w:p>
    <w:p w14:paraId="6033FBBA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Why Spring MVC depends on Spring Web</w:t>
      </w:r>
    </w:p>
    <w:p w14:paraId="454CE736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Why Spring Boot exists</w:t>
      </w:r>
    </w:p>
    <w:p w14:paraId="324ED7E3" w14:textId="77777777" w:rsidR="009546DB" w:rsidRPr="009546DB" w:rsidRDefault="009546DB" w:rsidP="009546DB">
      <w:pPr>
        <w:numPr>
          <w:ilvl w:val="0"/>
          <w:numId w:val="3"/>
        </w:numPr>
        <w:rPr>
          <w:sz w:val="32"/>
          <w:szCs w:val="32"/>
        </w:rPr>
      </w:pPr>
      <w:r w:rsidRPr="009546DB">
        <w:rPr>
          <w:sz w:val="32"/>
          <w:szCs w:val="32"/>
        </w:rPr>
        <w:t>What Spring Boot does and does not replace</w:t>
      </w:r>
    </w:p>
    <w:p w14:paraId="15BCEE11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546DB">
        <w:rPr>
          <w:b/>
          <w:bCs/>
          <w:sz w:val="32"/>
          <w:szCs w:val="32"/>
        </w:rPr>
        <w:t xml:space="preserve"> Architectural Thinking</w:t>
      </w:r>
    </w:p>
    <w:p w14:paraId="0C05CA69" w14:textId="77777777" w:rsidR="009546DB" w:rsidRPr="009546DB" w:rsidRDefault="009546DB" w:rsidP="009546DB">
      <w:pPr>
        <w:numPr>
          <w:ilvl w:val="0"/>
          <w:numId w:val="4"/>
        </w:numPr>
        <w:rPr>
          <w:sz w:val="32"/>
          <w:szCs w:val="32"/>
        </w:rPr>
      </w:pPr>
      <w:r w:rsidRPr="009546DB">
        <w:rPr>
          <w:sz w:val="32"/>
          <w:szCs w:val="32"/>
        </w:rPr>
        <w:t>Separation of concerns</w:t>
      </w:r>
    </w:p>
    <w:p w14:paraId="5532D584" w14:textId="77777777" w:rsidR="009546DB" w:rsidRPr="009546DB" w:rsidRDefault="009546DB" w:rsidP="009546DB">
      <w:pPr>
        <w:numPr>
          <w:ilvl w:val="0"/>
          <w:numId w:val="4"/>
        </w:numPr>
        <w:rPr>
          <w:sz w:val="32"/>
          <w:szCs w:val="32"/>
        </w:rPr>
      </w:pPr>
      <w:r w:rsidRPr="009546DB">
        <w:rPr>
          <w:sz w:val="32"/>
          <w:szCs w:val="32"/>
        </w:rPr>
        <w:t>Backend vs frontend responsibility</w:t>
      </w:r>
    </w:p>
    <w:p w14:paraId="1A360BB6" w14:textId="77777777" w:rsidR="009546DB" w:rsidRPr="009546DB" w:rsidRDefault="009546DB" w:rsidP="009546DB">
      <w:pPr>
        <w:numPr>
          <w:ilvl w:val="0"/>
          <w:numId w:val="4"/>
        </w:numPr>
        <w:rPr>
          <w:sz w:val="32"/>
          <w:szCs w:val="32"/>
        </w:rPr>
      </w:pPr>
      <w:r w:rsidRPr="009546DB">
        <w:rPr>
          <w:sz w:val="32"/>
          <w:szCs w:val="32"/>
        </w:rPr>
        <w:t>Why modern backends return JSON</w:t>
      </w:r>
    </w:p>
    <w:p w14:paraId="266C0808" w14:textId="77777777" w:rsidR="009546DB" w:rsidRPr="009546DB" w:rsidRDefault="009546DB" w:rsidP="009546DB">
      <w:pPr>
        <w:numPr>
          <w:ilvl w:val="0"/>
          <w:numId w:val="4"/>
        </w:numPr>
        <w:rPr>
          <w:sz w:val="32"/>
          <w:szCs w:val="32"/>
        </w:rPr>
      </w:pPr>
      <w:r w:rsidRPr="009546DB">
        <w:rPr>
          <w:sz w:val="32"/>
          <w:szCs w:val="32"/>
        </w:rPr>
        <w:t>Why frontend moved to React/Angular</w:t>
      </w:r>
    </w:p>
    <w:p w14:paraId="197CD641" w14:textId="77777777" w:rsidR="009546DB" w:rsidRPr="009546DB" w:rsidRDefault="009546DB" w:rsidP="009546DB">
      <w:pPr>
        <w:numPr>
          <w:ilvl w:val="0"/>
          <w:numId w:val="4"/>
        </w:numPr>
        <w:rPr>
          <w:sz w:val="32"/>
          <w:szCs w:val="32"/>
        </w:rPr>
      </w:pPr>
      <w:r w:rsidRPr="009546DB">
        <w:rPr>
          <w:sz w:val="32"/>
          <w:szCs w:val="32"/>
        </w:rPr>
        <w:t>How one backend serves many clients</w:t>
      </w:r>
    </w:p>
    <w:p w14:paraId="653429B1" w14:textId="77777777" w:rsidR="009546DB" w:rsidRPr="009546DB" w:rsidRDefault="009546DB" w:rsidP="009546DB">
      <w:pPr>
        <w:rPr>
          <w:sz w:val="32"/>
          <w:szCs w:val="32"/>
        </w:rPr>
      </w:pPr>
      <w:r w:rsidRPr="009546DB">
        <w:rPr>
          <w:sz w:val="32"/>
          <w:szCs w:val="32"/>
        </w:rPr>
        <w:pict w14:anchorId="11B89DAC">
          <v:rect id="_x0000_i1044" style="width:0;height:1.5pt" o:hralign="center" o:hrstd="t" o:hrnoshade="t" o:hr="t" fillcolor="gray" stroked="f"/>
        </w:pict>
      </w:r>
    </w:p>
    <w:p w14:paraId="1D306057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b/>
          <w:bCs/>
          <w:sz w:val="32"/>
          <w:szCs w:val="32"/>
        </w:rPr>
        <w:t>2. What I DO NOT Know Yet (Missing Implementation Skills)</w:t>
      </w:r>
    </w:p>
    <w:p w14:paraId="63ECB8CE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9546DB">
        <w:rPr>
          <w:b/>
          <w:bCs/>
          <w:sz w:val="32"/>
          <w:szCs w:val="32"/>
        </w:rPr>
        <w:t xml:space="preserve"> Spring MVC in Practice</w:t>
      </w:r>
    </w:p>
    <w:p w14:paraId="0B7A9074" w14:textId="77777777" w:rsidR="009546DB" w:rsidRPr="009546DB" w:rsidRDefault="009546DB" w:rsidP="009546DB">
      <w:pPr>
        <w:numPr>
          <w:ilvl w:val="0"/>
          <w:numId w:val="5"/>
        </w:numPr>
        <w:rPr>
          <w:sz w:val="32"/>
          <w:szCs w:val="32"/>
        </w:rPr>
      </w:pPr>
      <w:r w:rsidRPr="009546DB">
        <w:rPr>
          <w:sz w:val="32"/>
          <w:szCs w:val="32"/>
        </w:rPr>
        <w:t>How to write a controller end-to-end</w:t>
      </w:r>
    </w:p>
    <w:p w14:paraId="78046EE8" w14:textId="77777777" w:rsidR="009546DB" w:rsidRPr="009546DB" w:rsidRDefault="009546DB" w:rsidP="009546DB">
      <w:pPr>
        <w:numPr>
          <w:ilvl w:val="0"/>
          <w:numId w:val="5"/>
        </w:numPr>
        <w:rPr>
          <w:sz w:val="32"/>
          <w:szCs w:val="32"/>
        </w:rPr>
      </w:pPr>
      <w:r w:rsidRPr="009546DB">
        <w:rPr>
          <w:sz w:val="32"/>
          <w:szCs w:val="32"/>
        </w:rPr>
        <w:t xml:space="preserve">What </w:t>
      </w:r>
      <w:proofErr w:type="gramStart"/>
      <w:r w:rsidRPr="009546DB">
        <w:rPr>
          <w:sz w:val="32"/>
          <w:szCs w:val="32"/>
        </w:rPr>
        <w:t>actually happens</w:t>
      </w:r>
      <w:proofErr w:type="gramEnd"/>
      <w:r w:rsidRPr="009546DB">
        <w:rPr>
          <w:sz w:val="32"/>
          <w:szCs w:val="32"/>
        </w:rPr>
        <w:t xml:space="preserve"> with:</w:t>
      </w:r>
    </w:p>
    <w:p w14:paraId="5D1FA008" w14:textId="77777777" w:rsidR="009546DB" w:rsidRPr="009546DB" w:rsidRDefault="009546DB" w:rsidP="009546DB">
      <w:pPr>
        <w:numPr>
          <w:ilvl w:val="1"/>
          <w:numId w:val="5"/>
        </w:numPr>
        <w:rPr>
          <w:sz w:val="32"/>
          <w:szCs w:val="32"/>
        </w:rPr>
      </w:pPr>
      <w:r w:rsidRPr="009546DB">
        <w:rPr>
          <w:sz w:val="32"/>
          <w:szCs w:val="32"/>
        </w:rPr>
        <w:t>@GetMapping</w:t>
      </w:r>
    </w:p>
    <w:p w14:paraId="214B4686" w14:textId="77777777" w:rsidR="009546DB" w:rsidRPr="009546DB" w:rsidRDefault="009546DB" w:rsidP="009546DB">
      <w:pPr>
        <w:numPr>
          <w:ilvl w:val="1"/>
          <w:numId w:val="5"/>
        </w:numPr>
        <w:rPr>
          <w:sz w:val="32"/>
          <w:szCs w:val="32"/>
        </w:rPr>
      </w:pPr>
      <w:r w:rsidRPr="009546DB">
        <w:rPr>
          <w:sz w:val="32"/>
          <w:szCs w:val="32"/>
        </w:rPr>
        <w:t>@PostMapping</w:t>
      </w:r>
    </w:p>
    <w:p w14:paraId="5FDD4092" w14:textId="77777777" w:rsidR="009546DB" w:rsidRPr="009546DB" w:rsidRDefault="009546DB" w:rsidP="009546DB">
      <w:pPr>
        <w:numPr>
          <w:ilvl w:val="1"/>
          <w:numId w:val="5"/>
        </w:numPr>
        <w:rPr>
          <w:sz w:val="32"/>
          <w:szCs w:val="32"/>
        </w:rPr>
      </w:pPr>
      <w:r w:rsidRPr="009546DB">
        <w:rPr>
          <w:sz w:val="32"/>
          <w:szCs w:val="32"/>
        </w:rPr>
        <w:t>@RequestBody</w:t>
      </w:r>
    </w:p>
    <w:p w14:paraId="4602FC3A" w14:textId="77777777" w:rsidR="009546DB" w:rsidRPr="009546DB" w:rsidRDefault="009546DB" w:rsidP="009546DB">
      <w:pPr>
        <w:numPr>
          <w:ilvl w:val="1"/>
          <w:numId w:val="5"/>
        </w:numPr>
        <w:rPr>
          <w:sz w:val="32"/>
          <w:szCs w:val="32"/>
        </w:rPr>
      </w:pPr>
      <w:r w:rsidRPr="009546DB">
        <w:rPr>
          <w:sz w:val="32"/>
          <w:szCs w:val="32"/>
        </w:rPr>
        <w:t>@PathVariable</w:t>
      </w:r>
    </w:p>
    <w:p w14:paraId="7B931914" w14:textId="77777777" w:rsidR="009546DB" w:rsidRPr="009546DB" w:rsidRDefault="009546DB" w:rsidP="009546DB">
      <w:pPr>
        <w:numPr>
          <w:ilvl w:val="0"/>
          <w:numId w:val="5"/>
        </w:numPr>
        <w:rPr>
          <w:sz w:val="32"/>
          <w:szCs w:val="32"/>
        </w:rPr>
      </w:pPr>
      <w:r w:rsidRPr="009546DB">
        <w:rPr>
          <w:sz w:val="32"/>
          <w:szCs w:val="32"/>
        </w:rPr>
        <w:t>How JSON conversion really happens (Jackson in action)</w:t>
      </w:r>
    </w:p>
    <w:p w14:paraId="55361691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9546DB">
        <w:rPr>
          <w:b/>
          <w:bCs/>
          <w:sz w:val="32"/>
          <w:szCs w:val="32"/>
        </w:rPr>
        <w:t xml:space="preserve"> Spring Boot Practical Flow</w:t>
      </w:r>
    </w:p>
    <w:p w14:paraId="170C8DB9" w14:textId="77777777" w:rsidR="009546DB" w:rsidRPr="009546DB" w:rsidRDefault="009546DB" w:rsidP="009546DB">
      <w:pPr>
        <w:numPr>
          <w:ilvl w:val="0"/>
          <w:numId w:val="6"/>
        </w:numPr>
        <w:rPr>
          <w:sz w:val="32"/>
          <w:szCs w:val="32"/>
        </w:rPr>
      </w:pPr>
      <w:r w:rsidRPr="009546DB">
        <w:rPr>
          <w:sz w:val="32"/>
          <w:szCs w:val="32"/>
        </w:rPr>
        <w:t>Project structure</w:t>
      </w:r>
    </w:p>
    <w:p w14:paraId="57A5ABE7" w14:textId="77777777" w:rsidR="009546DB" w:rsidRPr="009546DB" w:rsidRDefault="009546DB" w:rsidP="009546DB">
      <w:pPr>
        <w:numPr>
          <w:ilvl w:val="0"/>
          <w:numId w:val="6"/>
        </w:numPr>
        <w:rPr>
          <w:sz w:val="32"/>
          <w:szCs w:val="32"/>
        </w:rPr>
      </w:pPr>
      <w:proofErr w:type="spellStart"/>
      <w:proofErr w:type="gramStart"/>
      <w:r w:rsidRPr="009546DB">
        <w:rPr>
          <w:sz w:val="32"/>
          <w:szCs w:val="32"/>
        </w:rPr>
        <w:lastRenderedPageBreak/>
        <w:t>application.properties</w:t>
      </w:r>
      <w:proofErr w:type="spellEnd"/>
      <w:proofErr w:type="gramEnd"/>
    </w:p>
    <w:p w14:paraId="09C09184" w14:textId="77777777" w:rsidR="009546DB" w:rsidRPr="009546DB" w:rsidRDefault="009546DB" w:rsidP="009546DB">
      <w:pPr>
        <w:numPr>
          <w:ilvl w:val="0"/>
          <w:numId w:val="6"/>
        </w:numPr>
        <w:rPr>
          <w:sz w:val="32"/>
          <w:szCs w:val="32"/>
        </w:rPr>
      </w:pPr>
      <w:r w:rsidRPr="009546DB">
        <w:rPr>
          <w:sz w:val="32"/>
          <w:szCs w:val="32"/>
        </w:rPr>
        <w:t xml:space="preserve">How embedded Tomcat </w:t>
      </w:r>
      <w:proofErr w:type="gramStart"/>
      <w:r w:rsidRPr="009546DB">
        <w:rPr>
          <w:sz w:val="32"/>
          <w:szCs w:val="32"/>
        </w:rPr>
        <w:t>actually runs</w:t>
      </w:r>
      <w:proofErr w:type="gramEnd"/>
    </w:p>
    <w:p w14:paraId="3B9B2B34" w14:textId="77777777" w:rsidR="009546DB" w:rsidRPr="009546DB" w:rsidRDefault="009546DB" w:rsidP="009546DB">
      <w:pPr>
        <w:numPr>
          <w:ilvl w:val="0"/>
          <w:numId w:val="6"/>
        </w:numPr>
        <w:rPr>
          <w:sz w:val="32"/>
          <w:szCs w:val="32"/>
        </w:rPr>
      </w:pPr>
      <w:r w:rsidRPr="009546DB">
        <w:rPr>
          <w:sz w:val="32"/>
          <w:szCs w:val="32"/>
        </w:rPr>
        <w:t>Port, context path, profiles</w:t>
      </w:r>
    </w:p>
    <w:p w14:paraId="4AD530D9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9546DB">
        <w:rPr>
          <w:b/>
          <w:bCs/>
          <w:sz w:val="32"/>
          <w:szCs w:val="32"/>
        </w:rPr>
        <w:t xml:space="preserve"> Backend Essentials</w:t>
      </w:r>
    </w:p>
    <w:p w14:paraId="6FBFCF31" w14:textId="77777777" w:rsidR="009546DB" w:rsidRPr="009546DB" w:rsidRDefault="009546DB" w:rsidP="009546DB">
      <w:pPr>
        <w:numPr>
          <w:ilvl w:val="0"/>
          <w:numId w:val="7"/>
        </w:numPr>
        <w:rPr>
          <w:sz w:val="32"/>
          <w:szCs w:val="32"/>
        </w:rPr>
      </w:pPr>
      <w:r w:rsidRPr="009546DB">
        <w:rPr>
          <w:sz w:val="32"/>
          <w:szCs w:val="32"/>
        </w:rPr>
        <w:t>Exception handling</w:t>
      </w:r>
    </w:p>
    <w:p w14:paraId="2C7C8D41" w14:textId="77777777" w:rsidR="009546DB" w:rsidRPr="009546DB" w:rsidRDefault="009546DB" w:rsidP="009546DB">
      <w:pPr>
        <w:numPr>
          <w:ilvl w:val="0"/>
          <w:numId w:val="7"/>
        </w:numPr>
        <w:rPr>
          <w:sz w:val="32"/>
          <w:szCs w:val="32"/>
        </w:rPr>
      </w:pPr>
      <w:r w:rsidRPr="009546DB">
        <w:rPr>
          <w:sz w:val="32"/>
          <w:szCs w:val="32"/>
        </w:rPr>
        <w:t>Validation</w:t>
      </w:r>
    </w:p>
    <w:p w14:paraId="4143B33B" w14:textId="77777777" w:rsidR="009546DB" w:rsidRPr="009546DB" w:rsidRDefault="009546DB" w:rsidP="009546DB">
      <w:pPr>
        <w:numPr>
          <w:ilvl w:val="0"/>
          <w:numId w:val="7"/>
        </w:numPr>
        <w:rPr>
          <w:sz w:val="32"/>
          <w:szCs w:val="32"/>
        </w:rPr>
      </w:pPr>
      <w:r w:rsidRPr="009546DB">
        <w:rPr>
          <w:sz w:val="32"/>
          <w:szCs w:val="32"/>
        </w:rPr>
        <w:t>REST best practices</w:t>
      </w:r>
    </w:p>
    <w:p w14:paraId="5D3FB640" w14:textId="77777777" w:rsidR="009546DB" w:rsidRPr="009546DB" w:rsidRDefault="009546DB" w:rsidP="009546DB">
      <w:pPr>
        <w:numPr>
          <w:ilvl w:val="0"/>
          <w:numId w:val="7"/>
        </w:numPr>
        <w:rPr>
          <w:sz w:val="32"/>
          <w:szCs w:val="32"/>
        </w:rPr>
      </w:pPr>
      <w:r w:rsidRPr="009546DB">
        <w:rPr>
          <w:sz w:val="32"/>
          <w:szCs w:val="32"/>
        </w:rPr>
        <w:t>HTTP status codes (200, 400, 404, 500 — when &amp; why)</w:t>
      </w:r>
    </w:p>
    <w:p w14:paraId="703F8A97" w14:textId="77777777" w:rsidR="009546DB" w:rsidRPr="009546DB" w:rsidRDefault="009546DB" w:rsidP="009546DB">
      <w:pPr>
        <w:numPr>
          <w:ilvl w:val="0"/>
          <w:numId w:val="7"/>
        </w:numPr>
        <w:rPr>
          <w:sz w:val="32"/>
          <w:szCs w:val="32"/>
        </w:rPr>
      </w:pPr>
      <w:r w:rsidRPr="009546DB">
        <w:rPr>
          <w:sz w:val="32"/>
          <w:szCs w:val="32"/>
        </w:rPr>
        <w:t>Basic logging</w:t>
      </w:r>
    </w:p>
    <w:p w14:paraId="50B4BEC9" w14:textId="77777777" w:rsidR="009546DB" w:rsidRPr="009546DB" w:rsidRDefault="009546DB" w:rsidP="009546DB">
      <w:pPr>
        <w:rPr>
          <w:b/>
          <w:bCs/>
          <w:sz w:val="32"/>
          <w:szCs w:val="32"/>
        </w:rPr>
      </w:pPr>
      <w:r w:rsidRPr="009546DB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9546DB">
        <w:rPr>
          <w:b/>
          <w:bCs/>
          <w:sz w:val="32"/>
          <w:szCs w:val="32"/>
        </w:rPr>
        <w:t xml:space="preserve"> Database Integration</w:t>
      </w:r>
    </w:p>
    <w:p w14:paraId="41080FA5" w14:textId="77777777" w:rsidR="009546DB" w:rsidRPr="009546DB" w:rsidRDefault="009546DB" w:rsidP="009546DB">
      <w:pPr>
        <w:numPr>
          <w:ilvl w:val="0"/>
          <w:numId w:val="8"/>
        </w:numPr>
        <w:rPr>
          <w:sz w:val="32"/>
          <w:szCs w:val="32"/>
        </w:rPr>
      </w:pPr>
      <w:r w:rsidRPr="009546DB">
        <w:rPr>
          <w:sz w:val="32"/>
          <w:szCs w:val="32"/>
        </w:rPr>
        <w:t>JDBC / Spring JDBC</w:t>
      </w:r>
    </w:p>
    <w:p w14:paraId="6D4CF29F" w14:textId="77777777" w:rsidR="009546DB" w:rsidRPr="009546DB" w:rsidRDefault="009546DB" w:rsidP="009546DB">
      <w:pPr>
        <w:numPr>
          <w:ilvl w:val="0"/>
          <w:numId w:val="8"/>
        </w:numPr>
        <w:rPr>
          <w:sz w:val="32"/>
          <w:szCs w:val="32"/>
        </w:rPr>
      </w:pPr>
      <w:r w:rsidRPr="009546DB">
        <w:rPr>
          <w:sz w:val="32"/>
          <w:szCs w:val="32"/>
        </w:rPr>
        <w:t>JPA / Hibernate (later)</w:t>
      </w:r>
    </w:p>
    <w:p w14:paraId="3C04BB1E" w14:textId="77777777" w:rsidR="009546DB" w:rsidRPr="009546DB" w:rsidRDefault="009546DB" w:rsidP="009546DB">
      <w:pPr>
        <w:numPr>
          <w:ilvl w:val="0"/>
          <w:numId w:val="8"/>
        </w:numPr>
        <w:rPr>
          <w:sz w:val="32"/>
          <w:szCs w:val="32"/>
        </w:rPr>
      </w:pPr>
      <w:r w:rsidRPr="009546DB">
        <w:rPr>
          <w:sz w:val="32"/>
          <w:szCs w:val="32"/>
        </w:rPr>
        <w:t>Repository layer</w:t>
      </w:r>
    </w:p>
    <w:p w14:paraId="1C8B4365" w14:textId="77777777" w:rsidR="009546DB" w:rsidRPr="009546DB" w:rsidRDefault="009546DB" w:rsidP="009546DB">
      <w:pPr>
        <w:numPr>
          <w:ilvl w:val="0"/>
          <w:numId w:val="8"/>
        </w:numPr>
        <w:rPr>
          <w:sz w:val="32"/>
          <w:szCs w:val="32"/>
        </w:rPr>
      </w:pPr>
      <w:r w:rsidRPr="009546DB">
        <w:rPr>
          <w:sz w:val="32"/>
          <w:szCs w:val="32"/>
        </w:rPr>
        <w:t>Transactions</w:t>
      </w:r>
    </w:p>
    <w:p w14:paraId="25A536D6" w14:textId="77777777" w:rsidR="009546DB" w:rsidRPr="009546DB" w:rsidRDefault="009546DB" w:rsidP="009546DB">
      <w:pPr>
        <w:rPr>
          <w:sz w:val="32"/>
          <w:szCs w:val="32"/>
        </w:rPr>
      </w:pPr>
      <w:r w:rsidRPr="009546DB">
        <w:rPr>
          <w:sz w:val="32"/>
          <w:szCs w:val="32"/>
        </w:rPr>
        <w:pict w14:anchorId="728598C3">
          <v:rect id="_x0000_i1045" style="width:0;height:1.5pt" o:hralign="center" o:hrstd="t" o:hrnoshade="t" o:hr="t" fillcolor="gray" stroked="f"/>
        </w:pict>
      </w:r>
    </w:p>
    <w:p w14:paraId="5A7BA0A7" w14:textId="77777777" w:rsidR="003B2A86" w:rsidRPr="009546DB" w:rsidRDefault="003B2A86">
      <w:pPr>
        <w:rPr>
          <w:sz w:val="32"/>
          <w:szCs w:val="32"/>
        </w:rPr>
      </w:pPr>
    </w:p>
    <w:sectPr w:rsidR="003B2A86" w:rsidRPr="00954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94D"/>
    <w:multiLevelType w:val="multilevel"/>
    <w:tmpl w:val="D9D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D7F4F"/>
    <w:multiLevelType w:val="multilevel"/>
    <w:tmpl w:val="B5FE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466CC"/>
    <w:multiLevelType w:val="multilevel"/>
    <w:tmpl w:val="E61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255E1"/>
    <w:multiLevelType w:val="multilevel"/>
    <w:tmpl w:val="A3E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87528"/>
    <w:multiLevelType w:val="multilevel"/>
    <w:tmpl w:val="9242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72147"/>
    <w:multiLevelType w:val="multilevel"/>
    <w:tmpl w:val="AD7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60EBB"/>
    <w:multiLevelType w:val="multilevel"/>
    <w:tmpl w:val="B15C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25663"/>
    <w:multiLevelType w:val="multilevel"/>
    <w:tmpl w:val="AB3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121412">
    <w:abstractNumId w:val="7"/>
  </w:num>
  <w:num w:numId="2" w16cid:durableId="1012269322">
    <w:abstractNumId w:val="4"/>
  </w:num>
  <w:num w:numId="3" w16cid:durableId="2037271297">
    <w:abstractNumId w:val="1"/>
  </w:num>
  <w:num w:numId="4" w16cid:durableId="2029990913">
    <w:abstractNumId w:val="2"/>
  </w:num>
  <w:num w:numId="5" w16cid:durableId="993147686">
    <w:abstractNumId w:val="3"/>
  </w:num>
  <w:num w:numId="6" w16cid:durableId="1902714487">
    <w:abstractNumId w:val="5"/>
  </w:num>
  <w:num w:numId="7" w16cid:durableId="1774931265">
    <w:abstractNumId w:val="0"/>
  </w:num>
  <w:num w:numId="8" w16cid:durableId="1624115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DB"/>
    <w:rsid w:val="003B2A86"/>
    <w:rsid w:val="00582F26"/>
    <w:rsid w:val="00901C04"/>
    <w:rsid w:val="009546DB"/>
    <w:rsid w:val="00DC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CBBA"/>
  <w15:chartTrackingRefBased/>
  <w15:docId w15:val="{9DEB4A4C-AC4A-46A4-8F1B-BF3EE777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SAHANI</dc:creator>
  <cp:keywords/>
  <dc:description/>
  <cp:lastModifiedBy>BHARTI SAHANI</cp:lastModifiedBy>
  <cp:revision>1</cp:revision>
  <dcterms:created xsi:type="dcterms:W3CDTF">2025-12-23T18:38:00Z</dcterms:created>
  <dcterms:modified xsi:type="dcterms:W3CDTF">2025-12-23T18:39:00Z</dcterms:modified>
</cp:coreProperties>
</file>