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C9F6C" w14:textId="77777777" w:rsidR="007E7949" w:rsidRDefault="00000000">
      <w:pPr>
        <w:jc w:val="center"/>
        <w:rPr>
          <w:sz w:val="26"/>
          <w:szCs w:val="26"/>
        </w:rPr>
      </w:pPr>
      <w:r>
        <w:rPr>
          <w:sz w:val="26"/>
          <w:szCs w:val="26"/>
          <w:u w:val="single"/>
        </w:rPr>
        <w:t>FSA Design</w:t>
      </w:r>
      <w:r>
        <w:rPr>
          <w:sz w:val="26"/>
          <w:szCs w:val="26"/>
        </w:rPr>
        <w:t xml:space="preserve"> </w:t>
      </w:r>
    </w:p>
    <w:p w14:paraId="0F2CB9A5" w14:textId="77777777" w:rsidR="007E7949" w:rsidRDefault="007E7949"/>
    <w:p w14:paraId="58E6178A" w14:textId="770EE236" w:rsidR="00A8178C" w:rsidRDefault="00A8178C">
      <w:r>
        <w:t>Identifier Regex:</w:t>
      </w:r>
    </w:p>
    <w:p w14:paraId="41DAA663" w14:textId="52049E7F" w:rsidR="007E7949" w:rsidRDefault="00000000" w:rsidP="00A8178C">
      <w:pPr>
        <w:pStyle w:val="ListParagraph"/>
        <w:numPr>
          <w:ilvl w:val="0"/>
          <w:numId w:val="1"/>
        </w:numPr>
      </w:pPr>
      <w:r>
        <w:t xml:space="preserve">String </w:t>
      </w:r>
      <w:proofErr w:type="spellStart"/>
      <w:r>
        <w:t>identifierRegex</w:t>
      </w:r>
      <w:proofErr w:type="spellEnd"/>
      <w:r>
        <w:t xml:space="preserve"> = "</w:t>
      </w:r>
      <w:proofErr w:type="gramStart"/>
      <w:r>
        <w:t>(?:</w:t>
      </w:r>
      <w:proofErr w:type="gramEnd"/>
      <w:r>
        <w:t>\\b[_a-</w:t>
      </w:r>
      <w:proofErr w:type="spellStart"/>
      <w:r>
        <w:t>zA</w:t>
      </w:r>
      <w:proofErr w:type="spellEnd"/>
      <w:r>
        <w:t>-Z]|\\B\\$)[_$a-zA-Z0-9]*+";</w:t>
      </w:r>
    </w:p>
    <w:p w14:paraId="47B34F18" w14:textId="77777777" w:rsidR="00A8178C" w:rsidRDefault="00A8178C" w:rsidP="00A8178C"/>
    <w:p w14:paraId="736F2E31" w14:textId="11092E4D" w:rsidR="00A8178C" w:rsidRDefault="00A8178C" w:rsidP="00A8178C">
      <w:r>
        <w:t>Number Regex:</w:t>
      </w:r>
    </w:p>
    <w:p w14:paraId="7C2E0DAF" w14:textId="0515E948" w:rsidR="007E7949" w:rsidRDefault="00000000" w:rsidP="00A8178C">
      <w:pPr>
        <w:pStyle w:val="ListParagraph"/>
        <w:numPr>
          <w:ilvl w:val="0"/>
          <w:numId w:val="1"/>
        </w:numPr>
      </w:pPr>
      <w:r>
        <w:t xml:space="preserve">String </w:t>
      </w:r>
      <w:proofErr w:type="spellStart"/>
      <w:r>
        <w:t>numberRegex</w:t>
      </w:r>
      <w:proofErr w:type="spellEnd"/>
      <w:r>
        <w:t xml:space="preserve"> = "</w:t>
      </w:r>
      <w:proofErr w:type="gramStart"/>
      <w:r>
        <w:t>-?\\d</w:t>
      </w:r>
      <w:proofErr w:type="gramEnd"/>
      <w:r>
        <w:t>+(</w:t>
      </w:r>
      <w:hyperlink r:id="rId7" w:history="1">
        <w:r w:rsidR="00A8178C" w:rsidRPr="005C3834">
          <w:rPr>
            <w:rStyle w:val="Hyperlink"/>
          </w:rPr>
          <w:t>\\.\\d+)?([eE][-+]?\\d+)</w:t>
        </w:r>
      </w:hyperlink>
      <w:r>
        <w:t>?";</w:t>
      </w:r>
    </w:p>
    <w:p w14:paraId="05337D5B" w14:textId="77777777" w:rsidR="00A8178C" w:rsidRDefault="00A8178C" w:rsidP="00A8178C"/>
    <w:p w14:paraId="241C44BE" w14:textId="77777777" w:rsidR="00A8178C" w:rsidRDefault="00A8178C" w:rsidP="00A8178C"/>
    <w:p w14:paraId="0B91EE33" w14:textId="77777777" w:rsidR="00A8178C" w:rsidRDefault="00A8178C" w:rsidP="00A8178C"/>
    <w:p w14:paraId="5B210A27" w14:textId="0D674E93" w:rsidR="00A8178C" w:rsidRDefault="00A8178C" w:rsidP="00A8178C">
      <w:r>
        <w:t>FSA diagram for “</w:t>
      </w:r>
      <w:r w:rsidRPr="00A8178C">
        <w:t>while (t &lt; lower) r = 5.00</w:t>
      </w:r>
      <w:r>
        <w:t>;”</w:t>
      </w:r>
    </w:p>
    <w:p w14:paraId="0DCFFE18" w14:textId="77777777" w:rsidR="007E7949" w:rsidRDefault="007E7949"/>
    <w:p w14:paraId="7F539A95" w14:textId="77777777" w:rsidR="007E7949" w:rsidRDefault="007E7949"/>
    <w:p w14:paraId="455E4B5A" w14:textId="77777777" w:rsidR="007E7949" w:rsidRDefault="007E7949"/>
    <w:p w14:paraId="4D7D9409" w14:textId="77777777" w:rsidR="007E7949" w:rsidRDefault="00000000">
      <w:r>
        <w:rPr>
          <w:noProof/>
        </w:rPr>
        <w:drawing>
          <wp:inline distT="114300" distB="114300" distL="114300" distR="114300" wp14:anchorId="65A4FD07" wp14:editId="058BD4A2">
            <wp:extent cx="5302250" cy="224326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2250" cy="2243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E7949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C6126" w14:textId="77777777" w:rsidR="00244968" w:rsidRDefault="00244968">
      <w:pPr>
        <w:spacing w:line="240" w:lineRule="auto"/>
      </w:pPr>
      <w:r>
        <w:separator/>
      </w:r>
    </w:p>
  </w:endnote>
  <w:endnote w:type="continuationSeparator" w:id="0">
    <w:p w14:paraId="328503F7" w14:textId="77777777" w:rsidR="00244968" w:rsidRDefault="002449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CEDF4" w14:textId="77777777" w:rsidR="00244968" w:rsidRDefault="00244968">
      <w:pPr>
        <w:spacing w:line="240" w:lineRule="auto"/>
      </w:pPr>
      <w:r>
        <w:separator/>
      </w:r>
    </w:p>
  </w:footnote>
  <w:footnote w:type="continuationSeparator" w:id="0">
    <w:p w14:paraId="30FCA289" w14:textId="77777777" w:rsidR="00244968" w:rsidRDefault="002449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4B0CE" w14:textId="77777777" w:rsidR="007E7949" w:rsidRDefault="007E794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0279C2"/>
    <w:multiLevelType w:val="hybridMultilevel"/>
    <w:tmpl w:val="8ED4D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5163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949"/>
    <w:rsid w:val="00244968"/>
    <w:rsid w:val="007E7949"/>
    <w:rsid w:val="00A8178C"/>
    <w:rsid w:val="00DF0906"/>
    <w:rsid w:val="00F3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2450B9"/>
  <w15:docId w15:val="{D142220D-3103-5C47-814D-6E14C6AAD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817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178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17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6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file://.//d+)%3f(%5beE%5d%5b-+%5d%3f//d+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Moryani, Bharti</cp:lastModifiedBy>
  <cp:revision>3</cp:revision>
  <dcterms:created xsi:type="dcterms:W3CDTF">2023-04-05T09:09:00Z</dcterms:created>
  <dcterms:modified xsi:type="dcterms:W3CDTF">2023-04-05T21:36:00Z</dcterms:modified>
</cp:coreProperties>
</file>