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A159EA" w14:textId="5FCAFAAB" w:rsidR="009E4309" w:rsidRDefault="005508A0">
      <w:r>
        <w:t>Exercise 2- Data Visualization in Tableau</w:t>
      </w:r>
    </w:p>
    <w:p w14:paraId="08FF625E" w14:textId="54A92CFC" w:rsidR="006A4E1D" w:rsidRDefault="006A4E1D">
      <w:r>
        <w:t>Question 1:</w:t>
      </w:r>
    </w:p>
    <w:p w14:paraId="43E9281F" w14:textId="73B1F7B2" w:rsidR="005508A0" w:rsidRDefault="006A4E1D">
      <w:r>
        <w:rPr>
          <w:noProof/>
        </w:rPr>
        <w:drawing>
          <wp:inline distT="0" distB="0" distL="0" distR="0" wp14:anchorId="28D545A7" wp14:editId="6D5F14E8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6BC4" w14:textId="792F9556" w:rsidR="006A4E1D" w:rsidRDefault="006A4E1D"/>
    <w:p w14:paraId="3181039F" w14:textId="2143BD59" w:rsidR="006A4E1D" w:rsidRDefault="006A4E1D">
      <w:r>
        <w:t>Question 2:</w:t>
      </w:r>
    </w:p>
    <w:p w14:paraId="3EC3B069" w14:textId="5AD21282" w:rsidR="006A4E1D" w:rsidRDefault="006A4E1D">
      <w:r>
        <w:t xml:space="preserve">How many tables are there in the loaded dataset? A: </w:t>
      </w:r>
      <w:r w:rsidRPr="00D11551">
        <w:rPr>
          <w:b/>
          <w:bCs/>
        </w:rPr>
        <w:t>3</w:t>
      </w:r>
    </w:p>
    <w:p w14:paraId="481CE103" w14:textId="164EC5B7" w:rsidR="006A4E1D" w:rsidRDefault="006A4E1D">
      <w:r>
        <w:t xml:space="preserve">Rows in Orders table? A: </w:t>
      </w:r>
      <w:r w:rsidRPr="00D11551">
        <w:rPr>
          <w:b/>
          <w:bCs/>
        </w:rPr>
        <w:t>9994 rows</w:t>
      </w:r>
    </w:p>
    <w:p w14:paraId="6703B932" w14:textId="07826916" w:rsidR="006A4E1D" w:rsidRDefault="003720C6">
      <w:pPr>
        <w:rPr>
          <w:b/>
          <w:bCs/>
        </w:rPr>
      </w:pPr>
      <w:r>
        <w:t xml:space="preserve">Columns in Orders Table? A: </w:t>
      </w:r>
      <w:r w:rsidRPr="00D11551">
        <w:rPr>
          <w:b/>
          <w:bCs/>
        </w:rPr>
        <w:t>21 columns</w:t>
      </w:r>
    </w:p>
    <w:p w14:paraId="08732139" w14:textId="77777777" w:rsidR="00020EA2" w:rsidRDefault="00020EA2">
      <w:r>
        <w:br w:type="page"/>
      </w:r>
    </w:p>
    <w:p w14:paraId="31061E66" w14:textId="64B82BBF" w:rsidR="0056213E" w:rsidRDefault="0056213E">
      <w:r w:rsidRPr="0056213E">
        <w:lastRenderedPageBreak/>
        <w:t xml:space="preserve">Question </w:t>
      </w:r>
      <w:r>
        <w:t>3:</w:t>
      </w:r>
    </w:p>
    <w:p w14:paraId="7804EA81" w14:textId="77777777" w:rsidR="0056213E" w:rsidRPr="0056213E" w:rsidRDefault="0056213E"/>
    <w:p w14:paraId="64E9D27E" w14:textId="37025890" w:rsidR="003720C6" w:rsidRDefault="00BC4B08">
      <w:r>
        <w:rPr>
          <w:noProof/>
        </w:rPr>
        <w:drawing>
          <wp:inline distT="0" distB="0" distL="0" distR="0" wp14:anchorId="700C6D1E" wp14:editId="6EA20CBE">
            <wp:extent cx="5943600" cy="3308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FE52" w14:textId="0138B641" w:rsidR="003720C6" w:rsidRDefault="00BC4B08">
      <w:r>
        <w:t>Inner</w:t>
      </w:r>
      <w:r w:rsidR="003720C6">
        <w:t xml:space="preserve"> Join of Orders and Returns on Order ID</w:t>
      </w:r>
    </w:p>
    <w:p w14:paraId="77B48532" w14:textId="60398813" w:rsidR="00667970" w:rsidRDefault="00667970">
      <w:r>
        <w:t>Question 4:</w:t>
      </w:r>
    </w:p>
    <w:p w14:paraId="1EDC5578" w14:textId="2B8C50A9" w:rsidR="003720C6" w:rsidRDefault="003720C6">
      <w:r>
        <w:rPr>
          <w:noProof/>
        </w:rPr>
        <w:drawing>
          <wp:inline distT="0" distB="0" distL="0" distR="0" wp14:anchorId="35537BE4" wp14:editId="50000352">
            <wp:extent cx="5943600" cy="3348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1E23" w14:textId="091B4E8D" w:rsidR="003720C6" w:rsidRDefault="003720C6"/>
    <w:p w14:paraId="77A13F60" w14:textId="26341EF0" w:rsidR="003720C6" w:rsidRDefault="00831CEB">
      <w:pPr>
        <w:rPr>
          <w:b/>
          <w:bCs/>
        </w:rPr>
      </w:pPr>
      <w:r>
        <w:lastRenderedPageBreak/>
        <w:t xml:space="preserve">Question 5: Default Aggregation in Tableau is </w:t>
      </w:r>
      <w:r w:rsidR="00ED04AF">
        <w:t>(b)</w:t>
      </w:r>
      <w:r w:rsidRPr="00831CEB">
        <w:rPr>
          <w:b/>
          <w:bCs/>
        </w:rPr>
        <w:t>Sum</w:t>
      </w:r>
    </w:p>
    <w:p w14:paraId="3C67186A" w14:textId="77777777" w:rsidR="00234807" w:rsidRDefault="00234807"/>
    <w:p w14:paraId="2C454DC7" w14:textId="74B77096" w:rsidR="00831CEB" w:rsidRPr="00831CEB" w:rsidRDefault="00636146">
      <w:r>
        <w:t>Question 6:</w:t>
      </w:r>
    </w:p>
    <w:p w14:paraId="17517733" w14:textId="56D1C5F0" w:rsidR="00831CEB" w:rsidRDefault="00CA4C06">
      <w:r>
        <w:rPr>
          <w:noProof/>
        </w:rPr>
        <w:drawing>
          <wp:inline distT="0" distB="0" distL="0" distR="0" wp14:anchorId="48A378F4" wp14:editId="02C99654">
            <wp:extent cx="5943600" cy="3343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3EFD" w14:textId="42B34EC6" w:rsidR="00831CEB" w:rsidRDefault="00CB03FA">
      <w:r>
        <w:t xml:space="preserve">Question 7: </w:t>
      </w:r>
      <w:r w:rsidR="00831CEB">
        <w:t>Sum gave addition of profits according to which</w:t>
      </w:r>
      <w:r w:rsidR="004334E6">
        <w:t xml:space="preserve"> increasing order is </w:t>
      </w:r>
      <w:r w:rsidR="005148AF">
        <w:t>Furniture</w:t>
      </w:r>
      <w:r w:rsidR="004334E6">
        <w:t xml:space="preserve"> being the least, </w:t>
      </w:r>
      <w:r w:rsidR="000C6E15">
        <w:t xml:space="preserve">then </w:t>
      </w:r>
      <w:r w:rsidR="004334E6">
        <w:t xml:space="preserve">office supplies and then most profit </w:t>
      </w:r>
      <w:r w:rsidR="00A37D35">
        <w:t>from Technology</w:t>
      </w:r>
      <w:r w:rsidR="00831CEB">
        <w:t xml:space="preserve">. But the average of these products </w:t>
      </w:r>
      <w:r w:rsidR="000C6E15">
        <w:t>say</w:t>
      </w:r>
      <w:r w:rsidR="00831CEB">
        <w:t xml:space="preserve"> that average profit of</w:t>
      </w:r>
      <w:r w:rsidR="00025B92">
        <w:t xml:space="preserve"> furniture is more than office supplies </w:t>
      </w:r>
      <w:r w:rsidR="00BB39E3">
        <w:t xml:space="preserve">while Technology </w:t>
      </w:r>
      <w:r w:rsidR="00A300DD">
        <w:t xml:space="preserve">products </w:t>
      </w:r>
      <w:r w:rsidR="00B92EC9">
        <w:t>give</w:t>
      </w:r>
      <w:r w:rsidR="00A300DD">
        <w:t xml:space="preserve"> highest average</w:t>
      </w:r>
      <w:r w:rsidR="00B92EC9">
        <w:t xml:space="preserve"> profit</w:t>
      </w:r>
      <w:bookmarkStart w:id="0" w:name="_GoBack"/>
      <w:bookmarkEnd w:id="0"/>
      <w:r w:rsidR="00831CEB">
        <w:t xml:space="preserve">. </w:t>
      </w:r>
    </w:p>
    <w:p w14:paraId="648A24E3" w14:textId="77777777" w:rsidR="001A0AB9" w:rsidRDefault="001A0AB9">
      <w:r>
        <w:br w:type="page"/>
      </w:r>
    </w:p>
    <w:p w14:paraId="603D3FEF" w14:textId="3A803BFD" w:rsidR="008621DD" w:rsidRDefault="00A51BC1">
      <w:r>
        <w:lastRenderedPageBreak/>
        <w:t>Question 8:</w:t>
      </w:r>
    </w:p>
    <w:p w14:paraId="7E1522E2" w14:textId="45952B11" w:rsidR="00BD514D" w:rsidRDefault="00BD514D">
      <w:r>
        <w:t>Selecting only 2016, 2017 and 2018 results</w:t>
      </w:r>
      <w:r w:rsidR="008A2BEB">
        <w:t xml:space="preserve"> </w:t>
      </w:r>
      <w:r>
        <w:t>below:</w:t>
      </w:r>
    </w:p>
    <w:p w14:paraId="749934A8" w14:textId="125A9B18" w:rsidR="00AA6350" w:rsidRDefault="004D740F">
      <w:r>
        <w:rPr>
          <w:noProof/>
        </w:rPr>
        <w:drawing>
          <wp:inline distT="0" distB="0" distL="0" distR="0" wp14:anchorId="37C29F88" wp14:editId="46658EFA">
            <wp:extent cx="5686425" cy="319314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1D2A" w14:textId="5CAD43F6" w:rsidR="00765BA8" w:rsidRDefault="00BD514D">
      <w:r>
        <w:t xml:space="preserve"> </w:t>
      </w:r>
    </w:p>
    <w:p w14:paraId="78636A8F" w14:textId="1ABE55A2" w:rsidR="00E57831" w:rsidRDefault="00C03171">
      <w:r>
        <w:t>Question 9:</w:t>
      </w:r>
    </w:p>
    <w:p w14:paraId="12E7F0D6" w14:textId="138F2454" w:rsidR="00C03171" w:rsidRDefault="003C3322">
      <w:r>
        <w:t>There are no Sales greater than $140,000 from 2016-2018.</w:t>
      </w:r>
      <w:r>
        <w:br/>
      </w:r>
      <w:r w:rsidR="00C03171">
        <w:t xml:space="preserve">Subcategory having Sales greater than </w:t>
      </w:r>
      <w:r w:rsidR="000244FC">
        <w:t xml:space="preserve">$140,000 </w:t>
      </w:r>
      <w:r w:rsidR="009F5750">
        <w:t>from</w:t>
      </w:r>
      <w:r w:rsidR="00E9354D">
        <w:t xml:space="preserve"> the year</w:t>
      </w:r>
      <w:r w:rsidR="009F5750">
        <w:t xml:space="preserve"> 2016-2019 </w:t>
      </w:r>
      <w:r w:rsidR="000244FC">
        <w:t xml:space="preserve">is </w:t>
      </w:r>
      <w:r w:rsidR="00B25A69">
        <w:t>Sales</w:t>
      </w:r>
      <w:r w:rsidR="009F5750">
        <w:t xml:space="preserve">. </w:t>
      </w:r>
    </w:p>
    <w:p w14:paraId="41B21078" w14:textId="18E490AE" w:rsidR="00B25A69" w:rsidRDefault="003C3322">
      <w:r>
        <w:t>There are no Profits greater than $10,000 from 2016-2018.</w:t>
      </w:r>
      <w:r>
        <w:br/>
      </w:r>
      <w:r w:rsidR="005645A3">
        <w:t>Subcategory having Profit greater than $</w:t>
      </w:r>
      <w:r w:rsidR="003E6521">
        <w:t xml:space="preserve">10,000 </w:t>
      </w:r>
      <w:r w:rsidR="00297B40">
        <w:t xml:space="preserve">are Phones, Papers, Accessories, </w:t>
      </w:r>
      <w:r w:rsidR="0043032B">
        <w:t xml:space="preserve">Appliances, </w:t>
      </w:r>
      <w:r w:rsidR="003B6680">
        <w:t>Chairs</w:t>
      </w:r>
      <w:r w:rsidR="00805C4E">
        <w:t xml:space="preserve">, </w:t>
      </w:r>
      <w:r w:rsidR="003B6680">
        <w:t>Copiers</w:t>
      </w:r>
      <w:r w:rsidR="00E9354D">
        <w:t xml:space="preserve">. </w:t>
      </w:r>
    </w:p>
    <w:p w14:paraId="48853CF4" w14:textId="77777777" w:rsidR="001A0AB9" w:rsidRDefault="001A0AB9">
      <w:r>
        <w:br w:type="page"/>
      </w:r>
    </w:p>
    <w:p w14:paraId="6A14E9F8" w14:textId="06AA2620" w:rsidR="00017386" w:rsidRDefault="00704BDE">
      <w:r>
        <w:lastRenderedPageBreak/>
        <w:t xml:space="preserve">Question 10: </w:t>
      </w:r>
    </w:p>
    <w:p w14:paraId="65ED9D98" w14:textId="09357775" w:rsidR="00704BDE" w:rsidRDefault="00704BDE">
      <w:r>
        <w:rPr>
          <w:noProof/>
        </w:rPr>
        <w:drawing>
          <wp:inline distT="0" distB="0" distL="0" distR="0" wp14:anchorId="6C167207" wp14:editId="22FE257E">
            <wp:extent cx="5943600" cy="3329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0C3" w14:textId="77777777" w:rsidR="006E35AA" w:rsidRDefault="006E35AA">
      <w:r>
        <w:br w:type="page"/>
      </w:r>
    </w:p>
    <w:p w14:paraId="63348331" w14:textId="0C3236DE" w:rsidR="00C0477B" w:rsidRDefault="000F2E20">
      <w:r>
        <w:lastRenderedPageBreak/>
        <w:t>Question 11:</w:t>
      </w:r>
    </w:p>
    <w:p w14:paraId="000E6064" w14:textId="04077A58" w:rsidR="000F2E20" w:rsidRDefault="00A07C22">
      <w:r>
        <w:rPr>
          <w:noProof/>
        </w:rPr>
        <w:drawing>
          <wp:inline distT="0" distB="0" distL="0" distR="0" wp14:anchorId="130496FA" wp14:editId="44E503FA">
            <wp:extent cx="594360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E70" w14:textId="2E0B2A8E" w:rsidR="00A07C22" w:rsidRDefault="00A07C22">
      <w:r>
        <w:t>Question 12:</w:t>
      </w:r>
    </w:p>
    <w:p w14:paraId="1AB77C56" w14:textId="6DCCC094" w:rsidR="00A07C22" w:rsidRDefault="00E93B56">
      <w:r>
        <w:t xml:space="preserve">Subcategories making the most </w:t>
      </w:r>
      <w:r w:rsidR="00AB2F21">
        <w:t>profit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430"/>
      </w:tblGrid>
      <w:tr w:rsidR="006457F9" w14:paraId="593F35F6" w14:textId="77777777" w:rsidTr="002769F8">
        <w:tc>
          <w:tcPr>
            <w:tcW w:w="2425" w:type="dxa"/>
          </w:tcPr>
          <w:p w14:paraId="60848B1D" w14:textId="157686A9" w:rsidR="006457F9" w:rsidRDefault="00E31371" w:rsidP="002769F8">
            <w:r>
              <w:t>Copiers</w:t>
            </w:r>
          </w:p>
        </w:tc>
        <w:tc>
          <w:tcPr>
            <w:tcW w:w="2430" w:type="dxa"/>
          </w:tcPr>
          <w:p w14:paraId="57D9CAA0" w14:textId="0048CA45" w:rsidR="006457F9" w:rsidRDefault="00F83C70" w:rsidP="002769F8">
            <w:r>
              <w:t>$29,297</w:t>
            </w:r>
          </w:p>
        </w:tc>
      </w:tr>
      <w:tr w:rsidR="006457F9" w14:paraId="0527416E" w14:textId="77777777" w:rsidTr="002769F8">
        <w:tc>
          <w:tcPr>
            <w:tcW w:w="2425" w:type="dxa"/>
          </w:tcPr>
          <w:p w14:paraId="69061666" w14:textId="601E2BC2" w:rsidR="006457F9" w:rsidRDefault="00F83C70" w:rsidP="002769F8">
            <w:r>
              <w:t>Chairs</w:t>
            </w:r>
          </w:p>
        </w:tc>
        <w:tc>
          <w:tcPr>
            <w:tcW w:w="2430" w:type="dxa"/>
          </w:tcPr>
          <w:p w14:paraId="299646CF" w14:textId="4EEA4A84" w:rsidR="006457F9" w:rsidRDefault="00F83C70" w:rsidP="002769F8">
            <w:r>
              <w:t>$</w:t>
            </w:r>
            <w:r w:rsidR="002B01F7">
              <w:t>14,941</w:t>
            </w:r>
          </w:p>
        </w:tc>
      </w:tr>
      <w:tr w:rsidR="006457F9" w14:paraId="1C2AFD5F" w14:textId="77777777" w:rsidTr="002769F8">
        <w:tc>
          <w:tcPr>
            <w:tcW w:w="2425" w:type="dxa"/>
          </w:tcPr>
          <w:p w14:paraId="4E05BE5A" w14:textId="15F9AA9B" w:rsidR="006457F9" w:rsidRDefault="009E7A1A" w:rsidP="002769F8">
            <w:r>
              <w:t>Appliances</w:t>
            </w:r>
          </w:p>
        </w:tc>
        <w:tc>
          <w:tcPr>
            <w:tcW w:w="2430" w:type="dxa"/>
          </w:tcPr>
          <w:p w14:paraId="4D644EAC" w14:textId="696D74D3" w:rsidR="006457F9" w:rsidRDefault="009E7A1A" w:rsidP="002769F8">
            <w:r>
              <w:t>$</w:t>
            </w:r>
            <w:r w:rsidR="00481615">
              <w:t>14,635</w:t>
            </w:r>
          </w:p>
        </w:tc>
      </w:tr>
    </w:tbl>
    <w:p w14:paraId="418C8E7E" w14:textId="72A802E9" w:rsidR="00E93B56" w:rsidRDefault="00E93B56"/>
    <w:p w14:paraId="02CD03DE" w14:textId="6E252E2E" w:rsidR="00E93B56" w:rsidRDefault="00E93B56" w:rsidP="00E93B56">
      <w:r>
        <w:t xml:space="preserve">Subcategories making the </w:t>
      </w:r>
      <w:r>
        <w:t>least</w:t>
      </w:r>
      <w:r>
        <w:t xml:space="preserve"> profit: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6457F9" w14:paraId="0B8F76FF" w14:textId="77777777" w:rsidTr="002769F8">
        <w:tc>
          <w:tcPr>
            <w:tcW w:w="2425" w:type="dxa"/>
          </w:tcPr>
          <w:p w14:paraId="1DF1055B" w14:textId="77777777" w:rsidR="006457F9" w:rsidRDefault="006457F9" w:rsidP="002769F8">
            <w:r>
              <w:t>Bookcases</w:t>
            </w:r>
          </w:p>
        </w:tc>
        <w:tc>
          <w:tcPr>
            <w:tcW w:w="2340" w:type="dxa"/>
          </w:tcPr>
          <w:p w14:paraId="42672F54" w14:textId="77777777" w:rsidR="006457F9" w:rsidRDefault="006457F9" w:rsidP="002769F8">
            <w:r>
              <w:t>-$69</w:t>
            </w:r>
          </w:p>
        </w:tc>
      </w:tr>
      <w:tr w:rsidR="006457F9" w14:paraId="166B32ED" w14:textId="77777777" w:rsidTr="002769F8">
        <w:tc>
          <w:tcPr>
            <w:tcW w:w="2425" w:type="dxa"/>
          </w:tcPr>
          <w:p w14:paraId="19D4C112" w14:textId="77777777" w:rsidR="006457F9" w:rsidRDefault="006457F9" w:rsidP="002769F8">
            <w:r>
              <w:t>Tables</w:t>
            </w:r>
          </w:p>
        </w:tc>
        <w:tc>
          <w:tcPr>
            <w:tcW w:w="2340" w:type="dxa"/>
          </w:tcPr>
          <w:p w14:paraId="11FF9E5E" w14:textId="77777777" w:rsidR="006457F9" w:rsidRDefault="006457F9" w:rsidP="002769F8">
            <w:r>
              <w:t>-$6,400</w:t>
            </w:r>
          </w:p>
        </w:tc>
      </w:tr>
      <w:tr w:rsidR="006457F9" w14:paraId="5577F2A5" w14:textId="77777777" w:rsidTr="002769F8">
        <w:tc>
          <w:tcPr>
            <w:tcW w:w="2425" w:type="dxa"/>
          </w:tcPr>
          <w:p w14:paraId="298D591C" w14:textId="77777777" w:rsidR="006457F9" w:rsidRDefault="006457F9" w:rsidP="002769F8">
            <w:r>
              <w:t>Binders</w:t>
            </w:r>
          </w:p>
        </w:tc>
        <w:tc>
          <w:tcPr>
            <w:tcW w:w="2340" w:type="dxa"/>
          </w:tcPr>
          <w:p w14:paraId="2EA044B0" w14:textId="77777777" w:rsidR="006457F9" w:rsidRDefault="006457F9" w:rsidP="002769F8">
            <w:r>
              <w:t>-$13,966</w:t>
            </w:r>
          </w:p>
        </w:tc>
      </w:tr>
    </w:tbl>
    <w:p w14:paraId="42519CB8" w14:textId="77777777" w:rsidR="001F6904" w:rsidRDefault="006457F9" w:rsidP="00E93B56">
      <w:r>
        <w:br/>
      </w:r>
    </w:p>
    <w:p w14:paraId="2D68D6E8" w14:textId="77777777" w:rsidR="001F6904" w:rsidRDefault="001F6904">
      <w:r>
        <w:br w:type="page"/>
      </w:r>
    </w:p>
    <w:p w14:paraId="2369997E" w14:textId="4FF60D4B" w:rsidR="006457F9" w:rsidRDefault="00481615" w:rsidP="00E93B56">
      <w:r>
        <w:lastRenderedPageBreak/>
        <w:t>Question 13:</w:t>
      </w:r>
    </w:p>
    <w:p w14:paraId="00468664" w14:textId="1863354A" w:rsidR="00481615" w:rsidRDefault="006468DE" w:rsidP="00E93B56">
      <w:r>
        <w:rPr>
          <w:noProof/>
        </w:rPr>
        <w:drawing>
          <wp:inline distT="0" distB="0" distL="0" distR="0" wp14:anchorId="2B7C8853" wp14:editId="202DCEC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0ECE" w14:textId="6A44D424" w:rsidR="006468DE" w:rsidRDefault="006468DE" w:rsidP="00E93B56"/>
    <w:p w14:paraId="6D8B6B14" w14:textId="578B993C" w:rsidR="006468DE" w:rsidRDefault="00AB2F21" w:rsidP="00E93B56">
      <w:r>
        <w:t>Question 14:</w:t>
      </w:r>
    </w:p>
    <w:p w14:paraId="7126FAD4" w14:textId="1977B0F8" w:rsidR="00AB2F21" w:rsidRDefault="00AB2F21" w:rsidP="00AB2F21">
      <w:r>
        <w:t xml:space="preserve">Subcategories making the </w:t>
      </w:r>
      <w:r>
        <w:t>highest sales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430"/>
      </w:tblGrid>
      <w:tr w:rsidR="00AB2F21" w14:paraId="52A15817" w14:textId="77777777" w:rsidTr="002769F8">
        <w:tc>
          <w:tcPr>
            <w:tcW w:w="2425" w:type="dxa"/>
          </w:tcPr>
          <w:p w14:paraId="7F719711" w14:textId="77777777" w:rsidR="00AB2F21" w:rsidRDefault="00AB2F21" w:rsidP="002769F8">
            <w:r>
              <w:t>Copiers</w:t>
            </w:r>
          </w:p>
        </w:tc>
        <w:tc>
          <w:tcPr>
            <w:tcW w:w="2430" w:type="dxa"/>
          </w:tcPr>
          <w:p w14:paraId="43BD5CE3" w14:textId="76786270" w:rsidR="00AB2F21" w:rsidRDefault="00D33F8A" w:rsidP="002769F8">
            <w:r>
              <w:t>$66,959</w:t>
            </w:r>
          </w:p>
        </w:tc>
      </w:tr>
      <w:tr w:rsidR="00AB2F21" w14:paraId="3A84446F" w14:textId="77777777" w:rsidTr="002769F8">
        <w:tc>
          <w:tcPr>
            <w:tcW w:w="2425" w:type="dxa"/>
          </w:tcPr>
          <w:p w14:paraId="12BD4C37" w14:textId="36B9DC95" w:rsidR="00AB2F21" w:rsidRDefault="006378FD" w:rsidP="002769F8">
            <w:r>
              <w:t>Phones</w:t>
            </w:r>
          </w:p>
        </w:tc>
        <w:tc>
          <w:tcPr>
            <w:tcW w:w="2430" w:type="dxa"/>
          </w:tcPr>
          <w:p w14:paraId="03219601" w14:textId="561A9B47" w:rsidR="00AB2F21" w:rsidRDefault="006378FD" w:rsidP="002769F8">
            <w:r>
              <w:t>$137,283</w:t>
            </w:r>
          </w:p>
        </w:tc>
      </w:tr>
      <w:tr w:rsidR="00AB2F21" w14:paraId="06D53EA9" w14:textId="77777777" w:rsidTr="002769F8">
        <w:tc>
          <w:tcPr>
            <w:tcW w:w="2425" w:type="dxa"/>
          </w:tcPr>
          <w:p w14:paraId="7F422646" w14:textId="1350030B" w:rsidR="00AB2F21" w:rsidRDefault="006378FD" w:rsidP="002769F8">
            <w:r>
              <w:t>Chairs</w:t>
            </w:r>
          </w:p>
        </w:tc>
        <w:tc>
          <w:tcPr>
            <w:tcW w:w="2430" w:type="dxa"/>
          </w:tcPr>
          <w:p w14:paraId="27C33501" w14:textId="55C3E5BB" w:rsidR="00AB2F21" w:rsidRDefault="006378FD" w:rsidP="002769F8">
            <w:r>
              <w:t>$147,380</w:t>
            </w:r>
          </w:p>
        </w:tc>
      </w:tr>
    </w:tbl>
    <w:p w14:paraId="3DD17DF6" w14:textId="77777777" w:rsidR="00AB2F21" w:rsidRDefault="00AB2F21" w:rsidP="00AB2F21"/>
    <w:p w14:paraId="28DA126C" w14:textId="0908D901" w:rsidR="00AB2F21" w:rsidRDefault="00AB2F21" w:rsidP="00AB2F21">
      <w:r>
        <w:t xml:space="preserve">Subcategories making the </w:t>
      </w:r>
      <w:r>
        <w:t>highest</w:t>
      </w:r>
      <w:r>
        <w:t xml:space="preserve"> profit: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AB2F21" w14:paraId="346E9F54" w14:textId="77777777" w:rsidTr="002769F8">
        <w:tc>
          <w:tcPr>
            <w:tcW w:w="2425" w:type="dxa"/>
          </w:tcPr>
          <w:p w14:paraId="51017AB9" w14:textId="58078623" w:rsidR="00AB2F21" w:rsidRDefault="00546F39" w:rsidP="002769F8">
            <w:r>
              <w:t>Copiers</w:t>
            </w:r>
          </w:p>
        </w:tc>
        <w:tc>
          <w:tcPr>
            <w:tcW w:w="2340" w:type="dxa"/>
          </w:tcPr>
          <w:p w14:paraId="40CDDB9B" w14:textId="43B7DA40" w:rsidR="00AB2F21" w:rsidRDefault="009804FB" w:rsidP="002769F8">
            <w:r>
              <w:t>$29,297</w:t>
            </w:r>
          </w:p>
        </w:tc>
      </w:tr>
      <w:tr w:rsidR="00AB2F21" w14:paraId="63EA2100" w14:textId="77777777" w:rsidTr="002769F8">
        <w:tc>
          <w:tcPr>
            <w:tcW w:w="2425" w:type="dxa"/>
          </w:tcPr>
          <w:p w14:paraId="12E32113" w14:textId="0CE45868" w:rsidR="00AB2F21" w:rsidRDefault="00546F39" w:rsidP="002769F8">
            <w:r>
              <w:t>Chairs</w:t>
            </w:r>
          </w:p>
        </w:tc>
        <w:tc>
          <w:tcPr>
            <w:tcW w:w="2340" w:type="dxa"/>
          </w:tcPr>
          <w:p w14:paraId="2E789B4A" w14:textId="369CE7EE" w:rsidR="00AB2F21" w:rsidRDefault="00A8514A" w:rsidP="002769F8">
            <w:r>
              <w:t>$14,941</w:t>
            </w:r>
          </w:p>
        </w:tc>
      </w:tr>
      <w:tr w:rsidR="00AB2F21" w14:paraId="34CB8F15" w14:textId="77777777" w:rsidTr="002769F8">
        <w:tc>
          <w:tcPr>
            <w:tcW w:w="2425" w:type="dxa"/>
          </w:tcPr>
          <w:p w14:paraId="2800E2E7" w14:textId="371953B6" w:rsidR="00AB2F21" w:rsidRDefault="00546F39" w:rsidP="002769F8">
            <w:r>
              <w:t>Appliances</w:t>
            </w:r>
          </w:p>
        </w:tc>
        <w:tc>
          <w:tcPr>
            <w:tcW w:w="2340" w:type="dxa"/>
          </w:tcPr>
          <w:p w14:paraId="450D92F5" w14:textId="709FBF36" w:rsidR="00AB2F21" w:rsidRDefault="00A8514A" w:rsidP="002769F8">
            <w:r>
              <w:t>$</w:t>
            </w:r>
            <w:r w:rsidR="00352F87">
              <w:t>14,635</w:t>
            </w:r>
          </w:p>
        </w:tc>
      </w:tr>
    </w:tbl>
    <w:p w14:paraId="01428CFA" w14:textId="68F8B71A" w:rsidR="00AB2F21" w:rsidRDefault="00AB2F21" w:rsidP="00E93B56"/>
    <w:p w14:paraId="289558B5" w14:textId="77777777" w:rsidR="004D788C" w:rsidRDefault="004D788C" w:rsidP="00E93B56"/>
    <w:p w14:paraId="24CE14AA" w14:textId="77777777" w:rsidR="00E93B56" w:rsidRDefault="00E93B56" w:rsidP="00E93B56"/>
    <w:p w14:paraId="3284A79F" w14:textId="77777777" w:rsidR="00E93B56" w:rsidRDefault="00E93B56"/>
    <w:p w14:paraId="11BD9693" w14:textId="77777777" w:rsidR="00E57831" w:rsidRDefault="00E57831"/>
    <w:p w14:paraId="664ED827" w14:textId="77777777" w:rsidR="00831CEB" w:rsidRDefault="00831CEB"/>
    <w:sectPr w:rsidR="00831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8A0"/>
    <w:rsid w:val="00017386"/>
    <w:rsid w:val="00020EA2"/>
    <w:rsid w:val="000244FC"/>
    <w:rsid w:val="00025B92"/>
    <w:rsid w:val="000C404A"/>
    <w:rsid w:val="000C6E15"/>
    <w:rsid w:val="000F2E20"/>
    <w:rsid w:val="001A0AB9"/>
    <w:rsid w:val="001C4972"/>
    <w:rsid w:val="001F6904"/>
    <w:rsid w:val="00214836"/>
    <w:rsid w:val="002255D9"/>
    <w:rsid w:val="00234807"/>
    <w:rsid w:val="00297B40"/>
    <w:rsid w:val="002B01F7"/>
    <w:rsid w:val="00302615"/>
    <w:rsid w:val="00312D15"/>
    <w:rsid w:val="00352F87"/>
    <w:rsid w:val="00362DED"/>
    <w:rsid w:val="003720C6"/>
    <w:rsid w:val="00372AEC"/>
    <w:rsid w:val="003A1567"/>
    <w:rsid w:val="003B6680"/>
    <w:rsid w:val="003C3322"/>
    <w:rsid w:val="003E6521"/>
    <w:rsid w:val="003F448F"/>
    <w:rsid w:val="0043032B"/>
    <w:rsid w:val="004334E6"/>
    <w:rsid w:val="00481615"/>
    <w:rsid w:val="004D740F"/>
    <w:rsid w:val="004D788C"/>
    <w:rsid w:val="005148AF"/>
    <w:rsid w:val="00521733"/>
    <w:rsid w:val="00546F39"/>
    <w:rsid w:val="005508A0"/>
    <w:rsid w:val="0056213E"/>
    <w:rsid w:val="005645A3"/>
    <w:rsid w:val="00586F0B"/>
    <w:rsid w:val="00636146"/>
    <w:rsid w:val="006378FD"/>
    <w:rsid w:val="006457F9"/>
    <w:rsid w:val="006468DE"/>
    <w:rsid w:val="00667970"/>
    <w:rsid w:val="006A4E1D"/>
    <w:rsid w:val="006E35AA"/>
    <w:rsid w:val="00704BDE"/>
    <w:rsid w:val="00765BA8"/>
    <w:rsid w:val="00805C4E"/>
    <w:rsid w:val="00831CEB"/>
    <w:rsid w:val="008621DD"/>
    <w:rsid w:val="008A2BEB"/>
    <w:rsid w:val="00950796"/>
    <w:rsid w:val="009804FB"/>
    <w:rsid w:val="009A3198"/>
    <w:rsid w:val="009E7A1A"/>
    <w:rsid w:val="009F5750"/>
    <w:rsid w:val="00A07C22"/>
    <w:rsid w:val="00A14BEB"/>
    <w:rsid w:val="00A300DD"/>
    <w:rsid w:val="00A37D35"/>
    <w:rsid w:val="00A51BC1"/>
    <w:rsid w:val="00A8514A"/>
    <w:rsid w:val="00AA6350"/>
    <w:rsid w:val="00AB2F21"/>
    <w:rsid w:val="00B25A69"/>
    <w:rsid w:val="00B45133"/>
    <w:rsid w:val="00B73A19"/>
    <w:rsid w:val="00B92EC9"/>
    <w:rsid w:val="00BB39E3"/>
    <w:rsid w:val="00BC4B08"/>
    <w:rsid w:val="00BD514D"/>
    <w:rsid w:val="00BE30FC"/>
    <w:rsid w:val="00C03171"/>
    <w:rsid w:val="00C0477B"/>
    <w:rsid w:val="00C835C5"/>
    <w:rsid w:val="00CA4C06"/>
    <w:rsid w:val="00CB03FA"/>
    <w:rsid w:val="00D11551"/>
    <w:rsid w:val="00D33F8A"/>
    <w:rsid w:val="00DE621D"/>
    <w:rsid w:val="00E31371"/>
    <w:rsid w:val="00E57831"/>
    <w:rsid w:val="00E917CC"/>
    <w:rsid w:val="00E9354D"/>
    <w:rsid w:val="00E93B56"/>
    <w:rsid w:val="00ED04AF"/>
    <w:rsid w:val="00F62B22"/>
    <w:rsid w:val="00F70E7F"/>
    <w:rsid w:val="00F83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B1A5B"/>
  <w15:chartTrackingRefBased/>
  <w15:docId w15:val="{EEE14479-E33C-4899-8513-7984CD499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3B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F93D7B7EBE084AB31E6F9498452306" ma:contentTypeVersion="4" ma:contentTypeDescription="Create a new document." ma:contentTypeScope="" ma:versionID="2d25e7b8e7ff487d89bc346282cb8168">
  <xsd:schema xmlns:xsd="http://www.w3.org/2001/XMLSchema" xmlns:xs="http://www.w3.org/2001/XMLSchema" xmlns:p="http://schemas.microsoft.com/office/2006/metadata/properties" xmlns:ns3="49de14f4-5bdc-4fe0-9a85-ac7a1e6ade08" targetNamespace="http://schemas.microsoft.com/office/2006/metadata/properties" ma:root="true" ma:fieldsID="a22793566de7bd5f59a336a26072616f" ns3:_="">
    <xsd:import namespace="49de14f4-5bdc-4fe0-9a85-ac7a1e6ade0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de14f4-5bdc-4fe0-9a85-ac7a1e6ade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DAEF4DD-C6FC-4D77-91E7-1181609A9C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086360-FAAD-4EC6-9F46-D8053280AA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de14f4-5bdc-4fe0-9a85-ac7a1e6ade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C7C6558-CAFA-4DAF-BAB6-EBCE61B578E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Bharti Chauhan</dc:creator>
  <cp:keywords/>
  <dc:description/>
  <cp:lastModifiedBy>Bharti Chauhan</cp:lastModifiedBy>
  <cp:revision>84</cp:revision>
  <dcterms:created xsi:type="dcterms:W3CDTF">2020-01-23T03:46:00Z</dcterms:created>
  <dcterms:modified xsi:type="dcterms:W3CDTF">2020-01-23T21:28:00Z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0x01010069F93D7B7EBE084AB31E6F9498452306</vt:lpwstr>
  </property>
</Properties>
</file>