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E7B1" w14:textId="77777777" w:rsidR="000B0B89" w:rsidRPr="005F5621" w:rsidRDefault="005F5621">
      <w:pPr>
        <w:rPr>
          <w:b/>
        </w:rPr>
      </w:pPr>
      <w:proofErr w:type="spellStart"/>
      <w:r w:rsidRPr="005F5621">
        <w:rPr>
          <w:b/>
        </w:rPr>
        <w:t>Aludyne</w:t>
      </w:r>
      <w:proofErr w:type="spellEnd"/>
      <w:r w:rsidRPr="005F5621">
        <w:rPr>
          <w:b/>
        </w:rPr>
        <w:t xml:space="preserve"> Demand Integration</w:t>
      </w:r>
      <w:r>
        <w:rPr>
          <w:b/>
        </w:rPr>
        <w:t xml:space="preserve"> :</w:t>
      </w:r>
    </w:p>
    <w:p w14:paraId="548030FD" w14:textId="77777777" w:rsidR="00A3421C" w:rsidRDefault="00A3421C"/>
    <w:p w14:paraId="54E442E2" w14:textId="77777777" w:rsidR="00A3421C" w:rsidRDefault="00A3421C" w:rsidP="00A3421C">
      <w:pPr>
        <w:pStyle w:val="ListParagraph"/>
        <w:numPr>
          <w:ilvl w:val="0"/>
          <w:numId w:val="1"/>
        </w:numPr>
      </w:pPr>
      <w:r>
        <w:t xml:space="preserve">Log in to </w:t>
      </w:r>
      <w:proofErr w:type="spellStart"/>
      <w:r>
        <w:t>A</w:t>
      </w:r>
      <w:r w:rsidRPr="00A3421C">
        <w:t>ludyne</w:t>
      </w:r>
      <w:proofErr w:type="spellEnd"/>
      <w:r>
        <w:t xml:space="preserve"> Portal using the URL: </w:t>
      </w:r>
      <w:hyperlink r:id="rId8" w:history="1">
        <w:r w:rsidRPr="005E3C0B">
          <w:rPr>
            <w:rStyle w:val="Hyperlink"/>
          </w:rPr>
          <w:t>http://portal.aludyne.com/supplyWeb/account/completeLogin#</w:t>
        </w:r>
      </w:hyperlink>
    </w:p>
    <w:p w14:paraId="53E6C44C" w14:textId="77777777" w:rsidR="00A3421C" w:rsidRDefault="00A3421C" w:rsidP="00A3421C">
      <w:pPr>
        <w:pStyle w:val="ListParagraph"/>
      </w:pPr>
    </w:p>
    <w:p w14:paraId="57057C89" w14:textId="77777777" w:rsidR="00A3421C" w:rsidRDefault="00A3421C" w:rsidP="00A3421C">
      <w:pPr>
        <w:pStyle w:val="ListParagraph"/>
      </w:pPr>
      <w:r>
        <w:t>User Name: Gopal</w:t>
      </w:r>
    </w:p>
    <w:p w14:paraId="08878750" w14:textId="77777777" w:rsidR="00A3421C" w:rsidRDefault="00A3421C" w:rsidP="00A3421C">
      <w:pPr>
        <w:pStyle w:val="ListParagraph"/>
      </w:pPr>
      <w:r>
        <w:t xml:space="preserve">Password: </w:t>
      </w:r>
      <w:r w:rsidRPr="00A3421C">
        <w:t>Netlink@022</w:t>
      </w:r>
    </w:p>
    <w:p w14:paraId="525EBEFC" w14:textId="77777777" w:rsidR="00A3421C" w:rsidRDefault="00A3421C" w:rsidP="00A3421C">
      <w:pPr>
        <w:pStyle w:val="ListParagraph"/>
      </w:pPr>
    </w:p>
    <w:p w14:paraId="17D1A8DC" w14:textId="77777777" w:rsidR="00A3421C" w:rsidRDefault="00A3421C" w:rsidP="00A3421C">
      <w:pPr>
        <w:pStyle w:val="ListParagraph"/>
        <w:numPr>
          <w:ilvl w:val="0"/>
          <w:numId w:val="1"/>
        </w:numPr>
      </w:pPr>
      <w:r>
        <w:t>Select the Language as English and enter the login credentials. Then Click on Login</w:t>
      </w:r>
    </w:p>
    <w:p w14:paraId="6147B532" w14:textId="77777777" w:rsidR="00A3421C" w:rsidRDefault="00A3421C" w:rsidP="00A3421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887BF08" wp14:editId="7AB860C2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1EA0" w14:textId="77777777" w:rsidR="00A3421C" w:rsidRDefault="00A3421C" w:rsidP="00A3421C">
      <w:pPr>
        <w:pStyle w:val="ListParagraph"/>
        <w:rPr>
          <w:noProof/>
        </w:rPr>
      </w:pPr>
    </w:p>
    <w:p w14:paraId="5446A356" w14:textId="77777777" w:rsidR="00A3421C" w:rsidRDefault="00A3421C" w:rsidP="00A3421C">
      <w:pPr>
        <w:pStyle w:val="ListParagraph"/>
      </w:pPr>
    </w:p>
    <w:p w14:paraId="34F4F176" w14:textId="77777777" w:rsidR="00A3421C" w:rsidRDefault="00A3421C" w:rsidP="00A3421C">
      <w:pPr>
        <w:pStyle w:val="ListParagraph"/>
        <w:numPr>
          <w:ilvl w:val="0"/>
          <w:numId w:val="1"/>
        </w:numPr>
      </w:pPr>
      <w:r>
        <w:t>It will then take you to the home page</w:t>
      </w:r>
    </w:p>
    <w:p w14:paraId="33DFFFD4" w14:textId="77777777" w:rsidR="00A3421C" w:rsidRDefault="00A3421C" w:rsidP="00A3421C">
      <w:r>
        <w:rPr>
          <w:noProof/>
        </w:rPr>
        <w:drawing>
          <wp:inline distT="0" distB="0" distL="0" distR="0" wp14:anchorId="0E64DDED" wp14:editId="4EA292D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831" w14:textId="77777777" w:rsidR="00A3421C" w:rsidRDefault="00A3421C" w:rsidP="00A3421C">
      <w:pPr>
        <w:pStyle w:val="ListParagraph"/>
        <w:numPr>
          <w:ilvl w:val="0"/>
          <w:numId w:val="1"/>
        </w:numPr>
      </w:pPr>
      <w:r>
        <w:t>Click on demand and then click on Schedules</w:t>
      </w:r>
    </w:p>
    <w:p w14:paraId="738670E9" w14:textId="77777777" w:rsidR="00A3421C" w:rsidRDefault="00A3421C" w:rsidP="00A3421C">
      <w:r>
        <w:rPr>
          <w:noProof/>
        </w:rPr>
        <w:lastRenderedPageBreak/>
        <w:drawing>
          <wp:inline distT="0" distB="0" distL="0" distR="0" wp14:anchorId="4DE8B985" wp14:editId="7421F49C">
            <wp:extent cx="5935345" cy="20199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94EE" w14:textId="77777777" w:rsidR="00A3421C" w:rsidRDefault="00A3421C" w:rsidP="00A3421C"/>
    <w:p w14:paraId="1CAC32B9" w14:textId="77777777" w:rsidR="00A3421C" w:rsidRDefault="00CB32D4" w:rsidP="00A3421C">
      <w:pPr>
        <w:pStyle w:val="ListParagraph"/>
        <w:numPr>
          <w:ilvl w:val="0"/>
          <w:numId w:val="1"/>
        </w:numPr>
      </w:pPr>
      <w:r>
        <w:t>Enter the published date as Monday date and leave all other fields as default, then click on continue</w:t>
      </w:r>
    </w:p>
    <w:p w14:paraId="1522A8E5" w14:textId="77777777" w:rsidR="00CB32D4" w:rsidRDefault="00CB32D4" w:rsidP="00CB32D4">
      <w:r>
        <w:rPr>
          <w:noProof/>
        </w:rPr>
        <w:drawing>
          <wp:inline distT="0" distB="0" distL="0" distR="0" wp14:anchorId="55B207F2" wp14:editId="29E7B1BF">
            <wp:extent cx="5935345" cy="21780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09D1" w14:textId="77777777" w:rsidR="00CB32D4" w:rsidRDefault="00CB32D4" w:rsidP="00CB32D4"/>
    <w:p w14:paraId="7BA392B4" w14:textId="77777777" w:rsidR="00CB32D4" w:rsidRDefault="00CB32D4" w:rsidP="00CB32D4">
      <w:r>
        <w:rPr>
          <w:noProof/>
        </w:rPr>
        <w:lastRenderedPageBreak/>
        <w:drawing>
          <wp:inline distT="0" distB="0" distL="0" distR="0" wp14:anchorId="389AB644" wp14:editId="224F2C4A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064A" w14:textId="77777777" w:rsidR="00CB32D4" w:rsidRDefault="00CB32D4" w:rsidP="00CB32D4"/>
    <w:p w14:paraId="2C3E2B50" w14:textId="77777777" w:rsidR="00CB32D4" w:rsidRDefault="00CB32D4" w:rsidP="00A3421C">
      <w:pPr>
        <w:pStyle w:val="ListParagraph"/>
        <w:numPr>
          <w:ilvl w:val="0"/>
          <w:numId w:val="1"/>
        </w:numPr>
      </w:pPr>
      <w:r>
        <w:t>Click on Select all.  Then select type as “Save as XML” and click on Download demand</w:t>
      </w:r>
    </w:p>
    <w:p w14:paraId="68105B26" w14:textId="77777777" w:rsidR="00CB32D4" w:rsidRDefault="00CB32D4" w:rsidP="00CB32D4"/>
    <w:p w14:paraId="5685BEC2" w14:textId="77777777" w:rsidR="00CB32D4" w:rsidRDefault="00CB32D4" w:rsidP="00CB32D4">
      <w:r>
        <w:rPr>
          <w:noProof/>
        </w:rPr>
        <w:drawing>
          <wp:inline distT="0" distB="0" distL="0" distR="0" wp14:anchorId="5262E7B3" wp14:editId="375FAF8B">
            <wp:extent cx="5935345" cy="192849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FF47" w14:textId="77777777" w:rsidR="00CB32D4" w:rsidRDefault="00CB32D4" w:rsidP="00CB32D4"/>
    <w:p w14:paraId="229528BA" w14:textId="77777777" w:rsidR="00CB32D4" w:rsidRDefault="00CB32D4" w:rsidP="00CB32D4">
      <w:r>
        <w:rPr>
          <w:noProof/>
        </w:rPr>
        <w:lastRenderedPageBreak/>
        <w:drawing>
          <wp:inline distT="0" distB="0" distL="0" distR="0" wp14:anchorId="6CDE4873" wp14:editId="268E65A1">
            <wp:extent cx="5935345" cy="1995170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2A8E" w14:textId="77777777" w:rsidR="00CB32D4" w:rsidRDefault="00CB32D4" w:rsidP="00CB32D4"/>
    <w:p w14:paraId="1E957243" w14:textId="77777777" w:rsidR="00CB32D4" w:rsidRDefault="00CB32D4" w:rsidP="00CB32D4">
      <w:r>
        <w:rPr>
          <w:noProof/>
        </w:rPr>
        <w:drawing>
          <wp:inline distT="0" distB="0" distL="0" distR="0" wp14:anchorId="3FDDA316" wp14:editId="34C6556A">
            <wp:extent cx="5943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44A9" w14:textId="77777777" w:rsidR="00CB32D4" w:rsidRDefault="00CB32D4" w:rsidP="00A3421C">
      <w:pPr>
        <w:pStyle w:val="ListParagraph"/>
        <w:numPr>
          <w:ilvl w:val="0"/>
          <w:numId w:val="1"/>
        </w:numPr>
      </w:pPr>
      <w:r>
        <w:t>The XML file will open up or will be save to download folder</w:t>
      </w:r>
    </w:p>
    <w:p w14:paraId="3D4FFCCF" w14:textId="77777777" w:rsidR="00CB32D4" w:rsidRDefault="00CB32D4" w:rsidP="005F5621">
      <w:pPr>
        <w:pStyle w:val="ListParagraph"/>
        <w:numPr>
          <w:ilvl w:val="0"/>
          <w:numId w:val="1"/>
        </w:numPr>
      </w:pPr>
      <w:r>
        <w:t>Rename the file like</w:t>
      </w:r>
      <w:r w:rsidR="005F5621">
        <w:t xml:space="preserve"> </w:t>
      </w:r>
      <w:r w:rsidR="005F5621" w:rsidRPr="005F5621">
        <w:t>Alyudene_demand_</w:t>
      </w:r>
      <w:r w:rsidR="005F5621">
        <w:t>YYYYMMDD</w:t>
      </w:r>
      <w:r w:rsidR="005F5621" w:rsidRPr="005F5621">
        <w:t>.xml</w:t>
      </w:r>
    </w:p>
    <w:p w14:paraId="40A25CE1" w14:textId="77777777" w:rsidR="00CB32D4" w:rsidRDefault="005F5621" w:rsidP="00A3421C">
      <w:pPr>
        <w:pStyle w:val="ListParagraph"/>
        <w:numPr>
          <w:ilvl w:val="0"/>
          <w:numId w:val="1"/>
        </w:numPr>
      </w:pPr>
      <w:r>
        <w:t>Transfer the file to QAD Folder (Will create a new folder and let you know the Folder)</w:t>
      </w:r>
    </w:p>
    <w:p w14:paraId="2FD1E8C0" w14:textId="77777777" w:rsidR="005F5621" w:rsidRDefault="005F5621" w:rsidP="00A3421C">
      <w:pPr>
        <w:pStyle w:val="ListParagraph"/>
        <w:numPr>
          <w:ilvl w:val="0"/>
          <w:numId w:val="1"/>
        </w:numPr>
      </w:pPr>
      <w:r>
        <w:t>Logout from the Portal</w:t>
      </w:r>
    </w:p>
    <w:p w14:paraId="22DACC64" w14:textId="77777777" w:rsidR="00A3421C" w:rsidRDefault="00A3421C" w:rsidP="00A3421C">
      <w:pPr>
        <w:pStyle w:val="ListParagraph"/>
      </w:pPr>
    </w:p>
    <w:p w14:paraId="3EDFEC79" w14:textId="77777777" w:rsidR="00A3421C" w:rsidRDefault="00A3421C" w:rsidP="00A3421C">
      <w:pPr>
        <w:pStyle w:val="ListParagraph"/>
      </w:pPr>
    </w:p>
    <w:p w14:paraId="2F7FB71F" w14:textId="77777777" w:rsidR="00A3421C" w:rsidRDefault="00A3421C" w:rsidP="00A3421C">
      <w:pPr>
        <w:pStyle w:val="ListParagraph"/>
      </w:pPr>
    </w:p>
    <w:p w14:paraId="51A0FFF2" w14:textId="77777777" w:rsidR="00A3421C" w:rsidRDefault="00A3421C" w:rsidP="00A3421C">
      <w:pPr>
        <w:pStyle w:val="ListParagraph"/>
      </w:pPr>
    </w:p>
    <w:sectPr w:rsidR="00A3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513BF"/>
    <w:multiLevelType w:val="hybridMultilevel"/>
    <w:tmpl w:val="4876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9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21C"/>
    <w:rsid w:val="000B0B89"/>
    <w:rsid w:val="005F5621"/>
    <w:rsid w:val="00826B1B"/>
    <w:rsid w:val="009A3636"/>
    <w:rsid w:val="00A3421C"/>
    <w:rsid w:val="00B745AC"/>
    <w:rsid w:val="00C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9050"/>
  <w15:chartTrackingRefBased/>
  <w15:docId w15:val="{B0715CE5-DD41-4A4C-986D-B4DA947E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ludyne.com/supplyWeb/account/completeLogi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3F2FA5173A049BE747FD0EF0C60D3" ma:contentTypeVersion="13" ma:contentTypeDescription="Create a new document." ma:contentTypeScope="" ma:versionID="f76c27b9ccd952a868d1d6891ce46ec9">
  <xsd:schema xmlns:xsd="http://www.w3.org/2001/XMLSchema" xmlns:xs="http://www.w3.org/2001/XMLSchema" xmlns:p="http://schemas.microsoft.com/office/2006/metadata/properties" xmlns:ns3="3ac9683e-96f8-4432-ba7e-ca79b68d3712" xmlns:ns4="cbb0f161-4929-4130-8838-5ee60bb0c824" targetNamespace="http://schemas.microsoft.com/office/2006/metadata/properties" ma:root="true" ma:fieldsID="8e4bf360bf4c02655d45bea397b11fd5" ns3:_="" ns4:_="">
    <xsd:import namespace="3ac9683e-96f8-4432-ba7e-ca79b68d3712"/>
    <xsd:import namespace="cbb0f161-4929-4130-8838-5ee60bb0c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9683e-96f8-4432-ba7e-ca79b68d3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0f161-4929-4130-8838-5ee60bb0c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1A660-D494-4F0E-83A5-00E7884265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C3D973-E090-425B-9524-3DBFE821501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110964-D4E6-4236-B023-385B4F594FA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ac9683e-96f8-4432-ba7e-ca79b68d3712"/>
    <ds:schemaRef ds:uri="cbb0f161-4929-4130-8838-5ee60bb0c82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G. Gopalakrishnan</dc:creator>
  <cp:keywords/>
  <dc:description/>
  <cp:lastModifiedBy>Bharti Dubey</cp:lastModifiedBy>
  <cp:revision>2</cp:revision>
  <dcterms:created xsi:type="dcterms:W3CDTF">2024-06-07T13:54:00Z</dcterms:created>
  <dcterms:modified xsi:type="dcterms:W3CDTF">2024-06-07T13:54:00Z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0x0101009C93F2FA5173A049BE747FD0EF0C60D3</vt:lpwstr>
  </property>
</Properties>
</file>