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DAB44" w14:textId="77777777" w:rsidR="005C6DA8" w:rsidRDefault="005C6DA8" w:rsidP="005C6DA8">
      <w:r>
        <w:t>### RPA UiPath Technology Recommendations for RPA Technical Architecture Program</w:t>
      </w:r>
    </w:p>
    <w:p w14:paraId="14203C21" w14:textId="77777777" w:rsidR="005C6DA8" w:rsidRDefault="005C6DA8" w:rsidP="005C6DA8"/>
    <w:p w14:paraId="33AF6B2C" w14:textId="77777777" w:rsidR="005C6DA8" w:rsidRDefault="005C6DA8" w:rsidP="005C6DA8">
      <w:r>
        <w:t>#### **1. UiPath Automation Platform Components**</w:t>
      </w:r>
    </w:p>
    <w:p w14:paraId="6BAF3EC3" w14:textId="77777777" w:rsidR="005C6DA8" w:rsidRDefault="005C6DA8" w:rsidP="005C6DA8">
      <w:r>
        <w:t xml:space="preserve">- **UiPath Studio**: This is the primary development tool for creating automation workflows. It supports various types of automation, including UI automation, API automation, and AI-based </w:t>
      </w:r>
      <w:proofErr w:type="gramStart"/>
      <w:r>
        <w:t>automations</w:t>
      </w:r>
      <w:proofErr w:type="gramEnd"/>
      <w:r>
        <w:t>. The tool’s drag-and-drop interface allows developers to build workflows quickly.</w:t>
      </w:r>
    </w:p>
    <w:p w14:paraId="3D07BF7E" w14:textId="77777777" w:rsidR="005C6DA8" w:rsidRDefault="005C6DA8" w:rsidP="005C6DA8">
      <w:r>
        <w:t xml:space="preserve">  - **Recommendation**: Use Studio for both attended and unattended automation development, ensuring modular and reusable components are created for easier maintenance and scalability.</w:t>
      </w:r>
    </w:p>
    <w:p w14:paraId="6D4A19F7" w14:textId="77777777" w:rsidR="005C6DA8" w:rsidRDefault="005C6DA8" w:rsidP="005C6DA8"/>
    <w:p w14:paraId="4ED306BA" w14:textId="77777777" w:rsidR="005C6DA8" w:rsidRDefault="005C6DA8" w:rsidP="005C6DA8">
      <w:r>
        <w:t>- **UiPath Orchestrator**: Orchestrator acts as the control tower for managing automation workflows, including scheduling, monitoring, and managing robots. It also helps in managing licenses and provides detailed analytics for performance.</w:t>
      </w:r>
    </w:p>
    <w:p w14:paraId="10B5D9ED" w14:textId="77777777" w:rsidR="005C6DA8" w:rsidRDefault="005C6DA8" w:rsidP="005C6DA8">
      <w:r>
        <w:t xml:space="preserve">  - **Recommendation**: Set up UiPath Orchestrator for centralized automation deployment and monitoring. It is important to ensure the infrastructure supports high availability (HA) and disaster recovery (DR).</w:t>
      </w:r>
    </w:p>
    <w:p w14:paraId="2B761019" w14:textId="77777777" w:rsidR="005C6DA8" w:rsidRDefault="005C6DA8" w:rsidP="005C6DA8"/>
    <w:p w14:paraId="6B544EFE" w14:textId="77777777" w:rsidR="005C6DA8" w:rsidRDefault="005C6DA8" w:rsidP="005C6DA8">
      <w:r>
        <w:t>- **UiPath Assistant**: For attended automation that requires interaction with end users. Provides a user-friendly interface for triggering attended bots.</w:t>
      </w:r>
    </w:p>
    <w:p w14:paraId="1C676428" w14:textId="77777777" w:rsidR="005C6DA8" w:rsidRDefault="005C6DA8" w:rsidP="005C6DA8">
      <w:r>
        <w:t xml:space="preserve">  - **Recommendation**: Deploy UiPath Assistant for specific use cases where human intervention is needed.</w:t>
      </w:r>
    </w:p>
    <w:p w14:paraId="457A0C00" w14:textId="77777777" w:rsidR="005C6DA8" w:rsidRDefault="005C6DA8" w:rsidP="005C6DA8"/>
    <w:p w14:paraId="762B420D" w14:textId="77777777" w:rsidR="005C6DA8" w:rsidRDefault="005C6DA8" w:rsidP="005C6DA8">
      <w:r>
        <w:t>- **UiPath Insights**: Provides in-depth analytics and performance metrics on automation projects. This will allow stakeholders to track ROI and identify optimization areas.</w:t>
      </w:r>
    </w:p>
    <w:p w14:paraId="7491D5B2" w14:textId="77777777" w:rsidR="005C6DA8" w:rsidRDefault="005C6DA8" w:rsidP="005C6DA8">
      <w:r>
        <w:t xml:space="preserve">  - **Recommendation**: Set up UiPath Insights to provide business users and IT teams with valuable insights into automation performance.</w:t>
      </w:r>
    </w:p>
    <w:p w14:paraId="19BFF9F0" w14:textId="77777777" w:rsidR="005C6DA8" w:rsidRDefault="005C6DA8" w:rsidP="005C6DA8"/>
    <w:p w14:paraId="74E431CB" w14:textId="77777777" w:rsidR="005C6DA8" w:rsidRDefault="005C6DA8" w:rsidP="005C6DA8">
      <w:r>
        <w:t>#### **2. Supporting Tools and Technologies**</w:t>
      </w:r>
    </w:p>
    <w:p w14:paraId="71572F21" w14:textId="77777777" w:rsidR="005C6DA8" w:rsidRDefault="005C6DA8" w:rsidP="005C6DA8">
      <w:r>
        <w:lastRenderedPageBreak/>
        <w:t xml:space="preserve">- **Elastic Stack (ELK)**: Integrate Elastic Stack (Elasticsearch, Logstash, Kibana) for advanced monitoring and logging of automation performance. It enables real-time tracking of </w:t>
      </w:r>
      <w:proofErr w:type="gramStart"/>
      <w:r>
        <w:t>bot</w:t>
      </w:r>
      <w:proofErr w:type="gramEnd"/>
      <w:r>
        <w:t xml:space="preserve"> failures, exceptions, and other critical metrics.</w:t>
      </w:r>
    </w:p>
    <w:p w14:paraId="38B804E4" w14:textId="77777777" w:rsidR="005C6DA8" w:rsidRDefault="005C6DA8" w:rsidP="005C6DA8">
      <w:r>
        <w:t xml:space="preserve">  - **Recommendation**: Use ELK for deep monitoring and setting up dashboards that provide real-time insights into </w:t>
      </w:r>
      <w:proofErr w:type="gramStart"/>
      <w:r>
        <w:t>bot</w:t>
      </w:r>
      <w:proofErr w:type="gramEnd"/>
      <w:r>
        <w:t xml:space="preserve"> performance and health.</w:t>
      </w:r>
    </w:p>
    <w:p w14:paraId="06A07B12" w14:textId="77777777" w:rsidR="005C6DA8" w:rsidRDefault="005C6DA8" w:rsidP="005C6DA8"/>
    <w:p w14:paraId="559E05A7" w14:textId="77777777" w:rsidR="005C6DA8" w:rsidRDefault="005C6DA8" w:rsidP="005C6DA8">
      <w:r>
        <w:t>- **CyberArk**: For securing credentials and sensitive data used by UiPath robots. This integration provides strong security controls around password and credential management.</w:t>
      </w:r>
    </w:p>
    <w:p w14:paraId="2A4BC6A3" w14:textId="77777777" w:rsidR="005C6DA8" w:rsidRDefault="005C6DA8" w:rsidP="005C6DA8">
      <w:r>
        <w:t xml:space="preserve">  - **Recommendation**: Integrate CyberArk with UiPath Orchestrator for secure credential management.</w:t>
      </w:r>
    </w:p>
    <w:p w14:paraId="3810356E" w14:textId="77777777" w:rsidR="005C6DA8" w:rsidRDefault="005C6DA8" w:rsidP="005C6DA8"/>
    <w:p w14:paraId="60DE8B1C" w14:textId="77777777" w:rsidR="005C6DA8" w:rsidRDefault="005C6DA8" w:rsidP="005C6DA8">
      <w:r>
        <w:t>- **SQL Server / PostgreSQL**: Use SQL databases for storing automation logs, bot performance data, and other operational metrics.</w:t>
      </w:r>
    </w:p>
    <w:p w14:paraId="548B9C52" w14:textId="77777777" w:rsidR="005C6DA8" w:rsidRDefault="005C6DA8" w:rsidP="005C6DA8">
      <w:r>
        <w:t xml:space="preserve">  - **Recommendation**: Select an appropriate database platform (e.g., SQL Server or PostgreSQL) for storing logs, ensuring scalability and reliability.</w:t>
      </w:r>
    </w:p>
    <w:p w14:paraId="0AF8C5E4" w14:textId="77777777" w:rsidR="005C6DA8" w:rsidRDefault="005C6DA8" w:rsidP="005C6DA8"/>
    <w:p w14:paraId="04CC75FA" w14:textId="77777777" w:rsidR="005C6DA8" w:rsidRDefault="005C6DA8" w:rsidP="005C6DA8">
      <w:r>
        <w:t>#### **3. Infrastructure &amp; Cloud Deployment**</w:t>
      </w:r>
    </w:p>
    <w:p w14:paraId="32D6A980" w14:textId="77777777" w:rsidR="005C6DA8" w:rsidRDefault="005C6DA8" w:rsidP="005C6DA8">
      <w:r>
        <w:t xml:space="preserve">- **Cloud vs </w:t>
      </w:r>
      <w:proofErr w:type="gramStart"/>
      <w:r>
        <w:t>On-Premise</w:t>
      </w:r>
      <w:proofErr w:type="gramEnd"/>
      <w:r>
        <w:t xml:space="preserve">**: Depending on the organization's preference, the UiPath infrastructure can be hosted in the cloud (Azure, AWS, or GCP) or on-premise. Cloud hosting offers scalability and flexibility, while </w:t>
      </w:r>
      <w:proofErr w:type="gramStart"/>
      <w:r>
        <w:t>on-premise</w:t>
      </w:r>
      <w:proofErr w:type="gramEnd"/>
      <w:r>
        <w:t xml:space="preserve"> provides more control and security.</w:t>
      </w:r>
    </w:p>
    <w:p w14:paraId="70315762" w14:textId="77777777" w:rsidR="005C6DA8" w:rsidRDefault="005C6DA8" w:rsidP="005C6DA8">
      <w:r>
        <w:t xml:space="preserve">  - **Recommendation**: </w:t>
      </w:r>
      <w:proofErr w:type="spellStart"/>
      <w:r>
        <w:t>Opt</w:t>
      </w:r>
      <w:proofErr w:type="spellEnd"/>
      <w:r>
        <w:t xml:space="preserve"> for a cloud-based deployment (e.g., Azure or AWS) for easier scalability and management. A hybrid deployment can also be considered if sensitive data must remain </w:t>
      </w:r>
      <w:proofErr w:type="gramStart"/>
      <w:r>
        <w:t>on-premise</w:t>
      </w:r>
      <w:proofErr w:type="gramEnd"/>
      <w:r>
        <w:t>.</w:t>
      </w:r>
    </w:p>
    <w:p w14:paraId="2FF23A2C" w14:textId="77777777" w:rsidR="005C6DA8" w:rsidRDefault="005C6DA8" w:rsidP="005C6DA8"/>
    <w:p w14:paraId="7AAE6F4A" w14:textId="77777777" w:rsidR="005C6DA8" w:rsidRDefault="005C6DA8" w:rsidP="005C6DA8">
      <w:r>
        <w:t>- **Containerization (Kubernetes)**: For organizations requiring large-scale automation, consider containerizing UiPath bots using Kubernetes to handle scalability and load balancing.</w:t>
      </w:r>
    </w:p>
    <w:p w14:paraId="10F06AC3" w14:textId="77777777" w:rsidR="005C6DA8" w:rsidRDefault="005C6DA8" w:rsidP="005C6DA8">
      <w:r>
        <w:t xml:space="preserve">  - **Recommendation**: If you anticipate a need for dynamic scaling, consider using Kubernetes for orchestrating UiPath robots in a containerized environment.</w:t>
      </w:r>
    </w:p>
    <w:p w14:paraId="723C7E7F" w14:textId="77777777" w:rsidR="005C6DA8" w:rsidRDefault="005C6DA8" w:rsidP="005C6DA8"/>
    <w:p w14:paraId="15CDCF2B" w14:textId="77777777" w:rsidR="005C6DA8" w:rsidRDefault="005C6DA8" w:rsidP="005C6DA8">
      <w:r>
        <w:t>#### **4. Automation Best Practices &amp; Governance**</w:t>
      </w:r>
    </w:p>
    <w:p w14:paraId="13915002" w14:textId="77777777" w:rsidR="005C6DA8" w:rsidRDefault="005C6DA8" w:rsidP="005C6DA8">
      <w:r>
        <w:t>- **Center of Excellence (</w:t>
      </w:r>
      <w:proofErr w:type="spellStart"/>
      <w:r>
        <w:t>CoE</w:t>
      </w:r>
      <w:proofErr w:type="spellEnd"/>
      <w:r>
        <w:t xml:space="preserve">)**: Establish an RPA </w:t>
      </w:r>
      <w:proofErr w:type="spellStart"/>
      <w:r>
        <w:t>CoE</w:t>
      </w:r>
      <w:proofErr w:type="spellEnd"/>
      <w:r>
        <w:t xml:space="preserve"> to drive governance, best practices, and reusable components across the organization. The </w:t>
      </w:r>
      <w:proofErr w:type="spellStart"/>
      <w:r>
        <w:t>CoE</w:t>
      </w:r>
      <w:proofErr w:type="spellEnd"/>
      <w:r>
        <w:t xml:space="preserve"> ensures the alignment of automation efforts with organizational goals.</w:t>
      </w:r>
    </w:p>
    <w:p w14:paraId="48B716B9" w14:textId="77777777" w:rsidR="005C6DA8" w:rsidRDefault="005C6DA8" w:rsidP="005C6DA8">
      <w:r>
        <w:t xml:space="preserve">  - **Recommendation**: Implement a </w:t>
      </w:r>
      <w:proofErr w:type="spellStart"/>
      <w:r>
        <w:t>CoE</w:t>
      </w:r>
      <w:proofErr w:type="spellEnd"/>
      <w:r>
        <w:t xml:space="preserve"> structure to ensure governance, reusability, and standardization of automation processes.</w:t>
      </w:r>
    </w:p>
    <w:p w14:paraId="32EF8150" w14:textId="77777777" w:rsidR="005C6DA8" w:rsidRDefault="005C6DA8" w:rsidP="005C6DA8"/>
    <w:p w14:paraId="2940A631" w14:textId="77777777" w:rsidR="005C6DA8" w:rsidRDefault="005C6DA8" w:rsidP="005C6DA8">
      <w:r>
        <w:t>- **Automation Development Best Practices**: Ensure the use of modular, reusable components, proper documentation, and version control (GitHub, GitLab). Adopt naming conventions, code reviews, and testing frameworks to maintain high-quality standards.</w:t>
      </w:r>
    </w:p>
    <w:p w14:paraId="30346E42" w14:textId="77777777" w:rsidR="005C6DA8" w:rsidRDefault="005C6DA8" w:rsidP="005C6DA8">
      <w:r>
        <w:t xml:space="preserve">  - **Recommendation**: Create a set of best practices and coding standards that the development team will adhere to, including regular code reviews and automated testing before deployment.</w:t>
      </w:r>
    </w:p>
    <w:p w14:paraId="6676A640" w14:textId="77777777" w:rsidR="005C6DA8" w:rsidRDefault="005C6DA8" w:rsidP="005C6DA8"/>
    <w:p w14:paraId="70D4E201" w14:textId="77777777" w:rsidR="005C6DA8" w:rsidRDefault="005C6DA8" w:rsidP="005C6DA8">
      <w:r>
        <w:t>- **Version Control (Git)**: For managing changes to automation workflows and enabling collaboration between developers.</w:t>
      </w:r>
    </w:p>
    <w:p w14:paraId="31EF2AC3" w14:textId="77777777" w:rsidR="005C6DA8" w:rsidRDefault="005C6DA8" w:rsidP="005C6DA8">
      <w:r>
        <w:t xml:space="preserve">  - **Recommendation**: Use Git (e.g., GitHub or GitLab) for version control to maintain different versions of automation workflows and enable better collaboration between teams.</w:t>
      </w:r>
    </w:p>
    <w:p w14:paraId="3F4851FB" w14:textId="77777777" w:rsidR="005C6DA8" w:rsidRDefault="005C6DA8" w:rsidP="005C6DA8"/>
    <w:p w14:paraId="547DED8A" w14:textId="77777777" w:rsidR="005C6DA8" w:rsidRDefault="005C6DA8" w:rsidP="005C6DA8">
      <w:r>
        <w:t>#### **5. Monitoring, Exception Handling &amp; Logging**</w:t>
      </w:r>
    </w:p>
    <w:p w14:paraId="7E0E9B6C" w14:textId="77777777" w:rsidR="005C6DA8" w:rsidRDefault="005C6DA8" w:rsidP="005C6DA8">
      <w:r>
        <w:t>- **UiPath Action Center**: For human-in-the-loop scenarios where automation requires human validation or approval. This ensures that manual steps are incorporated seamlessly into the automation flow.</w:t>
      </w:r>
    </w:p>
    <w:p w14:paraId="116D8BB4" w14:textId="77777777" w:rsidR="005C6DA8" w:rsidRDefault="005C6DA8" w:rsidP="005C6DA8">
      <w:r>
        <w:t xml:space="preserve">  - **Recommendation**: Deploy UiPath Action Center for attended automation or human intervention tasks that require manual approval.</w:t>
      </w:r>
    </w:p>
    <w:p w14:paraId="32952978" w14:textId="77777777" w:rsidR="005C6DA8" w:rsidRDefault="005C6DA8" w:rsidP="005C6DA8"/>
    <w:p w14:paraId="1F64B976" w14:textId="77777777" w:rsidR="005C6DA8" w:rsidRDefault="005C6DA8" w:rsidP="005C6DA8">
      <w:r>
        <w:t>- **AppDynamics/New Relic**: Implement a third-party monitoring solution like AppDynamics or New Relic to monitor the performance of infrastructure components and bots, ensuring fast detection of issues and bottlenecks.</w:t>
      </w:r>
    </w:p>
    <w:p w14:paraId="762BA7AD" w14:textId="77777777" w:rsidR="005C6DA8" w:rsidRDefault="005C6DA8" w:rsidP="005C6DA8">
      <w:r>
        <w:lastRenderedPageBreak/>
        <w:t xml:space="preserve">  - **Recommendation**: Use these monitoring tools to ensure comprehensive visibility into infrastructure health and bot performance.</w:t>
      </w:r>
    </w:p>
    <w:p w14:paraId="03CC8074" w14:textId="77777777" w:rsidR="005C6DA8" w:rsidRDefault="005C6DA8" w:rsidP="005C6DA8"/>
    <w:p w14:paraId="57688522" w14:textId="77777777" w:rsidR="005C6DA8" w:rsidRDefault="005C6DA8" w:rsidP="005C6DA8">
      <w:r>
        <w:t>- **Exception Handling Framework**: Design robust exception handling mechanisms within the UiPath workflows. Implement retry mechanisms, notifications, and escalations for business-critical processes.</w:t>
      </w:r>
    </w:p>
    <w:p w14:paraId="5FC83C85" w14:textId="77777777" w:rsidR="005C6DA8" w:rsidRDefault="005C6DA8" w:rsidP="005C6DA8">
      <w:r>
        <w:t xml:space="preserve">  - **Recommendation**: Design a standardized exception-handling framework that addresses common scenarios, integrates with alerting mechanisms, and allows for RCA (Root Cause Analysis).</w:t>
      </w:r>
    </w:p>
    <w:p w14:paraId="1FC6ABFC" w14:textId="77777777" w:rsidR="005C6DA8" w:rsidRDefault="005C6DA8" w:rsidP="005C6DA8"/>
    <w:p w14:paraId="23C0AB14" w14:textId="77777777" w:rsidR="005C6DA8" w:rsidRDefault="005C6DA8" w:rsidP="005C6DA8">
      <w:r>
        <w:t>#### **6. CI/CD Pipeline**</w:t>
      </w:r>
    </w:p>
    <w:p w14:paraId="316FF183" w14:textId="77777777" w:rsidR="005C6DA8" w:rsidRDefault="005C6DA8" w:rsidP="005C6DA8">
      <w:r>
        <w:t>- **Continuous Integration/Continuous Deployment (CI/</w:t>
      </w:r>
      <w:proofErr w:type="gramStart"/>
      <w:r>
        <w:t>CD)*</w:t>
      </w:r>
      <w:proofErr w:type="gramEnd"/>
      <w:r>
        <w:t>*: Set up a pipeline using Jenkins or Azure DevOps to automate the process of testing, validating, and deploying UiPath workflows. This ensures faster development cycles and improved code quality.</w:t>
      </w:r>
    </w:p>
    <w:p w14:paraId="2E9100DD" w14:textId="77777777" w:rsidR="005C6DA8" w:rsidRDefault="005C6DA8" w:rsidP="005C6DA8">
      <w:r>
        <w:t xml:space="preserve">  - **Recommendation**: Build an automated CI/CD pipeline using tools like Jenkins or Azure DevOps for continuous integration and testing of workflows.</w:t>
      </w:r>
    </w:p>
    <w:p w14:paraId="0BDAE2B3" w14:textId="77777777" w:rsidR="005C6DA8" w:rsidRDefault="005C6DA8" w:rsidP="005C6DA8"/>
    <w:p w14:paraId="67379A48" w14:textId="77777777" w:rsidR="005C6DA8" w:rsidRDefault="005C6DA8" w:rsidP="005C6DA8">
      <w:r>
        <w:t>#### **7. License Management &amp; Transparency**</w:t>
      </w:r>
    </w:p>
    <w:p w14:paraId="5B26B145" w14:textId="77777777" w:rsidR="005C6DA8" w:rsidRDefault="005C6DA8" w:rsidP="005C6DA8">
      <w:r>
        <w:t>- **UiPath Orchestrator License Management**: Use Orchestrator’s inbuilt license management capabilities to track and optimize the use of licenses (attended, unattended, testing bots).</w:t>
      </w:r>
    </w:p>
    <w:p w14:paraId="766B7A3B" w14:textId="77777777" w:rsidR="005C6DA8" w:rsidRDefault="005C6DA8" w:rsidP="005C6DA8">
      <w:r>
        <w:t xml:space="preserve">  - **Recommendation**: Ensure that the number of robot licenses (attended/unattended) is managed and optimized to avoid any idle robots or overprovisioning.</w:t>
      </w:r>
    </w:p>
    <w:p w14:paraId="143D254B" w14:textId="77777777" w:rsidR="005C6DA8" w:rsidRDefault="005C6DA8" w:rsidP="005C6DA8"/>
    <w:p w14:paraId="08CC6B77" w14:textId="77777777" w:rsidR="005C6DA8" w:rsidRDefault="005C6DA8" w:rsidP="005C6DA8">
      <w:r>
        <w:t>- **License Transparency**: Maintain a transparent record of all licenses, IPs, server configurations, and access credentials. This is critical for managing licenses and infrastructure efficiently and ensuring easy access during audits or troubleshooting.</w:t>
      </w:r>
    </w:p>
    <w:p w14:paraId="25437712" w14:textId="77777777" w:rsidR="005C6DA8" w:rsidRDefault="005C6DA8" w:rsidP="005C6DA8">
      <w:r>
        <w:t xml:space="preserve">  - **Recommendation**: Set up a centralized repository using tools like Confluence or JIRA to maintain up-to-date records of licenses, servers, IP addresses, and access credentials.</w:t>
      </w:r>
    </w:p>
    <w:p w14:paraId="283BA1EA" w14:textId="77777777" w:rsidR="005C6DA8" w:rsidRDefault="005C6DA8" w:rsidP="005C6DA8"/>
    <w:p w14:paraId="12BF6693" w14:textId="77777777" w:rsidR="005C6DA8" w:rsidRDefault="005C6DA8" w:rsidP="005C6DA8">
      <w:r>
        <w:lastRenderedPageBreak/>
        <w:t>#### **8. Knowledge Transfer &amp; Training**</w:t>
      </w:r>
    </w:p>
    <w:p w14:paraId="53CEE3B4" w14:textId="77777777" w:rsidR="005C6DA8" w:rsidRDefault="005C6DA8" w:rsidP="005C6DA8">
      <w:r>
        <w:t>- **UiPath Academy**: Provide training to the development team through UiPath Academy, which offers free courses on best practices, architecture, and new features.</w:t>
      </w:r>
    </w:p>
    <w:p w14:paraId="4302431D" w14:textId="77777777" w:rsidR="005C6DA8" w:rsidRDefault="005C6DA8" w:rsidP="005C6DA8">
      <w:r>
        <w:t xml:space="preserve">  - **Recommendation**: Encourage ongoing training and certification through UiPath Academy to ensure that the team remains updated on the latest features and best practices.</w:t>
      </w:r>
    </w:p>
    <w:p w14:paraId="48D57764" w14:textId="77777777" w:rsidR="005C6DA8" w:rsidRDefault="005C6DA8" w:rsidP="005C6DA8"/>
    <w:p w14:paraId="40521896" w14:textId="77777777" w:rsidR="005C6DA8" w:rsidRDefault="005C6DA8" w:rsidP="005C6DA8">
      <w:r>
        <w:t>- **Internal Wiki &amp; Documentation**: Ensure the creation of detailed Solution Design Documents (SDDs) and an internal knowledge-sharing platform like Confluence to document workflows, automation architecture, RCA, and exception handling strategies.</w:t>
      </w:r>
    </w:p>
    <w:p w14:paraId="2886037E" w14:textId="77777777" w:rsidR="005C6DA8" w:rsidRDefault="005C6DA8" w:rsidP="005C6DA8">
      <w:r>
        <w:t xml:space="preserve">  - **Recommendation**: Maintain detailed internal documentation (using tools like Confluence) to support knowledge sharing and reduce dependencies on individual developers.</w:t>
      </w:r>
    </w:p>
    <w:p w14:paraId="3840B9D0" w14:textId="77777777" w:rsidR="005C6DA8" w:rsidRDefault="005C6DA8" w:rsidP="005C6DA8"/>
    <w:p w14:paraId="26252D84" w14:textId="77777777" w:rsidR="005C6DA8" w:rsidRDefault="005C6DA8" w:rsidP="005C6DA8">
      <w:r>
        <w:t>---</w:t>
      </w:r>
    </w:p>
    <w:p w14:paraId="7B4FE955" w14:textId="77777777" w:rsidR="005C6DA8" w:rsidRDefault="005C6DA8" w:rsidP="005C6DA8"/>
    <w:p w14:paraId="43B74D8D" w14:textId="77777777" w:rsidR="005C6DA8" w:rsidRDefault="005C6DA8" w:rsidP="005C6DA8">
      <w:r>
        <w:t>### Summary of Key Recommendations:</w:t>
      </w:r>
    </w:p>
    <w:p w14:paraId="6A26F4CF" w14:textId="77777777" w:rsidR="005C6DA8" w:rsidRDefault="005C6DA8" w:rsidP="005C6DA8">
      <w:r>
        <w:t>1. **UiPath Platform**: UiPath Studio, Orchestrator, Insights, and Action Center for centralized development, monitoring, and handling human-in-the-loop scenarios.</w:t>
      </w:r>
    </w:p>
    <w:p w14:paraId="738A9A30" w14:textId="77777777" w:rsidR="005C6DA8" w:rsidRDefault="005C6DA8" w:rsidP="005C6DA8">
      <w:r>
        <w:t>2. **Infrastructure**: Cloud-based or hybrid deployment for scalability, leveraging platforms like Azure or AWS, with Kubernetes for containerized deployment if needed.</w:t>
      </w:r>
    </w:p>
    <w:p w14:paraId="274A2058" w14:textId="77777777" w:rsidR="005C6DA8" w:rsidRDefault="005C6DA8" w:rsidP="005C6DA8">
      <w:r>
        <w:t>3. **Security**: Integrate CyberArk for credential management and implement secure communication with SSL/TLS encryption.</w:t>
      </w:r>
    </w:p>
    <w:p w14:paraId="61C7A203" w14:textId="77777777" w:rsidR="005C6DA8" w:rsidRDefault="005C6DA8" w:rsidP="005C6DA8">
      <w:r>
        <w:t xml:space="preserve">4. **Best Practices &amp; Governance**: Set up a </w:t>
      </w:r>
      <w:proofErr w:type="spellStart"/>
      <w:r>
        <w:t>CoE</w:t>
      </w:r>
      <w:proofErr w:type="spellEnd"/>
      <w:r>
        <w:t xml:space="preserve"> and implement standardized development practices, code reviews, and a version control system.</w:t>
      </w:r>
    </w:p>
    <w:p w14:paraId="429F4952" w14:textId="77777777" w:rsidR="005C6DA8" w:rsidRDefault="005C6DA8" w:rsidP="005C6DA8">
      <w:r>
        <w:t>5. **Monitoring &amp; Logging**: Use ELK stack, AppDynamics, and UiPath Insights for real-time performance monitoring and RCA.</w:t>
      </w:r>
    </w:p>
    <w:p w14:paraId="73CCAEC5" w14:textId="77777777" w:rsidR="005C6DA8" w:rsidRDefault="005C6DA8" w:rsidP="005C6DA8">
      <w:r>
        <w:t>6. **Exception Handling**: Build robust exception handling frameworks within workflows and implement UiPath Action Center for human involvement.</w:t>
      </w:r>
    </w:p>
    <w:p w14:paraId="0E59AF8F" w14:textId="77777777" w:rsidR="005C6DA8" w:rsidRDefault="005C6DA8" w:rsidP="005C6DA8">
      <w:r>
        <w:lastRenderedPageBreak/>
        <w:t>7. **CI/CD Pipeline**: Use tools like Jenkins or Azure DevOps to automate testing, validation, and deployment processes.</w:t>
      </w:r>
    </w:p>
    <w:p w14:paraId="21B0BB52" w14:textId="77777777" w:rsidR="005C6DA8" w:rsidRDefault="005C6DA8" w:rsidP="005C6DA8"/>
    <w:p w14:paraId="1A6D1913" w14:textId="140EFF60" w:rsidR="0032692F" w:rsidRDefault="005C6DA8" w:rsidP="005C6DA8">
      <w:r>
        <w:t>This technology stack ensures a scalable, secure, and maintainable RPA solution aligned with business goals and technical requirements.</w:t>
      </w:r>
    </w:p>
    <w:p w14:paraId="65F337D1" w14:textId="77777777" w:rsidR="005C6DA8" w:rsidRDefault="005C6DA8" w:rsidP="005C6DA8"/>
    <w:p w14:paraId="1B098E25" w14:textId="77777777" w:rsidR="005C6DA8" w:rsidRDefault="005C6DA8" w:rsidP="005C6DA8">
      <w:r>
        <w:t>### **RPA Implementation Roadmap for RPA Technical Architecture Program**</w:t>
      </w:r>
    </w:p>
    <w:p w14:paraId="589EDA63" w14:textId="77777777" w:rsidR="005C6DA8" w:rsidRDefault="005C6DA8" w:rsidP="005C6DA8"/>
    <w:p w14:paraId="612CE39A" w14:textId="77777777" w:rsidR="005C6DA8" w:rsidRDefault="005C6DA8" w:rsidP="005C6DA8">
      <w:r>
        <w:t>The following roadmap outlines the key phases and activities to successfully implement an RPA program using UiPath and related technologies. This roadmap is aligned with the client's requirement to define the automation platform's architecture, select a technology stack, and deliver automation solutions over a 12-month timeline.</w:t>
      </w:r>
    </w:p>
    <w:p w14:paraId="12246A68" w14:textId="77777777" w:rsidR="005C6DA8" w:rsidRDefault="005C6DA8" w:rsidP="005C6DA8"/>
    <w:p w14:paraId="1A12DAFF" w14:textId="77777777" w:rsidR="005C6DA8" w:rsidRDefault="005C6DA8" w:rsidP="005C6DA8">
      <w:r>
        <w:t>---</w:t>
      </w:r>
    </w:p>
    <w:p w14:paraId="6068197D" w14:textId="77777777" w:rsidR="005C6DA8" w:rsidRDefault="005C6DA8" w:rsidP="005C6DA8"/>
    <w:p w14:paraId="14A6BABD" w14:textId="77777777" w:rsidR="005C6DA8" w:rsidRDefault="005C6DA8" w:rsidP="005C6DA8">
      <w:r>
        <w:t xml:space="preserve">### **Phase 1: Planning &amp; Assessment (Month 1 - Month </w:t>
      </w:r>
      <w:proofErr w:type="gramStart"/>
      <w:r>
        <w:t>2)*</w:t>
      </w:r>
      <w:proofErr w:type="gramEnd"/>
      <w:r>
        <w:t>*</w:t>
      </w:r>
    </w:p>
    <w:p w14:paraId="5B568E78" w14:textId="77777777" w:rsidR="005C6DA8" w:rsidRDefault="005C6DA8" w:rsidP="005C6DA8"/>
    <w:p w14:paraId="22A47912" w14:textId="77777777" w:rsidR="005C6DA8" w:rsidRDefault="005C6DA8" w:rsidP="005C6DA8">
      <w:r>
        <w:t>#### **1.1. Define RPA Vision &amp; Objectives**</w:t>
      </w:r>
    </w:p>
    <w:p w14:paraId="1AC57B76" w14:textId="77777777" w:rsidR="005C6DA8" w:rsidRDefault="005C6DA8" w:rsidP="005C6DA8">
      <w:r>
        <w:t>- **Activity**: Work with business and IT stakeholders to define the overall RPA vision, objectives, and expected outcomes. This will align the automation strategy with organizational goals.</w:t>
      </w:r>
    </w:p>
    <w:p w14:paraId="251E2221" w14:textId="77777777" w:rsidR="005C6DA8" w:rsidRDefault="005C6DA8" w:rsidP="005C6DA8">
      <w:r>
        <w:t>- **Deliverables**:</w:t>
      </w:r>
    </w:p>
    <w:p w14:paraId="101011AD" w14:textId="77777777" w:rsidR="005C6DA8" w:rsidRDefault="005C6DA8" w:rsidP="005C6DA8">
      <w:r>
        <w:t xml:space="preserve">  - RPA Vision Document</w:t>
      </w:r>
    </w:p>
    <w:p w14:paraId="5382CA7A" w14:textId="77777777" w:rsidR="005C6DA8" w:rsidRDefault="005C6DA8" w:rsidP="005C6DA8">
      <w:r>
        <w:t xml:space="preserve">  - RPA Objectives &amp; KPIs</w:t>
      </w:r>
    </w:p>
    <w:p w14:paraId="5B9E7FBD" w14:textId="77777777" w:rsidR="005C6DA8" w:rsidRDefault="005C6DA8" w:rsidP="005C6DA8"/>
    <w:p w14:paraId="6A975232" w14:textId="77777777" w:rsidR="005C6DA8" w:rsidRDefault="005C6DA8" w:rsidP="005C6DA8">
      <w:r>
        <w:t>#### **1.2. Conduct RPA Readiness Assessment**</w:t>
      </w:r>
    </w:p>
    <w:p w14:paraId="4A392E84" w14:textId="77777777" w:rsidR="005C6DA8" w:rsidRDefault="005C6DA8" w:rsidP="005C6DA8">
      <w:r>
        <w:t>- **Activity**: Assess the current state of business processes, IT infrastructure, and organizational readiness for RPA. Evaluate current processes for automation suitability.</w:t>
      </w:r>
    </w:p>
    <w:p w14:paraId="0EBA5C71" w14:textId="77777777" w:rsidR="005C6DA8" w:rsidRDefault="005C6DA8" w:rsidP="005C6DA8">
      <w:r>
        <w:lastRenderedPageBreak/>
        <w:t>- **Deliverables**:</w:t>
      </w:r>
    </w:p>
    <w:p w14:paraId="1E791067" w14:textId="77777777" w:rsidR="005C6DA8" w:rsidRDefault="005C6DA8" w:rsidP="005C6DA8">
      <w:r>
        <w:t xml:space="preserve">  - RPA Readiness Assessment Report</w:t>
      </w:r>
    </w:p>
    <w:p w14:paraId="2576FF7C" w14:textId="77777777" w:rsidR="005C6DA8" w:rsidRDefault="005C6DA8" w:rsidP="005C6DA8">
      <w:r>
        <w:t xml:space="preserve">  - Process Automation Feasibility Study</w:t>
      </w:r>
    </w:p>
    <w:p w14:paraId="6133F723" w14:textId="77777777" w:rsidR="005C6DA8" w:rsidRDefault="005C6DA8" w:rsidP="005C6DA8"/>
    <w:p w14:paraId="219CD14F" w14:textId="77777777" w:rsidR="005C6DA8" w:rsidRDefault="005C6DA8" w:rsidP="005C6DA8">
      <w:r>
        <w:t>#### **1.3. Define Technical Architecture**</w:t>
      </w:r>
    </w:p>
    <w:p w14:paraId="18168424" w14:textId="77777777" w:rsidR="005C6DA8" w:rsidRDefault="005C6DA8" w:rsidP="005C6DA8">
      <w:r>
        <w:t>- **Activity**: Define the technical architecture, including UiPath Studio, Orchestrator, Insights, and Action Center setup, cloud/</w:t>
      </w:r>
      <w:proofErr w:type="gramStart"/>
      <w:r>
        <w:t>on-premise</w:t>
      </w:r>
      <w:proofErr w:type="gramEnd"/>
      <w:r>
        <w:t xml:space="preserve"> infrastructure, security framework, and monitoring tools.</w:t>
      </w:r>
    </w:p>
    <w:p w14:paraId="32D814A6" w14:textId="77777777" w:rsidR="005C6DA8" w:rsidRDefault="005C6DA8" w:rsidP="005C6DA8">
      <w:r>
        <w:t>- **Deliverables**:</w:t>
      </w:r>
    </w:p>
    <w:p w14:paraId="269CE74B" w14:textId="77777777" w:rsidR="005C6DA8" w:rsidRDefault="005C6DA8" w:rsidP="005C6DA8">
      <w:r>
        <w:t xml:space="preserve">  - Technical Architecture Blueprint</w:t>
      </w:r>
    </w:p>
    <w:p w14:paraId="6C61EA8E" w14:textId="77777777" w:rsidR="005C6DA8" w:rsidRDefault="005C6DA8" w:rsidP="005C6DA8">
      <w:r>
        <w:t xml:space="preserve">  - Technology Stack Selection Report</w:t>
      </w:r>
    </w:p>
    <w:p w14:paraId="03704047" w14:textId="77777777" w:rsidR="005C6DA8" w:rsidRDefault="005C6DA8" w:rsidP="005C6DA8"/>
    <w:p w14:paraId="045E8C7C" w14:textId="77777777" w:rsidR="005C6DA8" w:rsidRDefault="005C6DA8" w:rsidP="005C6DA8">
      <w:r>
        <w:t>#### **1.4. Set Up RPA Center of Excellence (</w:t>
      </w:r>
      <w:proofErr w:type="spellStart"/>
      <w:r>
        <w:t>CoE</w:t>
      </w:r>
      <w:proofErr w:type="spellEnd"/>
      <w:r>
        <w:t>)**</w:t>
      </w:r>
    </w:p>
    <w:p w14:paraId="3A40165D" w14:textId="77777777" w:rsidR="005C6DA8" w:rsidRDefault="005C6DA8" w:rsidP="005C6DA8">
      <w:r>
        <w:t xml:space="preserve">- **Activity**: Establish an RPA </w:t>
      </w:r>
      <w:proofErr w:type="spellStart"/>
      <w:r>
        <w:t>CoE</w:t>
      </w:r>
      <w:proofErr w:type="spellEnd"/>
      <w:r>
        <w:t xml:space="preserve"> to ensure governance, standardization, and best practices. Define roles and responsibilities for business analysts, developers, and infrastructure teams.</w:t>
      </w:r>
    </w:p>
    <w:p w14:paraId="47A6B2CB" w14:textId="77777777" w:rsidR="005C6DA8" w:rsidRDefault="005C6DA8" w:rsidP="005C6DA8">
      <w:r>
        <w:t>- **Deliverables**:</w:t>
      </w:r>
    </w:p>
    <w:p w14:paraId="6125FABF" w14:textId="77777777" w:rsidR="005C6DA8" w:rsidRDefault="005C6DA8" w:rsidP="005C6DA8">
      <w:r>
        <w:t xml:space="preserve">  - </w:t>
      </w:r>
      <w:proofErr w:type="spellStart"/>
      <w:r>
        <w:t>CoE</w:t>
      </w:r>
      <w:proofErr w:type="spellEnd"/>
      <w:r>
        <w:t xml:space="preserve"> Charter Document</w:t>
      </w:r>
    </w:p>
    <w:p w14:paraId="09116BE6" w14:textId="77777777" w:rsidR="005C6DA8" w:rsidRDefault="005C6DA8" w:rsidP="005C6DA8">
      <w:r>
        <w:t xml:space="preserve">  - Roles &amp; Responsibilities Matrix</w:t>
      </w:r>
    </w:p>
    <w:p w14:paraId="7C65095A" w14:textId="77777777" w:rsidR="005C6DA8" w:rsidRDefault="005C6DA8" w:rsidP="005C6DA8"/>
    <w:p w14:paraId="4B24C7BE" w14:textId="77777777" w:rsidR="005C6DA8" w:rsidRDefault="005C6DA8" w:rsidP="005C6DA8">
      <w:r>
        <w:t>---</w:t>
      </w:r>
    </w:p>
    <w:p w14:paraId="5D0F9C36" w14:textId="77777777" w:rsidR="005C6DA8" w:rsidRDefault="005C6DA8" w:rsidP="005C6DA8"/>
    <w:p w14:paraId="3AE8BBCE" w14:textId="77777777" w:rsidR="005C6DA8" w:rsidRDefault="005C6DA8" w:rsidP="005C6DA8">
      <w:r>
        <w:t xml:space="preserve">### **Phase 2: Design &amp; Development (Month 3 - Month </w:t>
      </w:r>
      <w:proofErr w:type="gramStart"/>
      <w:r>
        <w:t>6)*</w:t>
      </w:r>
      <w:proofErr w:type="gramEnd"/>
      <w:r>
        <w:t>*</w:t>
      </w:r>
    </w:p>
    <w:p w14:paraId="0D798ECD" w14:textId="77777777" w:rsidR="005C6DA8" w:rsidRDefault="005C6DA8" w:rsidP="005C6DA8"/>
    <w:p w14:paraId="0B681476" w14:textId="77777777" w:rsidR="005C6DA8" w:rsidRDefault="005C6DA8" w:rsidP="005C6DA8">
      <w:r>
        <w:t>#### **2.1. Process Selection and Prioritization**</w:t>
      </w:r>
    </w:p>
    <w:p w14:paraId="32E59902" w14:textId="77777777" w:rsidR="005C6DA8" w:rsidRDefault="005C6DA8" w:rsidP="005C6DA8">
      <w:r>
        <w:t>- **Activity**: Collaborate with Business Analysts and Automation Developers to finalize the processes that will be automated, based on business priorities and ROI potential.</w:t>
      </w:r>
    </w:p>
    <w:p w14:paraId="2D2BA6A9" w14:textId="77777777" w:rsidR="005C6DA8" w:rsidRDefault="005C6DA8" w:rsidP="005C6DA8">
      <w:r>
        <w:lastRenderedPageBreak/>
        <w:t>- **Deliverables**:</w:t>
      </w:r>
    </w:p>
    <w:p w14:paraId="7EA57F6D" w14:textId="77777777" w:rsidR="005C6DA8" w:rsidRDefault="005C6DA8" w:rsidP="005C6DA8">
      <w:r>
        <w:t xml:space="preserve">  - Automation Pipeline &amp; Prioritization Plan</w:t>
      </w:r>
    </w:p>
    <w:p w14:paraId="2E16773A" w14:textId="77777777" w:rsidR="005C6DA8" w:rsidRDefault="005C6DA8" w:rsidP="005C6DA8">
      <w:r>
        <w:t xml:space="preserve">  - Business Automation Requirements Document (BRD)</w:t>
      </w:r>
    </w:p>
    <w:p w14:paraId="2EE8C503" w14:textId="77777777" w:rsidR="005C6DA8" w:rsidRDefault="005C6DA8" w:rsidP="005C6DA8"/>
    <w:p w14:paraId="32DACEDF" w14:textId="77777777" w:rsidR="005C6DA8" w:rsidRDefault="005C6DA8" w:rsidP="005C6DA8">
      <w:r>
        <w:t>#### **2.2. Solution Design**</w:t>
      </w:r>
    </w:p>
    <w:p w14:paraId="0F3EFF21" w14:textId="77777777" w:rsidR="005C6DA8" w:rsidRDefault="005C6DA8" w:rsidP="005C6DA8">
      <w:r>
        <w:t>- **Activity**: Design automation solutions using UiPath Studio and related technologies. Document the architecture and workflow in Solution Design Documents (SDDs).</w:t>
      </w:r>
    </w:p>
    <w:p w14:paraId="7ECE5EB7" w14:textId="77777777" w:rsidR="005C6DA8" w:rsidRDefault="005C6DA8" w:rsidP="005C6DA8">
      <w:r>
        <w:t>- **Deliverables**:</w:t>
      </w:r>
    </w:p>
    <w:p w14:paraId="4E14887E" w14:textId="77777777" w:rsidR="005C6DA8" w:rsidRDefault="005C6DA8" w:rsidP="005C6DA8">
      <w:r>
        <w:t xml:space="preserve">  - Solution Design Documents (SDDs)</w:t>
      </w:r>
    </w:p>
    <w:p w14:paraId="04C526EA" w14:textId="77777777" w:rsidR="005C6DA8" w:rsidRDefault="005C6DA8" w:rsidP="005C6DA8">
      <w:r>
        <w:t xml:space="preserve">  - Workflow Prototypes</w:t>
      </w:r>
    </w:p>
    <w:p w14:paraId="1A728A05" w14:textId="77777777" w:rsidR="005C6DA8" w:rsidRDefault="005C6DA8" w:rsidP="005C6DA8"/>
    <w:p w14:paraId="37259F55" w14:textId="77777777" w:rsidR="005C6DA8" w:rsidRDefault="005C6DA8" w:rsidP="005C6DA8">
      <w:r>
        <w:t>#### **2.3. Infrastructure Setup**</w:t>
      </w:r>
    </w:p>
    <w:p w14:paraId="395E5E97" w14:textId="77777777" w:rsidR="005C6DA8" w:rsidRDefault="005C6DA8" w:rsidP="005C6DA8">
      <w:r>
        <w:t>- **Activity**: Set up and configure the RPA infrastructure, including UiPath Orchestrator, servers, databases, and credentials. Ensure proper configuration for scaling, monitoring, and security.</w:t>
      </w:r>
    </w:p>
    <w:p w14:paraId="745F911B" w14:textId="77777777" w:rsidR="005C6DA8" w:rsidRDefault="005C6DA8" w:rsidP="005C6DA8">
      <w:r>
        <w:t>- **Deliverables**:</w:t>
      </w:r>
    </w:p>
    <w:p w14:paraId="114EB93D" w14:textId="77777777" w:rsidR="005C6DA8" w:rsidRDefault="005C6DA8" w:rsidP="005C6DA8">
      <w:r>
        <w:t xml:space="preserve">  - UiPath Orchestrator Setup and Configuration</w:t>
      </w:r>
    </w:p>
    <w:p w14:paraId="14251987" w14:textId="77777777" w:rsidR="005C6DA8" w:rsidRDefault="005C6DA8" w:rsidP="005C6DA8">
      <w:r>
        <w:t xml:space="preserve">  - Infrastructure Setup Report (Cloud/</w:t>
      </w:r>
      <w:proofErr w:type="gramStart"/>
      <w:r>
        <w:t>On-Premise</w:t>
      </w:r>
      <w:proofErr w:type="gramEnd"/>
      <w:r>
        <w:t>)</w:t>
      </w:r>
    </w:p>
    <w:p w14:paraId="6E5104A4" w14:textId="77777777" w:rsidR="005C6DA8" w:rsidRDefault="005C6DA8" w:rsidP="005C6DA8"/>
    <w:p w14:paraId="352BF50D" w14:textId="77777777" w:rsidR="005C6DA8" w:rsidRDefault="005C6DA8" w:rsidP="005C6DA8">
      <w:r>
        <w:t>#### **2.4. Development of Automation Solutions**</w:t>
      </w:r>
    </w:p>
    <w:p w14:paraId="7264B5BB" w14:textId="77777777" w:rsidR="005C6DA8" w:rsidRDefault="005C6DA8" w:rsidP="005C6DA8">
      <w:r>
        <w:t>- **Activity**: Begin the development of automated workflows in UiPath Studio, following best practices and governance frameworks. Implement reusable components, exception handling, and error recovery mechanisms.</w:t>
      </w:r>
    </w:p>
    <w:p w14:paraId="1C9CC81D" w14:textId="77777777" w:rsidR="005C6DA8" w:rsidRDefault="005C6DA8" w:rsidP="005C6DA8">
      <w:r>
        <w:t>- **Deliverables**:</w:t>
      </w:r>
    </w:p>
    <w:p w14:paraId="45B5B9B5" w14:textId="77777777" w:rsidR="005C6DA8" w:rsidRDefault="005C6DA8" w:rsidP="005C6DA8">
      <w:r>
        <w:t xml:space="preserve">  - Developed Automation Workflows</w:t>
      </w:r>
    </w:p>
    <w:p w14:paraId="67A21EEE" w14:textId="77777777" w:rsidR="005C6DA8" w:rsidRDefault="005C6DA8" w:rsidP="005C6DA8">
      <w:r>
        <w:t xml:space="preserve">  - Exception Handling Framework</w:t>
      </w:r>
    </w:p>
    <w:p w14:paraId="518989EB" w14:textId="77777777" w:rsidR="005C6DA8" w:rsidRDefault="005C6DA8" w:rsidP="005C6DA8">
      <w:r>
        <w:t xml:space="preserve">  - Code Review Reports</w:t>
      </w:r>
    </w:p>
    <w:p w14:paraId="247CE712" w14:textId="77777777" w:rsidR="005C6DA8" w:rsidRDefault="005C6DA8" w:rsidP="005C6DA8"/>
    <w:p w14:paraId="66B96A30" w14:textId="77777777" w:rsidR="005C6DA8" w:rsidRDefault="005C6DA8" w:rsidP="005C6DA8">
      <w:r>
        <w:t>#### **2.5. CI/CD Pipeline Setup**</w:t>
      </w:r>
    </w:p>
    <w:p w14:paraId="722BACAB" w14:textId="77777777" w:rsidR="005C6DA8" w:rsidRDefault="005C6DA8" w:rsidP="005C6DA8">
      <w:r>
        <w:t>- **Activity**: Set up continuous integration and continuous deployment (CI/CD) pipelines using Jenkins or Azure DevOps to automate testing and deployment of automation workflows.</w:t>
      </w:r>
    </w:p>
    <w:p w14:paraId="108C1848" w14:textId="77777777" w:rsidR="005C6DA8" w:rsidRDefault="005C6DA8" w:rsidP="005C6DA8">
      <w:r>
        <w:t>- **Deliverables**:</w:t>
      </w:r>
    </w:p>
    <w:p w14:paraId="698C34E1" w14:textId="77777777" w:rsidR="005C6DA8" w:rsidRDefault="005C6DA8" w:rsidP="005C6DA8">
      <w:r>
        <w:t xml:space="preserve">  - CI/CD Pipeline Documentation</w:t>
      </w:r>
    </w:p>
    <w:p w14:paraId="42D59AD1" w14:textId="77777777" w:rsidR="005C6DA8" w:rsidRDefault="005C6DA8" w:rsidP="005C6DA8">
      <w:r>
        <w:t xml:space="preserve">  - Automated Testing Setup</w:t>
      </w:r>
    </w:p>
    <w:p w14:paraId="17A1202A" w14:textId="77777777" w:rsidR="005C6DA8" w:rsidRDefault="005C6DA8" w:rsidP="005C6DA8"/>
    <w:p w14:paraId="1B5BB5BD" w14:textId="77777777" w:rsidR="005C6DA8" w:rsidRDefault="005C6DA8" w:rsidP="005C6DA8">
      <w:r>
        <w:t>---</w:t>
      </w:r>
    </w:p>
    <w:p w14:paraId="2857DC44" w14:textId="77777777" w:rsidR="005C6DA8" w:rsidRDefault="005C6DA8" w:rsidP="005C6DA8"/>
    <w:p w14:paraId="4DA9F6EB" w14:textId="77777777" w:rsidR="005C6DA8" w:rsidRDefault="005C6DA8" w:rsidP="005C6DA8">
      <w:r>
        <w:t xml:space="preserve">### **Phase 3: Testing &amp; Deployment (Month 7 - Month </w:t>
      </w:r>
      <w:proofErr w:type="gramStart"/>
      <w:r>
        <w:t>9)*</w:t>
      </w:r>
      <w:proofErr w:type="gramEnd"/>
      <w:r>
        <w:t>*</w:t>
      </w:r>
    </w:p>
    <w:p w14:paraId="0C726386" w14:textId="77777777" w:rsidR="005C6DA8" w:rsidRDefault="005C6DA8" w:rsidP="005C6DA8"/>
    <w:p w14:paraId="1B60D077" w14:textId="77777777" w:rsidR="005C6DA8" w:rsidRDefault="005C6DA8" w:rsidP="005C6DA8">
      <w:r>
        <w:t>#### **3.1. Testing Automation Workflows**</w:t>
      </w:r>
    </w:p>
    <w:p w14:paraId="6C2A3554" w14:textId="77777777" w:rsidR="005C6DA8" w:rsidRDefault="005C6DA8" w:rsidP="005C6DA8">
      <w:r>
        <w:t>- **Activity**: Perform unit testing, integration testing, and user acceptance testing (UAT) to ensure the workflows are functioning as intended and meeting business requirements.</w:t>
      </w:r>
    </w:p>
    <w:p w14:paraId="2A4CB806" w14:textId="77777777" w:rsidR="005C6DA8" w:rsidRDefault="005C6DA8" w:rsidP="005C6DA8">
      <w:r>
        <w:t>- **Deliverables**:</w:t>
      </w:r>
    </w:p>
    <w:p w14:paraId="5C3C9638" w14:textId="77777777" w:rsidR="005C6DA8" w:rsidRDefault="005C6DA8" w:rsidP="005C6DA8">
      <w:r>
        <w:t xml:space="preserve">  - Test Cases &amp; Scenarios</w:t>
      </w:r>
    </w:p>
    <w:p w14:paraId="1B5BCC98" w14:textId="77777777" w:rsidR="005C6DA8" w:rsidRDefault="005C6DA8" w:rsidP="005C6DA8">
      <w:r>
        <w:t xml:space="preserve">  - Test Reports (Unit, Integration, UAT)</w:t>
      </w:r>
    </w:p>
    <w:p w14:paraId="2BC4AC6D" w14:textId="77777777" w:rsidR="005C6DA8" w:rsidRDefault="005C6DA8" w:rsidP="005C6DA8">
      <w:r>
        <w:t xml:space="preserve">  - Bug Fixes &amp; RCA for Issues</w:t>
      </w:r>
    </w:p>
    <w:p w14:paraId="331796D5" w14:textId="77777777" w:rsidR="005C6DA8" w:rsidRDefault="005C6DA8" w:rsidP="005C6DA8"/>
    <w:p w14:paraId="2B023CED" w14:textId="77777777" w:rsidR="005C6DA8" w:rsidRDefault="005C6DA8" w:rsidP="005C6DA8">
      <w:r>
        <w:t>#### **3.2. Optimize &amp; Fine-tune Automation**</w:t>
      </w:r>
    </w:p>
    <w:p w14:paraId="0FE817E2" w14:textId="77777777" w:rsidR="005C6DA8" w:rsidRDefault="005C6DA8" w:rsidP="005C6DA8">
      <w:r>
        <w:t>- **Activity**: Optimize automated workflows based on performance during testing. Resolve exceptions and errors, and ensure workflows are scalable and maintainable.</w:t>
      </w:r>
    </w:p>
    <w:p w14:paraId="55E8ED07" w14:textId="77777777" w:rsidR="005C6DA8" w:rsidRDefault="005C6DA8" w:rsidP="005C6DA8">
      <w:r>
        <w:t>- **Deliverables**:</w:t>
      </w:r>
    </w:p>
    <w:p w14:paraId="63D9FAA9" w14:textId="77777777" w:rsidR="005C6DA8" w:rsidRDefault="005C6DA8" w:rsidP="005C6DA8">
      <w:r>
        <w:t xml:space="preserve">  - Optimized Workflow Design</w:t>
      </w:r>
    </w:p>
    <w:p w14:paraId="3C720C6C" w14:textId="77777777" w:rsidR="005C6DA8" w:rsidRDefault="005C6DA8" w:rsidP="005C6DA8">
      <w:r>
        <w:t xml:space="preserve">  - Performance Optimization Report</w:t>
      </w:r>
    </w:p>
    <w:p w14:paraId="7E535BB4" w14:textId="77777777" w:rsidR="005C6DA8" w:rsidRDefault="005C6DA8" w:rsidP="005C6DA8"/>
    <w:p w14:paraId="5EF20BBD" w14:textId="77777777" w:rsidR="005C6DA8" w:rsidRDefault="005C6DA8" w:rsidP="005C6DA8">
      <w:r>
        <w:t>#### **3.3. Deploy Automation Solutions**</w:t>
      </w:r>
    </w:p>
    <w:p w14:paraId="06B93B8A" w14:textId="77777777" w:rsidR="005C6DA8" w:rsidRDefault="005C6DA8" w:rsidP="005C6DA8">
      <w:r>
        <w:t>- **Activity**: Deploy automation solutions into the production environment using UiPath Orchestrator. Ensure that workflows are properly scheduled and monitored.</w:t>
      </w:r>
    </w:p>
    <w:p w14:paraId="0B2DC380" w14:textId="77777777" w:rsidR="005C6DA8" w:rsidRDefault="005C6DA8" w:rsidP="005C6DA8">
      <w:r>
        <w:t>- **Deliverables**:</w:t>
      </w:r>
    </w:p>
    <w:p w14:paraId="75B1B8F9" w14:textId="77777777" w:rsidR="005C6DA8" w:rsidRDefault="005C6DA8" w:rsidP="005C6DA8">
      <w:r>
        <w:t xml:space="preserve">  - Deployment Plan</w:t>
      </w:r>
    </w:p>
    <w:p w14:paraId="3E12207E" w14:textId="77777777" w:rsidR="005C6DA8" w:rsidRDefault="005C6DA8" w:rsidP="005C6DA8">
      <w:r>
        <w:t xml:space="preserve">  - Deployed Production Workflows</w:t>
      </w:r>
    </w:p>
    <w:p w14:paraId="58755B50" w14:textId="77777777" w:rsidR="005C6DA8" w:rsidRDefault="005C6DA8" w:rsidP="005C6DA8"/>
    <w:p w14:paraId="293CE83A" w14:textId="77777777" w:rsidR="005C6DA8" w:rsidRDefault="005C6DA8" w:rsidP="005C6DA8">
      <w:r>
        <w:t>#### **3.4. Setup Monitoring &amp; Logging**</w:t>
      </w:r>
    </w:p>
    <w:p w14:paraId="20A5BC95" w14:textId="77777777" w:rsidR="005C6DA8" w:rsidRDefault="005C6DA8" w:rsidP="005C6DA8">
      <w:r>
        <w:t>- **Activity**: Set up real-time monitoring and logging using tools like UiPath Insights, Elastic Stack (ELK), and AppDynamics to monitor automation performance.</w:t>
      </w:r>
    </w:p>
    <w:p w14:paraId="11406CDC" w14:textId="77777777" w:rsidR="005C6DA8" w:rsidRDefault="005C6DA8" w:rsidP="005C6DA8">
      <w:r>
        <w:t>- **Deliverables**:</w:t>
      </w:r>
    </w:p>
    <w:p w14:paraId="6F9CE765" w14:textId="77777777" w:rsidR="005C6DA8" w:rsidRDefault="005C6DA8" w:rsidP="005C6DA8">
      <w:r>
        <w:t xml:space="preserve">  - Monitoring &amp; Logging Setup</w:t>
      </w:r>
    </w:p>
    <w:p w14:paraId="716605B9" w14:textId="77777777" w:rsidR="005C6DA8" w:rsidRDefault="005C6DA8" w:rsidP="005C6DA8">
      <w:r>
        <w:t xml:space="preserve">  - Performance Dashboards (UiPath Insights, ELK)</w:t>
      </w:r>
    </w:p>
    <w:p w14:paraId="71F68A1B" w14:textId="77777777" w:rsidR="005C6DA8" w:rsidRDefault="005C6DA8" w:rsidP="005C6DA8"/>
    <w:p w14:paraId="1A1D3069" w14:textId="77777777" w:rsidR="005C6DA8" w:rsidRDefault="005C6DA8" w:rsidP="005C6DA8">
      <w:r>
        <w:t>---</w:t>
      </w:r>
    </w:p>
    <w:p w14:paraId="6CD6F6B2" w14:textId="77777777" w:rsidR="005C6DA8" w:rsidRDefault="005C6DA8" w:rsidP="005C6DA8"/>
    <w:p w14:paraId="0DC3009B" w14:textId="77777777" w:rsidR="005C6DA8" w:rsidRDefault="005C6DA8" w:rsidP="005C6DA8">
      <w:r>
        <w:t xml:space="preserve">### **Phase 4: Monitoring &amp; Continuous Improvement (Month 10 - Month </w:t>
      </w:r>
      <w:proofErr w:type="gramStart"/>
      <w:r>
        <w:t>12)*</w:t>
      </w:r>
      <w:proofErr w:type="gramEnd"/>
      <w:r>
        <w:t>*</w:t>
      </w:r>
    </w:p>
    <w:p w14:paraId="0CFAEA31" w14:textId="77777777" w:rsidR="005C6DA8" w:rsidRDefault="005C6DA8" w:rsidP="005C6DA8"/>
    <w:p w14:paraId="10F70FE7" w14:textId="77777777" w:rsidR="005C6DA8" w:rsidRDefault="005C6DA8" w:rsidP="005C6DA8">
      <w:r>
        <w:t>#### **4.1. Post-Deployment Monitoring**</w:t>
      </w:r>
    </w:p>
    <w:p w14:paraId="7129C9F0" w14:textId="77777777" w:rsidR="005C6DA8" w:rsidRDefault="005C6DA8" w:rsidP="005C6DA8">
      <w:r>
        <w:t>- **Activity**: Monitor automation processes in production, ensuring workflows are stable and performing as expected. Utilize UiPath Orchestrator for managing bot performance.</w:t>
      </w:r>
    </w:p>
    <w:p w14:paraId="6B34DECA" w14:textId="77777777" w:rsidR="005C6DA8" w:rsidRDefault="005C6DA8" w:rsidP="005C6DA8">
      <w:r>
        <w:t>- **Deliverables**:</w:t>
      </w:r>
    </w:p>
    <w:p w14:paraId="6653ED15" w14:textId="77777777" w:rsidR="005C6DA8" w:rsidRDefault="005C6DA8" w:rsidP="005C6DA8">
      <w:r>
        <w:t xml:space="preserve">  - Post-Deployment Monitoring Reports</w:t>
      </w:r>
    </w:p>
    <w:p w14:paraId="3CBB28A7" w14:textId="77777777" w:rsidR="005C6DA8" w:rsidRDefault="005C6DA8" w:rsidP="005C6DA8">
      <w:r>
        <w:t xml:space="preserve">  - RCA Reports for Exceptions</w:t>
      </w:r>
    </w:p>
    <w:p w14:paraId="73136954" w14:textId="77777777" w:rsidR="005C6DA8" w:rsidRDefault="005C6DA8" w:rsidP="005C6DA8"/>
    <w:p w14:paraId="4ABCB37A" w14:textId="77777777" w:rsidR="005C6DA8" w:rsidRDefault="005C6DA8" w:rsidP="005C6DA8">
      <w:r>
        <w:t>#### **4.2. Continuous Improvement &amp; Enhancements**</w:t>
      </w:r>
    </w:p>
    <w:p w14:paraId="443E21D1" w14:textId="77777777" w:rsidR="005C6DA8" w:rsidRDefault="005C6DA8" w:rsidP="005C6DA8">
      <w:r>
        <w:lastRenderedPageBreak/>
        <w:t>- **Activity**: Gather feedback from business users and optimize workflows based on performance metrics. Implement enhancements, new features, and process improvements as needed.</w:t>
      </w:r>
    </w:p>
    <w:p w14:paraId="1EA4283E" w14:textId="77777777" w:rsidR="005C6DA8" w:rsidRDefault="005C6DA8" w:rsidP="005C6DA8">
      <w:r>
        <w:t>- **Deliverables**:</w:t>
      </w:r>
    </w:p>
    <w:p w14:paraId="1AA899C8" w14:textId="77777777" w:rsidR="005C6DA8" w:rsidRDefault="005C6DA8" w:rsidP="005C6DA8">
      <w:r>
        <w:t xml:space="preserve">  - Continuous Improvement Plan</w:t>
      </w:r>
    </w:p>
    <w:p w14:paraId="51205D87" w14:textId="77777777" w:rsidR="005C6DA8" w:rsidRDefault="005C6DA8" w:rsidP="005C6DA8">
      <w:r>
        <w:t xml:space="preserve">  - Updated Workflows &amp; Enhancements</w:t>
      </w:r>
    </w:p>
    <w:p w14:paraId="61B0F602" w14:textId="77777777" w:rsidR="005C6DA8" w:rsidRDefault="005C6DA8" w:rsidP="005C6DA8"/>
    <w:p w14:paraId="5CDA8F21" w14:textId="77777777" w:rsidR="005C6DA8" w:rsidRDefault="005C6DA8" w:rsidP="005C6DA8">
      <w:r>
        <w:t>#### **4.3. Knowledge Transfer &amp; Training**</w:t>
      </w:r>
    </w:p>
    <w:p w14:paraId="47B1CE1D" w14:textId="77777777" w:rsidR="005C6DA8" w:rsidRDefault="005C6DA8" w:rsidP="005C6DA8">
      <w:r>
        <w:t>- **Activity**: Provide knowledge transfer sessions to business users and IT teams, ensuring they are equipped to manage automation workflows. Document processes, code reviews, and architecture.</w:t>
      </w:r>
    </w:p>
    <w:p w14:paraId="0B3D024F" w14:textId="77777777" w:rsidR="005C6DA8" w:rsidRDefault="005C6DA8" w:rsidP="005C6DA8">
      <w:r>
        <w:t>- **Deliverables**:</w:t>
      </w:r>
    </w:p>
    <w:p w14:paraId="3E8E4706" w14:textId="77777777" w:rsidR="005C6DA8" w:rsidRDefault="005C6DA8" w:rsidP="005C6DA8">
      <w:r>
        <w:t xml:space="preserve">  - Knowledge Transfer Sessions</w:t>
      </w:r>
    </w:p>
    <w:p w14:paraId="73477F1A" w14:textId="77777777" w:rsidR="005C6DA8" w:rsidRDefault="005C6DA8" w:rsidP="005C6DA8">
      <w:r>
        <w:t xml:space="preserve">  - Training Materials &amp; Documentation</w:t>
      </w:r>
    </w:p>
    <w:p w14:paraId="18E4050E" w14:textId="77777777" w:rsidR="005C6DA8" w:rsidRDefault="005C6DA8" w:rsidP="005C6DA8"/>
    <w:p w14:paraId="7EA2A041" w14:textId="77777777" w:rsidR="005C6DA8" w:rsidRDefault="005C6DA8" w:rsidP="005C6DA8">
      <w:r>
        <w:t>#### **4.4. Final Handover &amp; Project Closeout**</w:t>
      </w:r>
    </w:p>
    <w:p w14:paraId="3FEAEA54" w14:textId="77777777" w:rsidR="005C6DA8" w:rsidRDefault="005C6DA8" w:rsidP="005C6DA8">
      <w:r>
        <w:t xml:space="preserve">- **Activity**: Conduct a final project handover to the </w:t>
      </w:r>
      <w:proofErr w:type="spellStart"/>
      <w:r>
        <w:t>CoE</w:t>
      </w:r>
      <w:proofErr w:type="spellEnd"/>
      <w:r>
        <w:t xml:space="preserve"> and IT teams, providing documentation for all workflows, infrastructure setup, licenses, and security configurations.</w:t>
      </w:r>
    </w:p>
    <w:p w14:paraId="322C7727" w14:textId="77777777" w:rsidR="005C6DA8" w:rsidRDefault="005C6DA8" w:rsidP="005C6DA8">
      <w:r>
        <w:t>- **Deliverables**:</w:t>
      </w:r>
    </w:p>
    <w:p w14:paraId="6EE3D673" w14:textId="77777777" w:rsidR="005C6DA8" w:rsidRDefault="005C6DA8" w:rsidP="005C6DA8">
      <w:r>
        <w:t xml:space="preserve">  - Final Handover Document</w:t>
      </w:r>
    </w:p>
    <w:p w14:paraId="35A6FE54" w14:textId="77777777" w:rsidR="005C6DA8" w:rsidRDefault="005C6DA8" w:rsidP="005C6DA8">
      <w:r>
        <w:t xml:space="preserve">  - Project Closure Report</w:t>
      </w:r>
    </w:p>
    <w:p w14:paraId="62779C6D" w14:textId="77777777" w:rsidR="005C6DA8" w:rsidRDefault="005C6DA8" w:rsidP="005C6DA8"/>
    <w:p w14:paraId="21B8FF7B" w14:textId="77777777" w:rsidR="005C6DA8" w:rsidRDefault="005C6DA8" w:rsidP="005C6DA8">
      <w:r>
        <w:t>---</w:t>
      </w:r>
    </w:p>
    <w:p w14:paraId="512DCB27" w14:textId="77777777" w:rsidR="005C6DA8" w:rsidRDefault="005C6DA8" w:rsidP="005C6DA8"/>
    <w:p w14:paraId="64D77D38" w14:textId="77777777" w:rsidR="005C6DA8" w:rsidRDefault="005C6DA8" w:rsidP="005C6DA8">
      <w:r>
        <w:t>### **12-Month High-Level Implementation Timeline**</w:t>
      </w:r>
    </w:p>
    <w:p w14:paraId="39EBB652" w14:textId="77777777" w:rsidR="005C6DA8" w:rsidRDefault="005C6DA8" w:rsidP="005C6DA8"/>
    <w:p w14:paraId="22BE2DA0" w14:textId="77777777" w:rsidR="005C6DA8" w:rsidRDefault="005C6DA8" w:rsidP="005C6DA8">
      <w:r>
        <w:t>| **Phase**                       | **Timeline**   | **Key Deliverables**                                           |</w:t>
      </w:r>
    </w:p>
    <w:p w14:paraId="74E911B0" w14:textId="77777777" w:rsidR="005C6DA8" w:rsidRDefault="005C6DA8" w:rsidP="005C6DA8">
      <w:r>
        <w:lastRenderedPageBreak/>
        <w:t>|----------------------------------|----------------|---------------------------------------------------------------|</w:t>
      </w:r>
    </w:p>
    <w:p w14:paraId="2C58807A" w14:textId="77777777" w:rsidR="005C6DA8" w:rsidRDefault="005C6DA8" w:rsidP="005C6DA8">
      <w:r>
        <w:t>| **Phase 1: Planning &amp; Assessment**   | Month 1-2       | RPA Vision, Readiness Assessment, Technical Architecture       |</w:t>
      </w:r>
    </w:p>
    <w:p w14:paraId="5A45A5C1" w14:textId="77777777" w:rsidR="005C6DA8" w:rsidRDefault="005C6DA8" w:rsidP="005C6DA8">
      <w:r>
        <w:t>| **Phase 2: Design &amp; Development**    | Month 3-6       | Solution Design, Infrastructure Setup, Developed Workflows     |</w:t>
      </w:r>
    </w:p>
    <w:p w14:paraId="3CF4CA5C" w14:textId="77777777" w:rsidR="005C6DA8" w:rsidRDefault="005C6DA8" w:rsidP="005C6DA8">
      <w:r>
        <w:t>| **Phase 3: Testing &amp; Deployment**    | Month 7-9       | Tested &amp; Optimized Workflows, CI/CD, Monitoring Setup          |</w:t>
      </w:r>
    </w:p>
    <w:p w14:paraId="1603FED2" w14:textId="77777777" w:rsidR="005C6DA8" w:rsidRDefault="005C6DA8" w:rsidP="005C6DA8">
      <w:r>
        <w:t xml:space="preserve">| **Phase 4: Monitoring &amp; Improvement**| Month 10-12     | Post-Deployment Monitoring, Continuous Improvements, </w:t>
      </w:r>
      <w:proofErr w:type="gramStart"/>
      <w:r>
        <w:t>Handover  |</w:t>
      </w:r>
      <w:proofErr w:type="gramEnd"/>
    </w:p>
    <w:p w14:paraId="32537823" w14:textId="77777777" w:rsidR="005C6DA8" w:rsidRDefault="005C6DA8" w:rsidP="005C6DA8"/>
    <w:p w14:paraId="473492E2" w14:textId="77777777" w:rsidR="005C6DA8" w:rsidRDefault="005C6DA8" w:rsidP="005C6DA8">
      <w:r>
        <w:t>---</w:t>
      </w:r>
    </w:p>
    <w:p w14:paraId="46F3BC79" w14:textId="77777777" w:rsidR="005C6DA8" w:rsidRDefault="005C6DA8" w:rsidP="005C6DA8"/>
    <w:p w14:paraId="0F9235AB" w14:textId="77777777" w:rsidR="005C6DA8" w:rsidRDefault="005C6DA8" w:rsidP="005C6DA8">
      <w:r>
        <w:t>### **Key Success Factors**</w:t>
      </w:r>
    </w:p>
    <w:p w14:paraId="77218E13" w14:textId="77777777" w:rsidR="005C6DA8" w:rsidRDefault="005C6DA8" w:rsidP="005C6DA8">
      <w:r>
        <w:t>1. **Alignment with Business Goals**: Ensure the RPA solutions directly align with the organizational objectives and provide measurable ROI.</w:t>
      </w:r>
    </w:p>
    <w:p w14:paraId="5D546E81" w14:textId="77777777" w:rsidR="005C6DA8" w:rsidRDefault="005C6DA8" w:rsidP="005C6DA8">
      <w:r>
        <w:t>2. **Scalability &amp; Flexibility**: Build automation with scalability in mind, considering future growth in process volume and complexity.</w:t>
      </w:r>
    </w:p>
    <w:p w14:paraId="0B203198" w14:textId="77777777" w:rsidR="005C6DA8" w:rsidRDefault="005C6DA8" w:rsidP="005C6DA8">
      <w:r>
        <w:t xml:space="preserve">3. **Effective Governance**: Implement strong governance through the RPA </w:t>
      </w:r>
      <w:proofErr w:type="spellStart"/>
      <w:r>
        <w:t>CoE</w:t>
      </w:r>
      <w:proofErr w:type="spellEnd"/>
      <w:r>
        <w:t xml:space="preserve"> to maintain best practices, standardization, and compliance.</w:t>
      </w:r>
    </w:p>
    <w:p w14:paraId="6D1B48D1" w14:textId="77777777" w:rsidR="005C6DA8" w:rsidRDefault="005C6DA8" w:rsidP="005C6DA8">
      <w:r>
        <w:t>4. **Proactive Monitoring**: Set up real-time monitoring and logging to detect and resolve issues before they impact business operations.</w:t>
      </w:r>
    </w:p>
    <w:p w14:paraId="4AC56765" w14:textId="77777777" w:rsidR="005C6DA8" w:rsidRDefault="005C6DA8" w:rsidP="005C6DA8">
      <w:r>
        <w:t>5. **Training &amp; Knowledge Transfer**: Equip teams with the necessary skills and documentation to manage and maintain automation after the project ends.</w:t>
      </w:r>
    </w:p>
    <w:p w14:paraId="121C7612" w14:textId="77777777" w:rsidR="005C6DA8" w:rsidRDefault="005C6DA8" w:rsidP="005C6DA8"/>
    <w:p w14:paraId="2FE93F31" w14:textId="68EA44FD" w:rsidR="005C6DA8" w:rsidRDefault="005C6DA8" w:rsidP="005C6DA8">
      <w:r>
        <w:t>This roadmap ensures that the RPA implementation aligns with business objectives, follows best practices, and delivers high-quality automation within the 12-month timeframe.</w:t>
      </w:r>
    </w:p>
    <w:sectPr w:rsidR="005C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A8"/>
    <w:rsid w:val="0032692F"/>
    <w:rsid w:val="003B39FC"/>
    <w:rsid w:val="005C6DA8"/>
    <w:rsid w:val="00DF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122B"/>
  <w15:chartTrackingRefBased/>
  <w15:docId w15:val="{EF38E44D-2F5B-4300-A828-2A5C864B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DA8"/>
    <w:rPr>
      <w:rFonts w:eastAsiaTheme="majorEastAsia" w:cstheme="majorBidi"/>
      <w:color w:val="272727" w:themeColor="text1" w:themeTint="D8"/>
    </w:rPr>
  </w:style>
  <w:style w:type="paragraph" w:styleId="Title">
    <w:name w:val="Title"/>
    <w:basedOn w:val="Normal"/>
    <w:next w:val="Normal"/>
    <w:link w:val="TitleChar"/>
    <w:uiPriority w:val="10"/>
    <w:qFormat/>
    <w:rsid w:val="005C6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DA8"/>
    <w:pPr>
      <w:spacing w:before="160"/>
      <w:jc w:val="center"/>
    </w:pPr>
    <w:rPr>
      <w:i/>
      <w:iCs/>
      <w:color w:val="404040" w:themeColor="text1" w:themeTint="BF"/>
    </w:rPr>
  </w:style>
  <w:style w:type="character" w:customStyle="1" w:styleId="QuoteChar">
    <w:name w:val="Quote Char"/>
    <w:basedOn w:val="DefaultParagraphFont"/>
    <w:link w:val="Quote"/>
    <w:uiPriority w:val="29"/>
    <w:rsid w:val="005C6DA8"/>
    <w:rPr>
      <w:i/>
      <w:iCs/>
      <w:color w:val="404040" w:themeColor="text1" w:themeTint="BF"/>
    </w:rPr>
  </w:style>
  <w:style w:type="paragraph" w:styleId="ListParagraph">
    <w:name w:val="List Paragraph"/>
    <w:basedOn w:val="Normal"/>
    <w:uiPriority w:val="34"/>
    <w:qFormat/>
    <w:rsid w:val="005C6DA8"/>
    <w:pPr>
      <w:ind w:left="720"/>
      <w:contextualSpacing/>
    </w:pPr>
  </w:style>
  <w:style w:type="character" w:styleId="IntenseEmphasis">
    <w:name w:val="Intense Emphasis"/>
    <w:basedOn w:val="DefaultParagraphFont"/>
    <w:uiPriority w:val="21"/>
    <w:qFormat/>
    <w:rsid w:val="005C6DA8"/>
    <w:rPr>
      <w:i/>
      <w:iCs/>
      <w:color w:val="0F4761" w:themeColor="accent1" w:themeShade="BF"/>
    </w:rPr>
  </w:style>
  <w:style w:type="paragraph" w:styleId="IntenseQuote">
    <w:name w:val="Intense Quote"/>
    <w:basedOn w:val="Normal"/>
    <w:next w:val="Normal"/>
    <w:link w:val="IntenseQuoteChar"/>
    <w:uiPriority w:val="30"/>
    <w:qFormat/>
    <w:rsid w:val="005C6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DA8"/>
    <w:rPr>
      <w:i/>
      <w:iCs/>
      <w:color w:val="0F4761" w:themeColor="accent1" w:themeShade="BF"/>
    </w:rPr>
  </w:style>
  <w:style w:type="character" w:styleId="IntenseReference">
    <w:name w:val="Intense Reference"/>
    <w:basedOn w:val="DefaultParagraphFont"/>
    <w:uiPriority w:val="32"/>
    <w:qFormat/>
    <w:rsid w:val="005C6D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2024-09-11T15:19:00Z</dcterms:created>
  <dcterms:modified xsi:type="dcterms:W3CDTF">2024-09-11T15:33:00Z</dcterms:modified>
</cp:coreProperties>
</file>