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58E7A" w14:textId="5DA2F804" w:rsidR="0008754B" w:rsidRPr="00752DDE" w:rsidRDefault="00D363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="00752DDE" w:rsidRPr="00752DDE">
        <w:rPr>
          <w:b/>
          <w:bCs/>
          <w:sz w:val="32"/>
          <w:szCs w:val="32"/>
        </w:rPr>
        <w:t xml:space="preserve">How To Migrate Orchestrator </w:t>
      </w:r>
      <w:proofErr w:type="gramStart"/>
      <w:r w:rsidR="00752DDE" w:rsidRPr="00752DDE">
        <w:rPr>
          <w:b/>
          <w:bCs/>
          <w:sz w:val="32"/>
          <w:szCs w:val="32"/>
        </w:rPr>
        <w:t>To</w:t>
      </w:r>
      <w:proofErr w:type="gramEnd"/>
      <w:r w:rsidR="00752DDE" w:rsidRPr="00752DDE">
        <w:rPr>
          <w:b/>
          <w:bCs/>
          <w:sz w:val="32"/>
          <w:szCs w:val="32"/>
        </w:rPr>
        <w:t xml:space="preserve"> A New Server</w:t>
      </w:r>
    </w:p>
    <w:p w14:paraId="6B3E47BD" w14:textId="77777777" w:rsidR="00752DDE" w:rsidRDefault="00752DDE"/>
    <w:p w14:paraId="6434B308" w14:textId="59B9290B" w:rsidR="00752DDE" w:rsidRPr="00752DDE" w:rsidRDefault="00752DDE" w:rsidP="00752DDE">
      <w:pPr>
        <w:rPr>
          <w:b/>
          <w:bCs/>
        </w:rPr>
      </w:pPr>
      <w:r w:rsidRPr="00752DDE">
        <w:rPr>
          <w:b/>
          <w:bCs/>
        </w:rPr>
        <w:t>Information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4920"/>
      </w:tblGrid>
      <w:tr w:rsidR="00752DDE" w:rsidRPr="00752DDE" w14:paraId="3B116405" w14:textId="77777777" w:rsidTr="00752DDE">
        <w:trPr>
          <w:trHeight w:val="32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EAA9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2E55" w14:textId="7067FB48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How To Migrate Orchestrator </w:t>
            </w: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to</w:t>
            </w: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A New Server</w:t>
            </w:r>
          </w:p>
        </w:tc>
      </w:tr>
      <w:tr w:rsidR="00752DDE" w:rsidRPr="00752DDE" w14:paraId="5ED0EA41" w14:textId="77777777" w:rsidTr="00752DDE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F84C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URL Name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4557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https://tra-bot.tra.thk.com/</w:t>
            </w:r>
          </w:p>
        </w:tc>
      </w:tr>
      <w:tr w:rsidR="00752DDE" w:rsidRPr="00752DDE" w14:paraId="00A67641" w14:textId="77777777" w:rsidTr="00752DDE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9CAD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Product Component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6341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Orchestrator</w:t>
            </w:r>
          </w:p>
        </w:tc>
      </w:tr>
      <w:tr w:rsidR="00752DDE" w:rsidRPr="00752DDE" w14:paraId="290B7DE0" w14:textId="77777777" w:rsidTr="00752DDE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5397" w14:textId="535B92A1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Subcomponent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6F45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Installation</w:t>
            </w:r>
          </w:p>
        </w:tc>
      </w:tr>
      <w:tr w:rsidR="00752DDE" w:rsidRPr="00752DDE" w14:paraId="28500BC1" w14:textId="77777777" w:rsidTr="00752DDE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C767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Studio Version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89C4" w14:textId="4269D09F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ALL</w:t>
            </w:r>
          </w:p>
        </w:tc>
      </w:tr>
      <w:tr w:rsidR="00752DDE" w:rsidRPr="00752DDE" w14:paraId="60D41EEB" w14:textId="77777777" w:rsidTr="00752DDE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C601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Orchestrator Version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D481" w14:textId="2F9DEDF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ALL</w:t>
            </w:r>
          </w:p>
        </w:tc>
      </w:tr>
      <w:tr w:rsidR="00752DDE" w:rsidRPr="00752DDE" w14:paraId="55982396" w14:textId="77777777" w:rsidTr="00752DDE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1734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Question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0D12" w14:textId="77777777" w:rsidR="00752DDE" w:rsidRPr="00752DDE" w:rsidRDefault="00752DDE" w:rsidP="00752DD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52DD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How to migrate Orchestrator to a new server?</w:t>
            </w:r>
          </w:p>
        </w:tc>
      </w:tr>
    </w:tbl>
    <w:p w14:paraId="320A2E07" w14:textId="58BEFA2A" w:rsidR="00752DDE" w:rsidRDefault="00752DDE" w:rsidP="00752DDE"/>
    <w:p w14:paraId="4B948155" w14:textId="620366E1" w:rsidR="00752DDE" w:rsidRPr="00752DDE" w:rsidRDefault="00752DDE" w:rsidP="00752DDE">
      <w:pPr>
        <w:rPr>
          <w:b/>
          <w:bCs/>
        </w:rPr>
      </w:pPr>
      <w:r w:rsidRPr="00752DDE">
        <w:rPr>
          <w:b/>
          <w:bCs/>
        </w:rPr>
        <w:t>Issue Description + Resolution</w:t>
      </w:r>
      <w:r w:rsidRPr="00752DDE">
        <w:rPr>
          <w:b/>
          <w:bCs/>
        </w:rPr>
        <w:t>:</w:t>
      </w:r>
      <w:r w:rsidRPr="00752DDE">
        <w:rPr>
          <w:b/>
          <w:bCs/>
        </w:rPr>
        <w:tab/>
      </w:r>
    </w:p>
    <w:p w14:paraId="7ACA5D49" w14:textId="3CE3C62A" w:rsidR="00752DDE" w:rsidRDefault="00752DDE" w:rsidP="00752DDE">
      <w:r>
        <w:t xml:space="preserve">When installing Orchestrator on the new server, install it using a pre-existing database and provide the connection string and encryption key for existing database during installation. </w:t>
      </w:r>
    </w:p>
    <w:p w14:paraId="266A1068" w14:textId="77777777" w:rsidR="00D3631B" w:rsidRDefault="00D3631B" w:rsidP="00752DDE"/>
    <w:p w14:paraId="08D4593C" w14:textId="77777777" w:rsidR="00D3631B" w:rsidRDefault="00752DDE" w:rsidP="00752DDE">
      <w:pPr>
        <w:pStyle w:val="ListParagraph"/>
        <w:numPr>
          <w:ilvl w:val="0"/>
          <w:numId w:val="1"/>
        </w:numPr>
      </w:pPr>
      <w:r>
        <w:t>Get the encryption key from the current Orchestrator server's web.config. Below is an example:</w:t>
      </w:r>
    </w:p>
    <w:p w14:paraId="2A756984" w14:textId="38434C56" w:rsidR="00D3631B" w:rsidRDefault="00752DDE" w:rsidP="00D3631B">
      <w:pPr>
        <w:pStyle w:val="ListParagraph"/>
        <w:ind w:left="410"/>
      </w:pPr>
      <w:r>
        <w:br/>
      </w:r>
      <w:r>
        <w:rPr>
          <w:noProof/>
        </w:rPr>
        <w:drawing>
          <wp:inline distT="0" distB="0" distL="0" distR="0" wp14:anchorId="66384357" wp14:editId="253018B7">
            <wp:extent cx="5943600" cy="581025"/>
            <wp:effectExtent l="0" t="0" r="0" b="9525"/>
            <wp:docPr id="939664746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64746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02A1" w14:textId="77777777" w:rsidR="00D3631B" w:rsidRDefault="00D3631B" w:rsidP="00D3631B">
      <w:pPr>
        <w:pStyle w:val="ListParagraph"/>
        <w:ind w:left="410"/>
      </w:pPr>
    </w:p>
    <w:p w14:paraId="0AA23DED" w14:textId="522CEC63" w:rsidR="00752DDE" w:rsidRDefault="00752DDE" w:rsidP="00D3631B">
      <w:pPr>
        <w:pStyle w:val="ListParagraph"/>
        <w:numPr>
          <w:ilvl w:val="0"/>
          <w:numId w:val="1"/>
        </w:numPr>
      </w:pPr>
      <w:r>
        <w:t xml:space="preserve">Install Orchestrator from the command line using the DB_CONNECTION_STRING and APP_ENCRYPTION_KEY parameter. This method will preserve the license information since this information is stored in the SQL database. </w:t>
      </w:r>
    </w:p>
    <w:p w14:paraId="1CC2888D" w14:textId="77777777" w:rsidR="00D3631B" w:rsidRDefault="00D3631B" w:rsidP="00752DDE"/>
    <w:p w14:paraId="49D69B12" w14:textId="4E4734D4" w:rsidR="00752DDE" w:rsidRPr="00752DDE" w:rsidRDefault="00752DDE" w:rsidP="00752DDE">
      <w:r w:rsidRPr="00752DDE">
        <w:rPr>
          <w:b/>
          <w:bCs/>
        </w:rPr>
        <w:t xml:space="preserve">Example Installation Command: </w:t>
      </w:r>
    </w:p>
    <w:p w14:paraId="4ABC3668" w14:textId="5251F60B" w:rsidR="00752DDE" w:rsidRDefault="00752DDE">
      <w:r>
        <w:t xml:space="preserve">UiPathOrchestrator.msi </w:t>
      </w:r>
      <w:r w:rsidR="0023041F">
        <w:t>TRA</w:t>
      </w:r>
      <w:r>
        <w:t xml:space="preserve">_IDENTITY_TYPE=USER </w:t>
      </w:r>
      <w:r w:rsidR="0023041F">
        <w:t>TRA</w:t>
      </w:r>
      <w:r>
        <w:t xml:space="preserve">_USER_NAME=serviceAccount </w:t>
      </w:r>
      <w:r w:rsidR="0023041F">
        <w:t>TRA</w:t>
      </w:r>
      <w:r>
        <w:t>_PASSWORD=1234qwer DB_CONNECTION_STRING="Server=.\</w:t>
      </w:r>
      <w:proofErr w:type="gramStart"/>
      <w:r>
        <w:t>sqlexpress;Trusted</w:t>
      </w:r>
      <w:proofErr w:type="gramEnd"/>
      <w:r>
        <w:t>_Connection=True;Database=UiPath" APP_ENCRYPTION_KEY=yk0nz5oh9sw++uGScQiK82FbfAwrA0Td1E1RB8XscJw=</w:t>
      </w:r>
    </w:p>
    <w:sectPr w:rsidR="0075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E5EDB"/>
    <w:multiLevelType w:val="hybridMultilevel"/>
    <w:tmpl w:val="6B5AF5FA"/>
    <w:lvl w:ilvl="0" w:tplc="CE089BD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5407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DE"/>
    <w:rsid w:val="0008754B"/>
    <w:rsid w:val="0023041F"/>
    <w:rsid w:val="004B1ABB"/>
    <w:rsid w:val="00752DDE"/>
    <w:rsid w:val="00D3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96AB"/>
  <w15:chartTrackingRefBased/>
  <w15:docId w15:val="{43902DB9-C9A0-42E7-BC88-EEE49C80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94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2024-06-24T10:40:00Z</dcterms:created>
  <dcterms:modified xsi:type="dcterms:W3CDTF">2024-06-24T11:17:00Z</dcterms:modified>
</cp:coreProperties>
</file>