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4AD35" w14:textId="40FA5773" w:rsidR="003220B6" w:rsidRPr="003220B6" w:rsidRDefault="003220B6" w:rsidP="003220B6">
      <w:r w:rsidRPr="003220B6">
        <w:t xml:space="preserve">Hello, I am Bharti Dubey, a Senior RPA </w:t>
      </w:r>
      <w:r w:rsidR="00D21A93">
        <w:t>Technical lead</w:t>
      </w:r>
      <w:r w:rsidRPr="003220B6">
        <w:t xml:space="preserve"> with </w:t>
      </w:r>
      <w:r w:rsidR="00BD115E">
        <w:t>8</w:t>
      </w:r>
      <w:r w:rsidRPr="003220B6">
        <w:t xml:space="preserve"> years of experience in the IT sector. I have worked with esteemed organizations like Cognizant and Tech Mahindra, and I am currently associated with Netlink Software Group America Inc.</w:t>
      </w:r>
    </w:p>
    <w:p w14:paraId="0AC5A080" w14:textId="5EF9AF7E" w:rsidR="003220B6" w:rsidRPr="003220B6" w:rsidRDefault="003220B6" w:rsidP="003220B6">
      <w:r w:rsidRPr="003220B6">
        <w:t xml:space="preserve">My journey in the Robotic Process Automation field has been rewarding and challenging. I have had the opportunity to assess automation opportunities from a technical perspective and provide solutions, perform detailed estimations, support pre-sales activities, and </w:t>
      </w:r>
      <w:r w:rsidR="00CA7320">
        <w:t xml:space="preserve">LEAD A </w:t>
      </w:r>
      <w:r w:rsidR="00CA7320" w:rsidRPr="00CA7320">
        <w:t xml:space="preserve">team of developers through project completion and defined the complexity of the process in terms of Robotic Process Automation delivery. I have been responsible for creating technical and commercial proposals, developing detailed process descriptions, delivering demos, technical </w:t>
      </w:r>
      <w:proofErr w:type="gramStart"/>
      <w:r w:rsidR="00CA7320" w:rsidRPr="00CA7320">
        <w:t>trainings</w:t>
      </w:r>
      <w:proofErr w:type="gramEnd"/>
      <w:r w:rsidR="00CA7320" w:rsidRPr="00CA7320">
        <w:t>, and supporting new/existing customers.</w:t>
      </w:r>
      <w:r w:rsidR="00BD115E">
        <w:t xml:space="preserve"> </w:t>
      </w:r>
      <w:r w:rsidRPr="003220B6">
        <w:t>I have also been involved in creating custom activities as per project requirements and maintaining high availability setup of UiPath.</w:t>
      </w:r>
    </w:p>
    <w:p w14:paraId="5AAB0499" w14:textId="139E93AF" w:rsidR="003220B6" w:rsidRPr="003220B6" w:rsidRDefault="003220B6" w:rsidP="003220B6">
      <w:r w:rsidRPr="003220B6">
        <w:t xml:space="preserve">I have successfully completed more than </w:t>
      </w:r>
      <w:r w:rsidR="00BD115E">
        <w:t>40</w:t>
      </w:r>
      <w:r w:rsidRPr="003220B6">
        <w:t xml:space="preserve"> automation processes which are running successfully in </w:t>
      </w:r>
      <w:proofErr w:type="gramStart"/>
      <w:r w:rsidRPr="003220B6">
        <w:t>the robot</w:t>
      </w:r>
      <w:proofErr w:type="gramEnd"/>
      <w:r w:rsidRPr="003220B6">
        <w:t xml:space="preserve"> machines for different clients. </w:t>
      </w:r>
    </w:p>
    <w:p w14:paraId="6DDC40F7" w14:textId="4594656F" w:rsidR="003220B6" w:rsidRDefault="003220B6" w:rsidP="003220B6">
      <w:r w:rsidRPr="003220B6">
        <w:t xml:space="preserve">I am also a certified professional in Advanced UiPath course, </w:t>
      </w:r>
    </w:p>
    <w:p w14:paraId="3AF23527" w14:textId="77777777" w:rsidR="00A9431D" w:rsidRPr="003220B6" w:rsidRDefault="00A9431D" w:rsidP="003220B6"/>
    <w:p w14:paraId="141B45D7" w14:textId="6F7397D9" w:rsidR="00A9431D" w:rsidRPr="00A9431D" w:rsidRDefault="00A9431D" w:rsidP="00A9431D">
      <w:pPr>
        <w:pStyle w:val="ListParagraph"/>
        <w:numPr>
          <w:ilvl w:val="0"/>
          <w:numId w:val="1"/>
        </w:numPr>
        <w:rPr>
          <w:b/>
          <w:bCs/>
        </w:rPr>
      </w:pPr>
      <w:r w:rsidRPr="00A9431D">
        <w:rPr>
          <w:b/>
          <w:bCs/>
        </w:rPr>
        <w:t xml:space="preserve">Serve as an advisor to </w:t>
      </w:r>
      <w:proofErr w:type="gramStart"/>
      <w:r w:rsidRPr="00A9431D">
        <w:rPr>
          <w:b/>
          <w:bCs/>
        </w:rPr>
        <w:t>customer</w:t>
      </w:r>
      <w:proofErr w:type="gramEnd"/>
      <w:r w:rsidRPr="00A9431D">
        <w:rPr>
          <w:b/>
          <w:bCs/>
        </w:rPr>
        <w:t xml:space="preserve"> and internal stakeholders, provide guidance on technology choices impacting significant technical direction.</w:t>
      </w:r>
    </w:p>
    <w:p w14:paraId="75530CEA" w14:textId="77777777" w:rsidR="00A9431D" w:rsidRPr="00A9431D" w:rsidRDefault="00A9431D" w:rsidP="00A9431D">
      <w:r w:rsidRPr="00A9431D">
        <w:rPr>
          <w:b/>
          <w:bCs/>
        </w:rPr>
        <w:t>Example</w:t>
      </w:r>
      <w:r w:rsidRPr="00A9431D">
        <w:t>: Advising a client to adopt a cloud-based infrastructure over an on-premises solution due to scalability and cost-efficiency. This involves evaluating different cloud providers (e.g., AWS, Azure) and recommending the best fit based on the client’s needs.</w:t>
      </w:r>
    </w:p>
    <w:p w14:paraId="0E23559C" w14:textId="77777777" w:rsidR="00A9431D" w:rsidRPr="00A9431D" w:rsidRDefault="00A9431D" w:rsidP="00A9431D">
      <w:pPr>
        <w:rPr>
          <w:b/>
          <w:bCs/>
        </w:rPr>
      </w:pPr>
      <w:r w:rsidRPr="00A9431D">
        <w:rPr>
          <w:b/>
          <w:bCs/>
        </w:rPr>
        <w:t>2. Lead projects with Product Owners and Business Stakeholders to explore and understand client needs.</w:t>
      </w:r>
    </w:p>
    <w:p w14:paraId="7C980B06" w14:textId="77777777" w:rsidR="00A9431D" w:rsidRPr="00A9431D" w:rsidRDefault="00A9431D" w:rsidP="00A9431D">
      <w:r w:rsidRPr="00A9431D">
        <w:rPr>
          <w:b/>
          <w:bCs/>
        </w:rPr>
        <w:t>Example</w:t>
      </w:r>
      <w:r w:rsidRPr="00A9431D">
        <w:t>: Conducting workshops with stakeholders to gather requirements for a new software application. Creating user stories and prioritizing them in collaboration with the Product Owner to ensure the development team delivers value incrementally.</w:t>
      </w:r>
    </w:p>
    <w:p w14:paraId="6FEBDEB6" w14:textId="77777777" w:rsidR="00A9431D" w:rsidRPr="00A9431D" w:rsidRDefault="00A9431D" w:rsidP="00A9431D">
      <w:pPr>
        <w:rPr>
          <w:b/>
          <w:bCs/>
        </w:rPr>
      </w:pPr>
      <w:r w:rsidRPr="00A9431D">
        <w:rPr>
          <w:b/>
          <w:bCs/>
        </w:rPr>
        <w:t>3. Interact with other cross-functional teams to earn client trust and recognition as thought leaders.</w:t>
      </w:r>
    </w:p>
    <w:p w14:paraId="46CBDDEF" w14:textId="77777777" w:rsidR="00A9431D" w:rsidRPr="00A9431D" w:rsidRDefault="00A9431D" w:rsidP="00A9431D">
      <w:r w:rsidRPr="00A9431D">
        <w:rPr>
          <w:b/>
          <w:bCs/>
        </w:rPr>
        <w:t>Example</w:t>
      </w:r>
      <w:r w:rsidRPr="00A9431D">
        <w:t>: Collaborating with marketing, sales, and development teams to create a comprehensive product roadmap. Presenting this roadmap to clients to demonstrate the company’s strategic vision and technical expertise.</w:t>
      </w:r>
    </w:p>
    <w:p w14:paraId="160DF05F" w14:textId="77777777" w:rsidR="00A9431D" w:rsidRPr="00A9431D" w:rsidRDefault="00A9431D" w:rsidP="00A9431D">
      <w:pPr>
        <w:rPr>
          <w:b/>
          <w:bCs/>
        </w:rPr>
      </w:pPr>
      <w:r w:rsidRPr="00A9431D">
        <w:rPr>
          <w:b/>
          <w:bCs/>
        </w:rPr>
        <w:t>4. Participate in technical design work and critique technical documentation.</w:t>
      </w:r>
    </w:p>
    <w:p w14:paraId="2FCB181F" w14:textId="77777777" w:rsidR="00A9431D" w:rsidRPr="00A9431D" w:rsidRDefault="00A9431D" w:rsidP="00A9431D">
      <w:r w:rsidRPr="00A9431D">
        <w:rPr>
          <w:b/>
          <w:bCs/>
        </w:rPr>
        <w:lastRenderedPageBreak/>
        <w:t>Example</w:t>
      </w:r>
      <w:r w:rsidRPr="00A9431D">
        <w:t>: Reviewing architectural diagrams and design documents for a new microservices-based application. Providing feedback on potential bottlenecks and suggesting improvements to ensure scalability and maintainability.</w:t>
      </w:r>
    </w:p>
    <w:p w14:paraId="1D692C2A" w14:textId="77777777" w:rsidR="00A9431D" w:rsidRPr="00A9431D" w:rsidRDefault="00A9431D" w:rsidP="00A9431D">
      <w:pPr>
        <w:rPr>
          <w:b/>
          <w:bCs/>
        </w:rPr>
      </w:pPr>
      <w:r w:rsidRPr="00A9431D">
        <w:rPr>
          <w:b/>
          <w:bCs/>
        </w:rPr>
        <w:t>5. Liaise with onshore and offshore teams and clients for resolving technical dependencies, issues, and risk.</w:t>
      </w:r>
    </w:p>
    <w:p w14:paraId="66D004FF" w14:textId="77777777" w:rsidR="00A9431D" w:rsidRPr="00A9431D" w:rsidRDefault="00A9431D" w:rsidP="00A9431D">
      <w:r w:rsidRPr="00A9431D">
        <w:rPr>
          <w:b/>
          <w:bCs/>
        </w:rPr>
        <w:t>Example</w:t>
      </w:r>
      <w:r w:rsidRPr="00A9431D">
        <w:t>: Coordinating with offshore development teams to resolve a critical bug in the software. Setting up regular sync meetings to track progress and ensure timely resolution of issues.</w:t>
      </w:r>
    </w:p>
    <w:p w14:paraId="555C9E40" w14:textId="77777777" w:rsidR="00A9431D" w:rsidRPr="00A9431D" w:rsidRDefault="00A9431D" w:rsidP="00A9431D">
      <w:pPr>
        <w:rPr>
          <w:b/>
          <w:bCs/>
        </w:rPr>
      </w:pPr>
      <w:r w:rsidRPr="00A9431D">
        <w:rPr>
          <w:b/>
          <w:bCs/>
        </w:rPr>
        <w:t>6. Able to clearly construct a to-be state robotic solution on UiPath based on business process inputs received from BA/Client-side SMEs/Current Vendor.</w:t>
      </w:r>
    </w:p>
    <w:p w14:paraId="5D2FE181" w14:textId="77777777" w:rsidR="00A9431D" w:rsidRPr="00A9431D" w:rsidRDefault="00A9431D" w:rsidP="00A9431D">
      <w:r w:rsidRPr="00A9431D">
        <w:rPr>
          <w:b/>
          <w:bCs/>
        </w:rPr>
        <w:t>Example</w:t>
      </w:r>
      <w:r w:rsidRPr="00A9431D">
        <w:t>: Designing an RPA solution in UiPath to automate invoice processing. This involves mapping out the current manual process, identifying automation opportunities, and creating a detailed to-be process flow.</w:t>
      </w:r>
    </w:p>
    <w:p w14:paraId="10EAED0E" w14:textId="77777777" w:rsidR="00A9431D" w:rsidRPr="00A9431D" w:rsidRDefault="00A9431D" w:rsidP="00A9431D">
      <w:pPr>
        <w:rPr>
          <w:b/>
          <w:bCs/>
        </w:rPr>
      </w:pPr>
      <w:r w:rsidRPr="00A9431D">
        <w:rPr>
          <w:b/>
          <w:bCs/>
        </w:rPr>
        <w:t>7. Create code modularization plans to build solution and integrate modularized code.</w:t>
      </w:r>
    </w:p>
    <w:p w14:paraId="1F94E7BD" w14:textId="77777777" w:rsidR="00A9431D" w:rsidRPr="00A9431D" w:rsidRDefault="00A9431D" w:rsidP="00A9431D">
      <w:r w:rsidRPr="00A9431D">
        <w:rPr>
          <w:b/>
          <w:bCs/>
        </w:rPr>
        <w:t>Example</w:t>
      </w:r>
      <w:r w:rsidRPr="00A9431D">
        <w:t>: Developing a modular codebase for a web application where each module (e.g., user authentication, payment processing) can be developed and tested independently before integration.</w:t>
      </w:r>
    </w:p>
    <w:p w14:paraId="2E8AF33C" w14:textId="77777777" w:rsidR="00A9431D" w:rsidRPr="00A9431D" w:rsidRDefault="00A9431D" w:rsidP="00A9431D">
      <w:pPr>
        <w:rPr>
          <w:b/>
          <w:bCs/>
        </w:rPr>
      </w:pPr>
      <w:r w:rsidRPr="00A9431D">
        <w:rPr>
          <w:b/>
          <w:bCs/>
        </w:rPr>
        <w:t xml:space="preserve">8. Identifying technical exceptions and </w:t>
      </w:r>
      <w:proofErr w:type="gramStart"/>
      <w:r w:rsidRPr="00A9431D">
        <w:rPr>
          <w:b/>
          <w:bCs/>
        </w:rPr>
        <w:t>propose</w:t>
      </w:r>
      <w:proofErr w:type="gramEnd"/>
      <w:r w:rsidRPr="00A9431D">
        <w:rPr>
          <w:b/>
          <w:bCs/>
        </w:rPr>
        <w:t xml:space="preserve"> handling.</w:t>
      </w:r>
    </w:p>
    <w:p w14:paraId="23A219C5" w14:textId="77777777" w:rsidR="00A9431D" w:rsidRPr="00A9431D" w:rsidRDefault="00A9431D" w:rsidP="00A9431D">
      <w:r w:rsidRPr="00A9431D">
        <w:rPr>
          <w:b/>
          <w:bCs/>
        </w:rPr>
        <w:t>Example</w:t>
      </w:r>
      <w:r w:rsidRPr="00A9431D">
        <w:t>: Implementing error handling in an RPA workflow to manage scenarios where an invoice is missing required information. Proposing a retry mechanism or alerting the user for manual intervention.</w:t>
      </w:r>
    </w:p>
    <w:p w14:paraId="1CC34D4C" w14:textId="77777777" w:rsidR="00A9431D" w:rsidRPr="00A9431D" w:rsidRDefault="00A9431D" w:rsidP="00A9431D">
      <w:pPr>
        <w:rPr>
          <w:b/>
          <w:bCs/>
        </w:rPr>
      </w:pPr>
      <w:r w:rsidRPr="00A9431D">
        <w:rPr>
          <w:b/>
          <w:bCs/>
        </w:rPr>
        <w:t xml:space="preserve">9. Provide solutions for creation and maintenance of </w:t>
      </w:r>
      <w:proofErr w:type="gramStart"/>
      <w:r w:rsidRPr="00A9431D">
        <w:rPr>
          <w:b/>
          <w:bCs/>
        </w:rPr>
        <w:t>bot</w:t>
      </w:r>
      <w:proofErr w:type="gramEnd"/>
      <w:r w:rsidRPr="00A9431D">
        <w:rPr>
          <w:b/>
          <w:bCs/>
        </w:rPr>
        <w:t xml:space="preserve"> credentials.</w:t>
      </w:r>
    </w:p>
    <w:p w14:paraId="0B790EF7" w14:textId="77777777" w:rsidR="00A9431D" w:rsidRPr="00A9431D" w:rsidRDefault="00A9431D" w:rsidP="00A9431D">
      <w:r w:rsidRPr="00A9431D">
        <w:rPr>
          <w:b/>
          <w:bCs/>
        </w:rPr>
        <w:t>Example</w:t>
      </w:r>
      <w:r w:rsidRPr="00A9431D">
        <w:t xml:space="preserve">: Setting up a secure vault in UiPath Orchestrator to store and manage </w:t>
      </w:r>
      <w:proofErr w:type="spellStart"/>
      <w:r w:rsidRPr="00A9431D">
        <w:t>bot</w:t>
      </w:r>
      <w:proofErr w:type="spellEnd"/>
      <w:r w:rsidRPr="00A9431D">
        <w:t xml:space="preserve"> credentials. Ensuring that credentials are rotated </w:t>
      </w:r>
      <w:proofErr w:type="gramStart"/>
      <w:r w:rsidRPr="00A9431D">
        <w:t>regularly</w:t>
      </w:r>
      <w:proofErr w:type="gramEnd"/>
      <w:r w:rsidRPr="00A9431D">
        <w:t xml:space="preserve"> and access is restricted based on roles.</w:t>
      </w:r>
    </w:p>
    <w:p w14:paraId="3E3FCF9B" w14:textId="77777777" w:rsidR="00A9431D" w:rsidRPr="00A9431D" w:rsidRDefault="00A9431D" w:rsidP="00A9431D">
      <w:pPr>
        <w:rPr>
          <w:b/>
          <w:bCs/>
        </w:rPr>
      </w:pPr>
      <w:r w:rsidRPr="00A9431D">
        <w:rPr>
          <w:b/>
          <w:bCs/>
        </w:rPr>
        <w:t>10. Provide decision on type of Bot to be used (attended/unattended/Intelligent Bots) etc.</w:t>
      </w:r>
    </w:p>
    <w:p w14:paraId="310C37CA" w14:textId="77777777" w:rsidR="00A9431D" w:rsidRPr="00A9431D" w:rsidRDefault="00A9431D" w:rsidP="00A9431D">
      <w:r w:rsidRPr="00A9431D">
        <w:rPr>
          <w:b/>
          <w:bCs/>
        </w:rPr>
        <w:t>Example</w:t>
      </w:r>
      <w:r w:rsidRPr="00A9431D">
        <w:t>: Recommending the use of unattended bots for a batch processing task that runs overnight without human intervention. For tasks requiring real-time user interaction, suggesting attended bots.</w:t>
      </w:r>
    </w:p>
    <w:p w14:paraId="3CC508FD" w14:textId="77777777" w:rsidR="00A9431D" w:rsidRPr="00A9431D" w:rsidRDefault="00A9431D" w:rsidP="00A9431D">
      <w:pPr>
        <w:rPr>
          <w:b/>
          <w:bCs/>
        </w:rPr>
      </w:pPr>
      <w:r w:rsidRPr="00A9431D">
        <w:rPr>
          <w:b/>
          <w:bCs/>
        </w:rPr>
        <w:t>11. Suggest connectivity mechanisms for best performance of RPA solution.</w:t>
      </w:r>
    </w:p>
    <w:p w14:paraId="6DF6AC1F" w14:textId="77777777" w:rsidR="00A9431D" w:rsidRPr="00A9431D" w:rsidRDefault="00A9431D" w:rsidP="00A9431D">
      <w:r w:rsidRPr="00A9431D">
        <w:rPr>
          <w:b/>
          <w:bCs/>
        </w:rPr>
        <w:lastRenderedPageBreak/>
        <w:t>Example</w:t>
      </w:r>
      <w:r w:rsidRPr="00A9431D">
        <w:t>: Advising on the use of APIs over screen scraping for data extraction to improve the reliability and speed of the RPA solution.</w:t>
      </w:r>
    </w:p>
    <w:p w14:paraId="2B3615C7" w14:textId="77777777" w:rsidR="00A9431D" w:rsidRPr="00A9431D" w:rsidRDefault="00A9431D" w:rsidP="00A9431D">
      <w:pPr>
        <w:rPr>
          <w:b/>
          <w:bCs/>
        </w:rPr>
      </w:pPr>
      <w:r w:rsidRPr="00A9431D">
        <w:rPr>
          <w:b/>
          <w:bCs/>
        </w:rPr>
        <w:t>12. Conduct tool and platform feasibility analysis to check technical fitment of specific process steps to RPA automation and assist in cost estimation.</w:t>
      </w:r>
    </w:p>
    <w:p w14:paraId="54EE3827" w14:textId="77777777" w:rsidR="00A9431D" w:rsidRPr="00A9431D" w:rsidRDefault="00A9431D" w:rsidP="00A9431D">
      <w:r w:rsidRPr="00A9431D">
        <w:rPr>
          <w:b/>
          <w:bCs/>
        </w:rPr>
        <w:t>Example</w:t>
      </w:r>
      <w:r w:rsidRPr="00A9431D">
        <w:t>: Evaluating different RPA tools (e.g., UiPath, Blue Prism) to determine which one best fits the client’s requirements for automating a complex business process. Providing a cost-benefit analysis to support the decision.</w:t>
      </w:r>
    </w:p>
    <w:p w14:paraId="51ED073C" w14:textId="77777777" w:rsidR="00A9431D" w:rsidRPr="00A9431D" w:rsidRDefault="00A9431D" w:rsidP="00A9431D">
      <w:pPr>
        <w:rPr>
          <w:b/>
          <w:bCs/>
        </w:rPr>
      </w:pPr>
      <w:r w:rsidRPr="00A9431D">
        <w:rPr>
          <w:b/>
          <w:bCs/>
        </w:rPr>
        <w:t>13. Able to call out technical risks and dependencies pertaining to RPA development and deployments and suggest mitigation tactics.</w:t>
      </w:r>
    </w:p>
    <w:p w14:paraId="0D3B6530" w14:textId="77777777" w:rsidR="00A9431D" w:rsidRPr="00A9431D" w:rsidRDefault="00A9431D" w:rsidP="00A9431D">
      <w:r w:rsidRPr="00A9431D">
        <w:rPr>
          <w:b/>
          <w:bCs/>
        </w:rPr>
        <w:t>Example</w:t>
      </w:r>
      <w:r w:rsidRPr="00A9431D">
        <w:t>: Identifying the risk of data breaches in an RPA solution handling sensitive customer information. Proposing encryption and access control measures to mitigate this risk.</w:t>
      </w:r>
    </w:p>
    <w:p w14:paraId="3AA5947E" w14:textId="77777777" w:rsidR="00A9431D" w:rsidRPr="00A9431D" w:rsidRDefault="00A9431D" w:rsidP="00A9431D">
      <w:pPr>
        <w:rPr>
          <w:b/>
          <w:bCs/>
        </w:rPr>
      </w:pPr>
      <w:r w:rsidRPr="00A9431D">
        <w:rPr>
          <w:b/>
          <w:bCs/>
        </w:rPr>
        <w:t>14. Ability to handle a small team of BA, Sr. RPA Developers, Service Desk and lead them towards success, while maintaining client buy-in and support.</w:t>
      </w:r>
    </w:p>
    <w:p w14:paraId="7D3E6622" w14:textId="77777777" w:rsidR="00A9431D" w:rsidRPr="00A9431D" w:rsidRDefault="00A9431D" w:rsidP="00A9431D">
      <w:r w:rsidRPr="00A9431D">
        <w:rPr>
          <w:b/>
          <w:bCs/>
        </w:rPr>
        <w:t>Example</w:t>
      </w:r>
      <w:r w:rsidRPr="00A9431D">
        <w:t>: Leading a team of developers and business analysts to deliver an RPA project on time. Regularly updating the client on progress and addressing any concerns to maintain their support.</w:t>
      </w:r>
    </w:p>
    <w:p w14:paraId="5DE127AD" w14:textId="77777777" w:rsidR="00A9431D" w:rsidRPr="00A9431D" w:rsidRDefault="00A9431D" w:rsidP="00A9431D">
      <w:pPr>
        <w:rPr>
          <w:b/>
          <w:bCs/>
        </w:rPr>
      </w:pPr>
      <w:r w:rsidRPr="00A9431D">
        <w:rPr>
          <w:b/>
          <w:bCs/>
        </w:rPr>
        <w:t>15. Ability to handle Platform Administrator role and will work to configure roles with permissions to access features and assign the role to a user. Roles grant specific permissions to users, such as Bot Creators and Bot Runners.</w:t>
      </w:r>
    </w:p>
    <w:p w14:paraId="21BC0578" w14:textId="77777777" w:rsidR="00A9431D" w:rsidRPr="00A9431D" w:rsidRDefault="00A9431D" w:rsidP="00A9431D">
      <w:r w:rsidRPr="00A9431D">
        <w:rPr>
          <w:b/>
          <w:bCs/>
        </w:rPr>
        <w:t>Example</w:t>
      </w:r>
      <w:r w:rsidRPr="00A9431D">
        <w:t>: Configuring UiPath Orchestrator to assign roles such as Bot Creator and Bot Runner to team members. Ensuring that each role has the appropriate permissions to perform their tasks.</w:t>
      </w:r>
    </w:p>
    <w:p w14:paraId="452A9C78" w14:textId="77777777" w:rsidR="00A9431D" w:rsidRPr="00A9431D" w:rsidRDefault="00A9431D" w:rsidP="00A9431D">
      <w:pPr>
        <w:rPr>
          <w:b/>
          <w:bCs/>
        </w:rPr>
      </w:pPr>
      <w:r w:rsidRPr="00A9431D">
        <w:rPr>
          <w:b/>
          <w:bCs/>
        </w:rPr>
        <w:t>16. Primary Responsibility goal is to monitor and maintain the performance of systems, Orchestrator, and networks of UiPath.</w:t>
      </w:r>
    </w:p>
    <w:p w14:paraId="0EC17333" w14:textId="77777777" w:rsidR="00A9431D" w:rsidRDefault="00A9431D" w:rsidP="00A9431D">
      <w:r w:rsidRPr="00A9431D">
        <w:rPr>
          <w:b/>
          <w:bCs/>
        </w:rPr>
        <w:t>Example</w:t>
      </w:r>
      <w:r w:rsidRPr="00A9431D">
        <w:t>: Monitoring the performance of UiPath Orchestrator to ensure that bots are running efficiently. Troubleshooting any issues that arise and optimizing system performance to prevent downtime.</w:t>
      </w:r>
    </w:p>
    <w:p w14:paraId="7D9040FD" w14:textId="77777777" w:rsidR="00A9431D" w:rsidRDefault="00A9431D" w:rsidP="00A9431D"/>
    <w:p w14:paraId="5DF72D13" w14:textId="77777777" w:rsidR="00A9431D" w:rsidRDefault="00A9431D" w:rsidP="00A9431D"/>
    <w:p w14:paraId="4295802F" w14:textId="77777777" w:rsidR="00A9431D" w:rsidRPr="00A9431D" w:rsidRDefault="00A9431D" w:rsidP="00A9431D">
      <w:r w:rsidRPr="00A9431D">
        <w:t>Here are some more examples of technical risks that can arise in various projects:</w:t>
      </w:r>
    </w:p>
    <w:p w14:paraId="7C635088" w14:textId="77777777" w:rsidR="00A9431D" w:rsidRPr="00A9431D" w:rsidRDefault="00A9431D" w:rsidP="00A9431D">
      <w:pPr>
        <w:rPr>
          <w:b/>
          <w:bCs/>
        </w:rPr>
      </w:pPr>
      <w:r w:rsidRPr="00A9431D">
        <w:rPr>
          <w:b/>
          <w:bCs/>
        </w:rPr>
        <w:lastRenderedPageBreak/>
        <w:t>1. Data Security Risks</w:t>
      </w:r>
    </w:p>
    <w:p w14:paraId="091559DC" w14:textId="77777777" w:rsidR="00A9431D" w:rsidRPr="00A9431D" w:rsidRDefault="00A9431D" w:rsidP="00A9431D">
      <w:r w:rsidRPr="00A9431D">
        <w:rPr>
          <w:b/>
          <w:bCs/>
        </w:rPr>
        <w:t>Example</w:t>
      </w:r>
      <w:r w:rsidRPr="00A9431D">
        <w:t>: In an RPA project handling sensitive customer data, there’s a risk of data breaches if proper encryption and access controls are not implemented. Mitigation could involve using secure vaults for storing credentials and ensuring data is encrypted both in transit and at rest.</w:t>
      </w:r>
    </w:p>
    <w:p w14:paraId="1325087E" w14:textId="77777777" w:rsidR="00A9431D" w:rsidRPr="00A9431D" w:rsidRDefault="00A9431D" w:rsidP="00A9431D">
      <w:pPr>
        <w:rPr>
          <w:b/>
          <w:bCs/>
        </w:rPr>
      </w:pPr>
      <w:r w:rsidRPr="00A9431D">
        <w:rPr>
          <w:b/>
          <w:bCs/>
        </w:rPr>
        <w:t>2. Integration Risks</w:t>
      </w:r>
    </w:p>
    <w:p w14:paraId="0EC38CC3" w14:textId="77777777" w:rsidR="00A9431D" w:rsidRPr="00A9431D" w:rsidRDefault="00A9431D" w:rsidP="00A9431D">
      <w:r w:rsidRPr="00A9431D">
        <w:rPr>
          <w:b/>
          <w:bCs/>
        </w:rPr>
        <w:t>Example</w:t>
      </w:r>
      <w:r w:rsidRPr="00A9431D">
        <w:t>: When integrating a new software system with existing legacy systems, there might be compatibility issues. This can lead to data inconsistencies or system failures. Mitigation involves thorough testing and having a rollback plan in case of integration failures.</w:t>
      </w:r>
    </w:p>
    <w:p w14:paraId="7EFBD726" w14:textId="77777777" w:rsidR="00A9431D" w:rsidRPr="00A9431D" w:rsidRDefault="00A9431D" w:rsidP="00A9431D">
      <w:pPr>
        <w:rPr>
          <w:b/>
          <w:bCs/>
        </w:rPr>
      </w:pPr>
      <w:r w:rsidRPr="00A9431D">
        <w:rPr>
          <w:b/>
          <w:bCs/>
        </w:rPr>
        <w:t>3. Performance Risks</w:t>
      </w:r>
    </w:p>
    <w:p w14:paraId="1E79C37E" w14:textId="77777777" w:rsidR="00A9431D" w:rsidRPr="00A9431D" w:rsidRDefault="00A9431D" w:rsidP="00A9431D">
      <w:r w:rsidRPr="00A9431D">
        <w:rPr>
          <w:b/>
          <w:bCs/>
        </w:rPr>
        <w:t>Example</w:t>
      </w:r>
      <w:r w:rsidRPr="00A9431D">
        <w:t xml:space="preserve">: A web application might experience slow response times under high user load. This can affect user experience and lead to </w:t>
      </w:r>
      <w:proofErr w:type="gramStart"/>
      <w:r w:rsidRPr="00A9431D">
        <w:t>loss</w:t>
      </w:r>
      <w:proofErr w:type="gramEnd"/>
      <w:r w:rsidRPr="00A9431D">
        <w:t xml:space="preserve"> of customers. Mitigation includes performance testing, optimizing code, and scaling infrastructure to handle peak loads.</w:t>
      </w:r>
    </w:p>
    <w:p w14:paraId="404D87D3" w14:textId="77777777" w:rsidR="00A9431D" w:rsidRPr="00A9431D" w:rsidRDefault="00A9431D" w:rsidP="00A9431D">
      <w:pPr>
        <w:rPr>
          <w:b/>
          <w:bCs/>
        </w:rPr>
      </w:pPr>
      <w:r w:rsidRPr="00A9431D">
        <w:rPr>
          <w:b/>
          <w:bCs/>
        </w:rPr>
        <w:t>4. Dependency Risks</w:t>
      </w:r>
    </w:p>
    <w:p w14:paraId="79607554" w14:textId="77777777" w:rsidR="00A9431D" w:rsidRPr="00A9431D" w:rsidRDefault="00A9431D" w:rsidP="00A9431D">
      <w:r w:rsidRPr="00A9431D">
        <w:rPr>
          <w:b/>
          <w:bCs/>
        </w:rPr>
        <w:t>Example</w:t>
      </w:r>
      <w:r w:rsidRPr="00A9431D">
        <w:t>: Relying on third-party services or APIs can be risky if those services experience downtime or changes. Mitigation involves having fallback mechanisms and regularly monitoring the status of these dependencies.</w:t>
      </w:r>
    </w:p>
    <w:p w14:paraId="048202E4" w14:textId="77777777" w:rsidR="00A9431D" w:rsidRPr="00A9431D" w:rsidRDefault="00A9431D" w:rsidP="00A9431D">
      <w:pPr>
        <w:rPr>
          <w:b/>
          <w:bCs/>
        </w:rPr>
      </w:pPr>
      <w:r w:rsidRPr="00A9431D">
        <w:rPr>
          <w:b/>
          <w:bCs/>
        </w:rPr>
        <w:t>5. Compliance Risks</w:t>
      </w:r>
    </w:p>
    <w:p w14:paraId="0AB5A38C" w14:textId="77777777" w:rsidR="00A9431D" w:rsidRPr="00A9431D" w:rsidRDefault="00A9431D" w:rsidP="00A9431D">
      <w:r w:rsidRPr="00A9431D">
        <w:rPr>
          <w:b/>
          <w:bCs/>
        </w:rPr>
        <w:t>Example</w:t>
      </w:r>
      <w:r w:rsidRPr="00A9431D">
        <w:t>: Failing to comply with regulations such as GDPR can result in legal penalties. Mitigation involves ensuring that all data handling processes are compliant with relevant regulations and conducting regular audits.</w:t>
      </w:r>
    </w:p>
    <w:p w14:paraId="754FE69B" w14:textId="77777777" w:rsidR="00A9431D" w:rsidRPr="00A9431D" w:rsidRDefault="00A9431D" w:rsidP="00A9431D">
      <w:pPr>
        <w:rPr>
          <w:b/>
          <w:bCs/>
        </w:rPr>
      </w:pPr>
      <w:r w:rsidRPr="00A9431D">
        <w:rPr>
          <w:b/>
          <w:bCs/>
        </w:rPr>
        <w:t>6. Technical Debt</w:t>
      </w:r>
    </w:p>
    <w:p w14:paraId="154EC3B8" w14:textId="77777777" w:rsidR="00A9431D" w:rsidRPr="00A9431D" w:rsidRDefault="00A9431D" w:rsidP="00A9431D">
      <w:r w:rsidRPr="00A9431D">
        <w:rPr>
          <w:b/>
          <w:bCs/>
        </w:rPr>
        <w:t>Example</w:t>
      </w:r>
      <w:r w:rsidRPr="00A9431D">
        <w:t>: Accumulating technical debt by taking shortcuts in code quality can lead to maintenance challenges and increased costs in the long run. Mitigation involves adhering to coding standards, conducting regular code reviews, and refactoring code when necessary.</w:t>
      </w:r>
    </w:p>
    <w:p w14:paraId="09B7239E" w14:textId="77777777" w:rsidR="00A9431D" w:rsidRPr="00A9431D" w:rsidRDefault="00A9431D" w:rsidP="00A9431D">
      <w:pPr>
        <w:rPr>
          <w:b/>
          <w:bCs/>
        </w:rPr>
      </w:pPr>
      <w:r w:rsidRPr="00A9431D">
        <w:rPr>
          <w:b/>
          <w:bCs/>
        </w:rPr>
        <w:t>7. Scalability Risks</w:t>
      </w:r>
    </w:p>
    <w:p w14:paraId="51DE1999" w14:textId="77777777" w:rsidR="00A9431D" w:rsidRPr="00A9431D" w:rsidRDefault="00A9431D" w:rsidP="00A9431D">
      <w:r w:rsidRPr="00A9431D">
        <w:rPr>
          <w:b/>
          <w:bCs/>
        </w:rPr>
        <w:t>Example</w:t>
      </w:r>
      <w:r w:rsidRPr="00A9431D">
        <w:t>: An application might not be designed to scale efficiently as user demand grows, leading to performance bottlenecks. Mitigation includes designing with scalability in mind, using microservices architecture, and implementing load balancing.</w:t>
      </w:r>
    </w:p>
    <w:p w14:paraId="5088DB12" w14:textId="77777777" w:rsidR="00A9431D" w:rsidRPr="00A9431D" w:rsidRDefault="00A9431D" w:rsidP="00A9431D">
      <w:pPr>
        <w:rPr>
          <w:b/>
          <w:bCs/>
        </w:rPr>
      </w:pPr>
      <w:r w:rsidRPr="00A9431D">
        <w:rPr>
          <w:b/>
          <w:bCs/>
        </w:rPr>
        <w:lastRenderedPageBreak/>
        <w:t>8. Resource Risks</w:t>
      </w:r>
    </w:p>
    <w:p w14:paraId="2D492F3C" w14:textId="77777777" w:rsidR="00A9431D" w:rsidRPr="00A9431D" w:rsidRDefault="00A9431D" w:rsidP="00A9431D">
      <w:r w:rsidRPr="00A9431D">
        <w:rPr>
          <w:b/>
          <w:bCs/>
        </w:rPr>
        <w:t>Example</w:t>
      </w:r>
      <w:r w:rsidRPr="00A9431D">
        <w:t>: Insufficient skilled resources for a project can delay timelines and affect quality. Mitigation involves proper resource planning, training, and possibly hiring additional skilled personnel.</w:t>
      </w:r>
    </w:p>
    <w:p w14:paraId="6BA5E7A3" w14:textId="77777777" w:rsidR="00A9431D" w:rsidRPr="00A9431D" w:rsidRDefault="00A9431D" w:rsidP="00A9431D">
      <w:pPr>
        <w:rPr>
          <w:b/>
          <w:bCs/>
        </w:rPr>
      </w:pPr>
      <w:r w:rsidRPr="00A9431D">
        <w:rPr>
          <w:b/>
          <w:bCs/>
        </w:rPr>
        <w:t>9. Technology Obsolescence</w:t>
      </w:r>
    </w:p>
    <w:p w14:paraId="56B4460F" w14:textId="77777777" w:rsidR="00A9431D" w:rsidRPr="00A9431D" w:rsidRDefault="00A9431D" w:rsidP="00A9431D">
      <w:r w:rsidRPr="00A9431D">
        <w:rPr>
          <w:b/>
          <w:bCs/>
        </w:rPr>
        <w:t>Example</w:t>
      </w:r>
      <w:r w:rsidRPr="00A9431D">
        <w:t>: Using outdated technology that may no longer be supported can pose risks to the project’s longevity. Mitigation involves staying updated with technology trends and planning for regular upgrades.</w:t>
      </w:r>
    </w:p>
    <w:p w14:paraId="5CF09260" w14:textId="77777777" w:rsidR="00A9431D" w:rsidRPr="00A9431D" w:rsidRDefault="00A9431D" w:rsidP="00A9431D">
      <w:pPr>
        <w:rPr>
          <w:b/>
          <w:bCs/>
        </w:rPr>
      </w:pPr>
      <w:r w:rsidRPr="00A9431D">
        <w:rPr>
          <w:b/>
          <w:bCs/>
        </w:rPr>
        <w:t>10. Change Management Risks</w:t>
      </w:r>
    </w:p>
    <w:p w14:paraId="142C606B" w14:textId="77777777" w:rsidR="00A9431D" w:rsidRPr="00A9431D" w:rsidRDefault="00A9431D" w:rsidP="00A9431D">
      <w:r w:rsidRPr="00A9431D">
        <w:rPr>
          <w:b/>
          <w:bCs/>
        </w:rPr>
        <w:t>Example</w:t>
      </w:r>
      <w:r w:rsidRPr="00A9431D">
        <w:t>: Introducing new technology or processes without proper change management can lead to resistance from users and stakeholders. Mitigation involves effective communication, training, and involving stakeholders early in the process.</w:t>
      </w:r>
    </w:p>
    <w:p w14:paraId="057B9FCC" w14:textId="77777777" w:rsidR="00A9431D" w:rsidRPr="00A9431D" w:rsidRDefault="00A9431D" w:rsidP="00A9431D">
      <w:pPr>
        <w:rPr>
          <w:b/>
          <w:bCs/>
        </w:rPr>
      </w:pPr>
      <w:r w:rsidRPr="00A9431D">
        <w:rPr>
          <w:b/>
          <w:bCs/>
        </w:rPr>
        <w:t>11. Network Risks</w:t>
      </w:r>
    </w:p>
    <w:p w14:paraId="72AE0E0D" w14:textId="77777777" w:rsidR="00A9431D" w:rsidRPr="00A9431D" w:rsidRDefault="00A9431D" w:rsidP="00A9431D">
      <w:r w:rsidRPr="00A9431D">
        <w:rPr>
          <w:b/>
          <w:bCs/>
        </w:rPr>
        <w:t>Example</w:t>
      </w:r>
      <w:r w:rsidRPr="00A9431D">
        <w:t>: Network failures or slow connectivity can disrupt the functioning of cloud-based applications. Mitigation includes having redundant network paths, using reliable ISPs, and implementing robust network monitoring.</w:t>
      </w:r>
    </w:p>
    <w:p w14:paraId="1A5E0ABA" w14:textId="77777777" w:rsidR="00A9431D" w:rsidRPr="00A9431D" w:rsidRDefault="00A9431D" w:rsidP="00A9431D">
      <w:pPr>
        <w:rPr>
          <w:b/>
          <w:bCs/>
        </w:rPr>
      </w:pPr>
      <w:r w:rsidRPr="00A9431D">
        <w:rPr>
          <w:b/>
          <w:bCs/>
        </w:rPr>
        <w:t>12. Vendor Risks</w:t>
      </w:r>
    </w:p>
    <w:p w14:paraId="24CE3ABE" w14:textId="77777777" w:rsidR="00A9431D" w:rsidRPr="00A9431D" w:rsidRDefault="00A9431D" w:rsidP="00A9431D">
      <w:r w:rsidRPr="00A9431D">
        <w:rPr>
          <w:b/>
          <w:bCs/>
        </w:rPr>
        <w:t>Example</w:t>
      </w:r>
      <w:r w:rsidRPr="00A9431D">
        <w:t>: Dependence on a single vendor for critical components can be risky if the vendor goes out of business or changes their terms. Mitigation involves having backup vendors and negotiating favorable terms in contracts.</w:t>
      </w:r>
    </w:p>
    <w:p w14:paraId="16B05535" w14:textId="77777777" w:rsidR="00A9431D" w:rsidRPr="00A9431D" w:rsidRDefault="00A9431D" w:rsidP="00A9431D">
      <w:pPr>
        <w:rPr>
          <w:b/>
          <w:bCs/>
        </w:rPr>
      </w:pPr>
      <w:r w:rsidRPr="00A9431D">
        <w:rPr>
          <w:b/>
          <w:bCs/>
        </w:rPr>
        <w:t>13. Project Management Risks</w:t>
      </w:r>
    </w:p>
    <w:p w14:paraId="05C17EFD" w14:textId="77777777" w:rsidR="00A9431D" w:rsidRPr="00A9431D" w:rsidRDefault="00A9431D" w:rsidP="00A9431D">
      <w:r w:rsidRPr="00A9431D">
        <w:rPr>
          <w:b/>
          <w:bCs/>
        </w:rPr>
        <w:t>Example</w:t>
      </w:r>
      <w:r w:rsidRPr="00A9431D">
        <w:t>: Poor project management can lead to scope creep, missed deadlines, and budget overruns. Mitigation involves clear project planning, regular progress tracking, and effective stakeholder communication.</w:t>
      </w:r>
    </w:p>
    <w:p w14:paraId="6B31743E" w14:textId="77777777" w:rsidR="00A9431D" w:rsidRPr="00A9431D" w:rsidRDefault="00A9431D" w:rsidP="00A9431D">
      <w:pPr>
        <w:rPr>
          <w:b/>
          <w:bCs/>
        </w:rPr>
      </w:pPr>
      <w:r w:rsidRPr="00A9431D">
        <w:rPr>
          <w:b/>
          <w:bCs/>
        </w:rPr>
        <w:t>14. User Acceptance Risks</w:t>
      </w:r>
    </w:p>
    <w:p w14:paraId="63456189" w14:textId="77777777" w:rsidR="00A9431D" w:rsidRPr="00A9431D" w:rsidRDefault="00A9431D" w:rsidP="00A9431D">
      <w:r w:rsidRPr="00A9431D">
        <w:rPr>
          <w:b/>
          <w:bCs/>
        </w:rPr>
        <w:t>Example</w:t>
      </w:r>
      <w:r w:rsidRPr="00A9431D">
        <w:t>: Users might not accept or adopt a new system if it doesn’t meet their needs or is difficult to use. Mitigation involves involving users in the design process, conducting user testing, and providing adequate training and support.</w:t>
      </w:r>
    </w:p>
    <w:p w14:paraId="77BBBE13" w14:textId="77777777" w:rsidR="00A9431D" w:rsidRPr="00A9431D" w:rsidRDefault="00A9431D" w:rsidP="00A9431D">
      <w:pPr>
        <w:rPr>
          <w:b/>
          <w:bCs/>
        </w:rPr>
      </w:pPr>
      <w:r w:rsidRPr="00A9431D">
        <w:rPr>
          <w:b/>
          <w:bCs/>
        </w:rPr>
        <w:t>15. Environmental Risks</w:t>
      </w:r>
    </w:p>
    <w:p w14:paraId="7877E206" w14:textId="77777777" w:rsidR="00A9431D" w:rsidRPr="00A9431D" w:rsidRDefault="00A9431D" w:rsidP="00A9431D">
      <w:r w:rsidRPr="00A9431D">
        <w:rPr>
          <w:b/>
          <w:bCs/>
        </w:rPr>
        <w:t>Example</w:t>
      </w:r>
      <w:r w:rsidRPr="00A9431D">
        <w:t>: Natural disasters or power outages can disrupt project timelines and operations. Mitigation involves having disaster recovery plans and backup power solutions.</w:t>
      </w:r>
    </w:p>
    <w:p w14:paraId="47ED8D44" w14:textId="77777777" w:rsidR="00A9431D" w:rsidRPr="00A9431D" w:rsidRDefault="00A9431D" w:rsidP="00A9431D">
      <w:r w:rsidRPr="00A9431D">
        <w:lastRenderedPageBreak/>
        <w:t>Mitigating technical risks in a project involves proactive planning, continuous monitoring, and effective communication. Here are some strategies to help you manage and mitigate these risks:</w:t>
      </w:r>
    </w:p>
    <w:p w14:paraId="7F514AF5" w14:textId="77777777" w:rsidR="00A9431D" w:rsidRPr="00A9431D" w:rsidRDefault="00A9431D" w:rsidP="00A9431D">
      <w:pPr>
        <w:rPr>
          <w:b/>
          <w:bCs/>
        </w:rPr>
      </w:pPr>
      <w:r w:rsidRPr="00A9431D">
        <w:rPr>
          <w:b/>
          <w:bCs/>
        </w:rPr>
        <w:t>1. Risk Identification and Assessment</w:t>
      </w:r>
    </w:p>
    <w:p w14:paraId="6CB5905D" w14:textId="77777777" w:rsidR="00A9431D" w:rsidRPr="00A9431D" w:rsidRDefault="00A9431D" w:rsidP="00A9431D">
      <w:pPr>
        <w:numPr>
          <w:ilvl w:val="0"/>
          <w:numId w:val="2"/>
        </w:numPr>
      </w:pPr>
      <w:r w:rsidRPr="00A9431D">
        <w:rPr>
          <w:b/>
          <w:bCs/>
        </w:rPr>
        <w:t>Example</w:t>
      </w:r>
      <w:r w:rsidRPr="00A9431D">
        <w:t>: Conduct regular risk assessment workshops with your team to identify potential technical risks. Use tools like risk matrices to prioritize them based on their impact and likelihood.</w:t>
      </w:r>
    </w:p>
    <w:p w14:paraId="0C702744" w14:textId="77777777" w:rsidR="00A9431D" w:rsidRPr="00A9431D" w:rsidRDefault="00A9431D" w:rsidP="00A9431D">
      <w:pPr>
        <w:rPr>
          <w:b/>
          <w:bCs/>
        </w:rPr>
      </w:pPr>
      <w:r w:rsidRPr="00A9431D">
        <w:rPr>
          <w:b/>
          <w:bCs/>
        </w:rPr>
        <w:t>2. Thorough Planning</w:t>
      </w:r>
    </w:p>
    <w:p w14:paraId="459F0956" w14:textId="77777777" w:rsidR="00A9431D" w:rsidRPr="00A9431D" w:rsidRDefault="00A9431D" w:rsidP="00A9431D">
      <w:pPr>
        <w:numPr>
          <w:ilvl w:val="0"/>
          <w:numId w:val="3"/>
        </w:numPr>
      </w:pPr>
      <w:r w:rsidRPr="00A9431D">
        <w:rPr>
          <w:b/>
          <w:bCs/>
        </w:rPr>
        <w:t>Example</w:t>
      </w:r>
      <w:r w:rsidRPr="00A9431D">
        <w:t>: Develop a detailed project plan that includes risk management strategies. For instance, if you’re integrating a new system, plan for extensive testing phases to catch compatibility issues early.</w:t>
      </w:r>
    </w:p>
    <w:p w14:paraId="0135F379" w14:textId="77777777" w:rsidR="00A9431D" w:rsidRPr="00A9431D" w:rsidRDefault="00A9431D" w:rsidP="00A9431D">
      <w:pPr>
        <w:rPr>
          <w:b/>
          <w:bCs/>
        </w:rPr>
      </w:pPr>
      <w:r w:rsidRPr="00A9431D">
        <w:rPr>
          <w:b/>
          <w:bCs/>
        </w:rPr>
        <w:t>3. Regular Monitoring and Review</w:t>
      </w:r>
    </w:p>
    <w:p w14:paraId="0DCA2A86" w14:textId="77777777" w:rsidR="00A9431D" w:rsidRPr="00A9431D" w:rsidRDefault="00A9431D" w:rsidP="00A9431D">
      <w:pPr>
        <w:numPr>
          <w:ilvl w:val="0"/>
          <w:numId w:val="4"/>
        </w:numPr>
      </w:pPr>
      <w:r w:rsidRPr="00A9431D">
        <w:rPr>
          <w:b/>
          <w:bCs/>
        </w:rPr>
        <w:t>Example</w:t>
      </w:r>
      <w:r w:rsidRPr="00A9431D">
        <w:t>: Implement a risk register to track identified risks and their mitigation plans. Review this register regularly in team meetings to ensure risks are being managed effectively.</w:t>
      </w:r>
    </w:p>
    <w:p w14:paraId="1FCE07B0" w14:textId="77777777" w:rsidR="00A9431D" w:rsidRPr="00A9431D" w:rsidRDefault="00A9431D" w:rsidP="00A9431D">
      <w:pPr>
        <w:rPr>
          <w:b/>
          <w:bCs/>
        </w:rPr>
      </w:pPr>
      <w:r w:rsidRPr="00A9431D">
        <w:rPr>
          <w:b/>
          <w:bCs/>
        </w:rPr>
        <w:t>4. Strong Communication</w:t>
      </w:r>
    </w:p>
    <w:p w14:paraId="3E09A1F9" w14:textId="77777777" w:rsidR="00A9431D" w:rsidRPr="00A9431D" w:rsidRDefault="00A9431D" w:rsidP="00A9431D">
      <w:pPr>
        <w:numPr>
          <w:ilvl w:val="0"/>
          <w:numId w:val="5"/>
        </w:numPr>
      </w:pPr>
      <w:r w:rsidRPr="00A9431D">
        <w:rPr>
          <w:b/>
          <w:bCs/>
        </w:rPr>
        <w:t>Example</w:t>
      </w:r>
      <w:r w:rsidRPr="00A9431D">
        <w:t>: Maintain open lines of communication with all stakeholders. Regularly update them on project progress and any emerging risks. This helps in gaining their support and addressing concerns promptly.</w:t>
      </w:r>
    </w:p>
    <w:p w14:paraId="1297A40A" w14:textId="77777777" w:rsidR="00A9431D" w:rsidRPr="00A9431D" w:rsidRDefault="00A9431D" w:rsidP="00A9431D">
      <w:pPr>
        <w:rPr>
          <w:b/>
          <w:bCs/>
        </w:rPr>
      </w:pPr>
      <w:r w:rsidRPr="00A9431D">
        <w:rPr>
          <w:b/>
          <w:bCs/>
        </w:rPr>
        <w:t>5. Use of Best Practices and Standards</w:t>
      </w:r>
    </w:p>
    <w:p w14:paraId="5E7CD5DE" w14:textId="77777777" w:rsidR="00A9431D" w:rsidRPr="00A9431D" w:rsidRDefault="00A9431D" w:rsidP="00A9431D">
      <w:pPr>
        <w:numPr>
          <w:ilvl w:val="0"/>
          <w:numId w:val="6"/>
        </w:numPr>
      </w:pPr>
      <w:r w:rsidRPr="00A9431D">
        <w:rPr>
          <w:b/>
          <w:bCs/>
        </w:rPr>
        <w:t>Example</w:t>
      </w:r>
      <w:r w:rsidRPr="00A9431D">
        <w:t>: Adhere to industry best practices and standards, such as ISO for quality management or OWASP for security. This reduces the likelihood of technical issues arising from poor practices.</w:t>
      </w:r>
    </w:p>
    <w:p w14:paraId="7625955D" w14:textId="77777777" w:rsidR="00A9431D" w:rsidRPr="00A9431D" w:rsidRDefault="00A9431D" w:rsidP="00A9431D">
      <w:pPr>
        <w:rPr>
          <w:b/>
          <w:bCs/>
        </w:rPr>
      </w:pPr>
      <w:r w:rsidRPr="00A9431D">
        <w:rPr>
          <w:b/>
          <w:bCs/>
        </w:rPr>
        <w:t>6. Training and Skill Development</w:t>
      </w:r>
    </w:p>
    <w:p w14:paraId="1AE00A52" w14:textId="77777777" w:rsidR="00A9431D" w:rsidRPr="00A9431D" w:rsidRDefault="00A9431D" w:rsidP="00A9431D">
      <w:pPr>
        <w:numPr>
          <w:ilvl w:val="0"/>
          <w:numId w:val="7"/>
        </w:numPr>
      </w:pPr>
      <w:r w:rsidRPr="00A9431D">
        <w:rPr>
          <w:b/>
          <w:bCs/>
        </w:rPr>
        <w:t>Example</w:t>
      </w:r>
      <w:r w:rsidRPr="00A9431D">
        <w:t>: Ensure your team has the necessary skills to handle the project. Provide training sessions on new technologies or methodologies being used in the project.</w:t>
      </w:r>
    </w:p>
    <w:p w14:paraId="1FF8B73E" w14:textId="77777777" w:rsidR="00A9431D" w:rsidRPr="00A9431D" w:rsidRDefault="00A9431D" w:rsidP="00A9431D">
      <w:pPr>
        <w:rPr>
          <w:b/>
          <w:bCs/>
        </w:rPr>
      </w:pPr>
      <w:r w:rsidRPr="00A9431D">
        <w:rPr>
          <w:b/>
          <w:bCs/>
        </w:rPr>
        <w:t>7. Prototyping and Proof of Concepts</w:t>
      </w:r>
    </w:p>
    <w:p w14:paraId="239A9BFE" w14:textId="77777777" w:rsidR="00A9431D" w:rsidRPr="00A9431D" w:rsidRDefault="00A9431D" w:rsidP="00A9431D">
      <w:pPr>
        <w:numPr>
          <w:ilvl w:val="0"/>
          <w:numId w:val="8"/>
        </w:numPr>
      </w:pPr>
      <w:r w:rsidRPr="00A9431D">
        <w:rPr>
          <w:b/>
          <w:bCs/>
        </w:rPr>
        <w:t>Example</w:t>
      </w:r>
      <w:r w:rsidRPr="00A9431D">
        <w:t>: Before fully committing to a new technology, develop a prototype or proof of concept. This helps in identifying potential issues early and assessing the feasibility of the solution.</w:t>
      </w:r>
    </w:p>
    <w:p w14:paraId="7D5F2A46" w14:textId="77777777" w:rsidR="00A9431D" w:rsidRPr="00A9431D" w:rsidRDefault="00A9431D" w:rsidP="00A9431D">
      <w:pPr>
        <w:rPr>
          <w:b/>
          <w:bCs/>
        </w:rPr>
      </w:pPr>
      <w:r w:rsidRPr="00A9431D">
        <w:rPr>
          <w:b/>
          <w:bCs/>
        </w:rPr>
        <w:t>8. Robust Testing</w:t>
      </w:r>
    </w:p>
    <w:p w14:paraId="46E5B8D0" w14:textId="77777777" w:rsidR="00A9431D" w:rsidRPr="00A9431D" w:rsidRDefault="00A9431D" w:rsidP="00A9431D">
      <w:pPr>
        <w:numPr>
          <w:ilvl w:val="0"/>
          <w:numId w:val="9"/>
        </w:numPr>
      </w:pPr>
      <w:r w:rsidRPr="00A9431D">
        <w:rPr>
          <w:b/>
          <w:bCs/>
        </w:rPr>
        <w:lastRenderedPageBreak/>
        <w:t>Example</w:t>
      </w:r>
      <w:r w:rsidRPr="00A9431D">
        <w:t>: Implement comprehensive testing strategies, including unit tests, integration tests, and user acceptance tests. Automated testing tools can help in maintaining consistency and efficiency.</w:t>
      </w:r>
    </w:p>
    <w:p w14:paraId="75EFE74A" w14:textId="77777777" w:rsidR="00A9431D" w:rsidRPr="00A9431D" w:rsidRDefault="00A9431D" w:rsidP="00A9431D">
      <w:pPr>
        <w:rPr>
          <w:b/>
          <w:bCs/>
        </w:rPr>
      </w:pPr>
      <w:r w:rsidRPr="00A9431D">
        <w:rPr>
          <w:b/>
          <w:bCs/>
        </w:rPr>
        <w:t>9. Scalability and Performance Planning</w:t>
      </w:r>
    </w:p>
    <w:p w14:paraId="0F88F906" w14:textId="77777777" w:rsidR="00A9431D" w:rsidRPr="00A9431D" w:rsidRDefault="00A9431D" w:rsidP="00A9431D">
      <w:pPr>
        <w:numPr>
          <w:ilvl w:val="0"/>
          <w:numId w:val="10"/>
        </w:numPr>
      </w:pPr>
      <w:r w:rsidRPr="00A9431D">
        <w:rPr>
          <w:b/>
          <w:bCs/>
        </w:rPr>
        <w:t>Example</w:t>
      </w:r>
      <w:r w:rsidRPr="00A9431D">
        <w:t>: Design your system with scalability in mind. Use load testing tools to simulate high user loads and identify performance bottlenecks.</w:t>
      </w:r>
    </w:p>
    <w:p w14:paraId="14C60777" w14:textId="77777777" w:rsidR="00A9431D" w:rsidRPr="00A9431D" w:rsidRDefault="00A9431D" w:rsidP="00A9431D">
      <w:pPr>
        <w:rPr>
          <w:b/>
          <w:bCs/>
        </w:rPr>
      </w:pPr>
      <w:r w:rsidRPr="00A9431D">
        <w:rPr>
          <w:b/>
          <w:bCs/>
        </w:rPr>
        <w:t>10. Backup and Recovery Plans</w:t>
      </w:r>
    </w:p>
    <w:p w14:paraId="0C19211F" w14:textId="77777777" w:rsidR="00A9431D" w:rsidRPr="00A9431D" w:rsidRDefault="00A9431D" w:rsidP="00A9431D">
      <w:pPr>
        <w:numPr>
          <w:ilvl w:val="0"/>
          <w:numId w:val="11"/>
        </w:numPr>
      </w:pPr>
      <w:r w:rsidRPr="00A9431D">
        <w:rPr>
          <w:b/>
          <w:bCs/>
        </w:rPr>
        <w:t>Example</w:t>
      </w:r>
      <w:r w:rsidRPr="00A9431D">
        <w:t>: Develop and regularly test backup and disaster recovery plans. Ensure that critical data is backed up and can be restored quickly in case of a failure.</w:t>
      </w:r>
    </w:p>
    <w:p w14:paraId="3B186147" w14:textId="77777777" w:rsidR="00A9431D" w:rsidRPr="00A9431D" w:rsidRDefault="00A9431D" w:rsidP="00A9431D">
      <w:pPr>
        <w:rPr>
          <w:b/>
          <w:bCs/>
        </w:rPr>
      </w:pPr>
      <w:r w:rsidRPr="00A9431D">
        <w:rPr>
          <w:b/>
          <w:bCs/>
        </w:rPr>
        <w:t>11. Vendor and Third-Party Management</w:t>
      </w:r>
    </w:p>
    <w:p w14:paraId="3158B16B" w14:textId="77777777" w:rsidR="00A9431D" w:rsidRPr="00A9431D" w:rsidRDefault="00A9431D" w:rsidP="00A9431D">
      <w:pPr>
        <w:numPr>
          <w:ilvl w:val="0"/>
          <w:numId w:val="12"/>
        </w:numPr>
      </w:pPr>
      <w:r w:rsidRPr="00A9431D">
        <w:rPr>
          <w:b/>
          <w:bCs/>
        </w:rPr>
        <w:t>Example</w:t>
      </w:r>
      <w:r w:rsidRPr="00A9431D">
        <w:t>: Evaluate the reliability and performance of third-party vendors. Have contingency plans in place in case a vendor fails to deliver as expected.</w:t>
      </w:r>
    </w:p>
    <w:p w14:paraId="329B1A6E" w14:textId="77777777" w:rsidR="00A9431D" w:rsidRPr="00A9431D" w:rsidRDefault="00A9431D" w:rsidP="00A9431D">
      <w:pPr>
        <w:rPr>
          <w:b/>
          <w:bCs/>
        </w:rPr>
      </w:pPr>
      <w:r w:rsidRPr="00A9431D">
        <w:rPr>
          <w:b/>
          <w:bCs/>
        </w:rPr>
        <w:t>12. Change Management</w:t>
      </w:r>
    </w:p>
    <w:p w14:paraId="0351CF86" w14:textId="77777777" w:rsidR="00A9431D" w:rsidRPr="00A9431D" w:rsidRDefault="00A9431D" w:rsidP="00A9431D">
      <w:pPr>
        <w:numPr>
          <w:ilvl w:val="0"/>
          <w:numId w:val="13"/>
        </w:numPr>
      </w:pPr>
      <w:r w:rsidRPr="00A9431D">
        <w:rPr>
          <w:b/>
          <w:bCs/>
        </w:rPr>
        <w:t>Example</w:t>
      </w:r>
      <w:r w:rsidRPr="00A9431D">
        <w:t>: Implement a change management process to handle changes in project scope, technology, or team structure. This helps in minimizing disruptions and maintaining project stability.</w:t>
      </w:r>
    </w:p>
    <w:p w14:paraId="7492E7D2" w14:textId="77777777" w:rsidR="00A9431D" w:rsidRPr="00A9431D" w:rsidRDefault="00A9431D" w:rsidP="00A9431D">
      <w:pPr>
        <w:rPr>
          <w:b/>
          <w:bCs/>
        </w:rPr>
      </w:pPr>
      <w:r w:rsidRPr="00A9431D">
        <w:rPr>
          <w:b/>
          <w:bCs/>
        </w:rPr>
        <w:t>13. Security Measures</w:t>
      </w:r>
    </w:p>
    <w:p w14:paraId="42D46092" w14:textId="77777777" w:rsidR="00A9431D" w:rsidRPr="00A9431D" w:rsidRDefault="00A9431D" w:rsidP="00A9431D">
      <w:pPr>
        <w:numPr>
          <w:ilvl w:val="0"/>
          <w:numId w:val="14"/>
        </w:numPr>
      </w:pPr>
      <w:r w:rsidRPr="00A9431D">
        <w:rPr>
          <w:b/>
          <w:bCs/>
        </w:rPr>
        <w:t>Example</w:t>
      </w:r>
      <w:r w:rsidRPr="00A9431D">
        <w:t>: Incorporate security best practices from the start. Conduct regular security audits and vulnerability assessments to identify and mitigate potential threats.</w:t>
      </w:r>
    </w:p>
    <w:p w14:paraId="6889A691" w14:textId="77777777" w:rsidR="00A9431D" w:rsidRPr="00A9431D" w:rsidRDefault="00A9431D" w:rsidP="00A9431D">
      <w:pPr>
        <w:rPr>
          <w:b/>
          <w:bCs/>
        </w:rPr>
      </w:pPr>
      <w:r w:rsidRPr="00A9431D">
        <w:rPr>
          <w:b/>
          <w:bCs/>
        </w:rPr>
        <w:t>14. Documentation and Knowledge Sharing</w:t>
      </w:r>
    </w:p>
    <w:p w14:paraId="03C7E73D" w14:textId="77777777" w:rsidR="00A9431D" w:rsidRPr="00A9431D" w:rsidRDefault="00A9431D" w:rsidP="00A9431D">
      <w:pPr>
        <w:numPr>
          <w:ilvl w:val="0"/>
          <w:numId w:val="15"/>
        </w:numPr>
      </w:pPr>
      <w:r w:rsidRPr="00A9431D">
        <w:rPr>
          <w:b/>
          <w:bCs/>
        </w:rPr>
        <w:t>Example</w:t>
      </w:r>
      <w:r w:rsidRPr="00A9431D">
        <w:t>: Maintain thorough documentation of all project aspects, including design decisions, code, and processes. Encourage knowledge sharing within the team to ensure continuity.</w:t>
      </w:r>
    </w:p>
    <w:p w14:paraId="26FECB7B" w14:textId="77777777" w:rsidR="00A9431D" w:rsidRPr="00A9431D" w:rsidRDefault="00A9431D" w:rsidP="00A9431D">
      <w:pPr>
        <w:rPr>
          <w:b/>
          <w:bCs/>
        </w:rPr>
      </w:pPr>
      <w:r w:rsidRPr="00A9431D">
        <w:rPr>
          <w:b/>
          <w:bCs/>
        </w:rPr>
        <w:t>15. Stakeholder Involvement</w:t>
      </w:r>
    </w:p>
    <w:p w14:paraId="17D0E9A1" w14:textId="77777777" w:rsidR="00A9431D" w:rsidRPr="00A9431D" w:rsidRDefault="00A9431D" w:rsidP="00A9431D">
      <w:pPr>
        <w:numPr>
          <w:ilvl w:val="0"/>
          <w:numId w:val="16"/>
        </w:numPr>
      </w:pPr>
      <w:r w:rsidRPr="00A9431D">
        <w:rPr>
          <w:b/>
          <w:bCs/>
        </w:rPr>
        <w:t>Example</w:t>
      </w:r>
      <w:r w:rsidRPr="00A9431D">
        <w:t>: Involve stakeholders in key decisions and keep them informed about project progress. Their input can help in identifying risks that might not be apparent to the technical team.</w:t>
      </w:r>
    </w:p>
    <w:p w14:paraId="1D9F46A7" w14:textId="77777777" w:rsidR="00A9431D" w:rsidRDefault="00A9431D" w:rsidP="00A9431D"/>
    <w:p w14:paraId="78DC592D" w14:textId="77777777" w:rsidR="00A9431D" w:rsidRPr="00A9431D" w:rsidRDefault="00A9431D" w:rsidP="00A9431D">
      <w:r w:rsidRPr="00A9431D">
        <w:lastRenderedPageBreak/>
        <w:t>Handling risks related to changing requirements is crucial for the success of any project. Here are some strategies to manage these risks effectively:</w:t>
      </w:r>
    </w:p>
    <w:p w14:paraId="38561739" w14:textId="77777777" w:rsidR="00A9431D" w:rsidRPr="00A9431D" w:rsidRDefault="00A9431D" w:rsidP="00A9431D">
      <w:pPr>
        <w:rPr>
          <w:b/>
          <w:bCs/>
        </w:rPr>
      </w:pPr>
      <w:r w:rsidRPr="00A9431D">
        <w:rPr>
          <w:b/>
          <w:bCs/>
        </w:rPr>
        <w:t>1. Establish Clear Communication Channels</w:t>
      </w:r>
    </w:p>
    <w:p w14:paraId="59C5B38E" w14:textId="77777777" w:rsidR="00A9431D" w:rsidRPr="00A9431D" w:rsidRDefault="00A9431D" w:rsidP="00A9431D">
      <w:pPr>
        <w:numPr>
          <w:ilvl w:val="0"/>
          <w:numId w:val="17"/>
        </w:numPr>
      </w:pPr>
      <w:r w:rsidRPr="00A9431D">
        <w:rPr>
          <w:b/>
          <w:bCs/>
        </w:rPr>
        <w:t>Example</w:t>
      </w:r>
      <w:r w:rsidRPr="00A9431D">
        <w:t>: Set up regular meetings with stakeholders to discuss project progress and any changes in requirements. Use tools like Slack or Microsoft Teams for continuous communication.</w:t>
      </w:r>
    </w:p>
    <w:p w14:paraId="1086443A" w14:textId="77777777" w:rsidR="00A9431D" w:rsidRPr="00A9431D" w:rsidRDefault="00A9431D" w:rsidP="00A9431D">
      <w:pPr>
        <w:rPr>
          <w:b/>
          <w:bCs/>
        </w:rPr>
      </w:pPr>
      <w:r w:rsidRPr="00A9431D">
        <w:rPr>
          <w:b/>
          <w:bCs/>
        </w:rPr>
        <w:t>2. Implement a Change Control Process</w:t>
      </w:r>
    </w:p>
    <w:p w14:paraId="09F41F4B" w14:textId="77777777" w:rsidR="00A9431D" w:rsidRPr="00A9431D" w:rsidRDefault="00A9431D" w:rsidP="00A9431D">
      <w:pPr>
        <w:numPr>
          <w:ilvl w:val="0"/>
          <w:numId w:val="18"/>
        </w:numPr>
      </w:pPr>
      <w:r w:rsidRPr="00A9431D">
        <w:rPr>
          <w:b/>
          <w:bCs/>
        </w:rPr>
        <w:t>Example</w:t>
      </w:r>
      <w:r w:rsidRPr="00A9431D">
        <w:t>: Create a formal process for requesting and approving changes. This could involve a change request form that stakeholders must fill out, detailing the nature and impact of the change.</w:t>
      </w:r>
    </w:p>
    <w:p w14:paraId="756138E4" w14:textId="77777777" w:rsidR="00A9431D" w:rsidRPr="00A9431D" w:rsidRDefault="00A9431D" w:rsidP="00A9431D">
      <w:pPr>
        <w:rPr>
          <w:b/>
          <w:bCs/>
        </w:rPr>
      </w:pPr>
      <w:r w:rsidRPr="00A9431D">
        <w:rPr>
          <w:b/>
          <w:bCs/>
        </w:rPr>
        <w:t>3. Prioritize Requirements</w:t>
      </w:r>
    </w:p>
    <w:p w14:paraId="2DD068F5" w14:textId="77777777" w:rsidR="00A9431D" w:rsidRPr="00A9431D" w:rsidRDefault="00A9431D" w:rsidP="00A9431D">
      <w:pPr>
        <w:numPr>
          <w:ilvl w:val="0"/>
          <w:numId w:val="19"/>
        </w:numPr>
      </w:pPr>
      <w:r w:rsidRPr="00A9431D">
        <w:rPr>
          <w:b/>
          <w:bCs/>
        </w:rPr>
        <w:t>Example</w:t>
      </w:r>
      <w:r w:rsidRPr="00A9431D">
        <w:t xml:space="preserve">: Use techniques like </w:t>
      </w:r>
      <w:proofErr w:type="spellStart"/>
      <w:r w:rsidRPr="00A9431D">
        <w:t>MoSCoW</w:t>
      </w:r>
      <w:proofErr w:type="spellEnd"/>
      <w:r w:rsidRPr="00A9431D">
        <w:t xml:space="preserve"> (Must have, </w:t>
      </w:r>
      <w:proofErr w:type="gramStart"/>
      <w:r w:rsidRPr="00A9431D">
        <w:t>Should</w:t>
      </w:r>
      <w:proofErr w:type="gramEnd"/>
      <w:r w:rsidRPr="00A9431D">
        <w:t xml:space="preserve"> have, Could have, Won’t have) to prioritize requirements. This helps in focusing on the most critical features first and managing changes more effectively.</w:t>
      </w:r>
    </w:p>
    <w:p w14:paraId="2F5748A9" w14:textId="77777777" w:rsidR="00A9431D" w:rsidRPr="00A9431D" w:rsidRDefault="00A9431D" w:rsidP="00A9431D">
      <w:pPr>
        <w:rPr>
          <w:b/>
          <w:bCs/>
        </w:rPr>
      </w:pPr>
      <w:r w:rsidRPr="00A9431D">
        <w:rPr>
          <w:b/>
          <w:bCs/>
        </w:rPr>
        <w:t>4. Agile Methodology</w:t>
      </w:r>
    </w:p>
    <w:p w14:paraId="428B4413" w14:textId="77777777" w:rsidR="00A9431D" w:rsidRPr="00A9431D" w:rsidRDefault="00A9431D" w:rsidP="00A9431D">
      <w:pPr>
        <w:numPr>
          <w:ilvl w:val="0"/>
          <w:numId w:val="20"/>
        </w:numPr>
      </w:pPr>
      <w:r w:rsidRPr="00A9431D">
        <w:rPr>
          <w:b/>
          <w:bCs/>
        </w:rPr>
        <w:t>Example</w:t>
      </w:r>
      <w:r w:rsidRPr="00A9431D">
        <w:t>: Adopt Agile practices such as Scrum or Kanban, which are designed to accommodate changing requirements. Agile allows for iterative development and regular feedback, making it easier to adapt to changes.</w:t>
      </w:r>
    </w:p>
    <w:p w14:paraId="73BF6E15" w14:textId="77777777" w:rsidR="00A9431D" w:rsidRPr="00A9431D" w:rsidRDefault="00A9431D" w:rsidP="00A9431D">
      <w:pPr>
        <w:rPr>
          <w:b/>
          <w:bCs/>
        </w:rPr>
      </w:pPr>
      <w:r w:rsidRPr="00A9431D">
        <w:rPr>
          <w:b/>
          <w:bCs/>
        </w:rPr>
        <w:t>5. Maintain a Product Backlog</w:t>
      </w:r>
    </w:p>
    <w:p w14:paraId="11EF0C06" w14:textId="77777777" w:rsidR="00A9431D" w:rsidRPr="00A9431D" w:rsidRDefault="00A9431D" w:rsidP="00A9431D">
      <w:pPr>
        <w:numPr>
          <w:ilvl w:val="0"/>
          <w:numId w:val="21"/>
        </w:numPr>
      </w:pPr>
      <w:r w:rsidRPr="00A9431D">
        <w:rPr>
          <w:b/>
          <w:bCs/>
        </w:rPr>
        <w:t>Example</w:t>
      </w:r>
      <w:r w:rsidRPr="00A9431D">
        <w:t>: Keep a prioritized list of all requirements and changes in a product backlog. This helps in tracking changes and ensuring that the most important tasks are addressed first.</w:t>
      </w:r>
    </w:p>
    <w:p w14:paraId="1AAD0757" w14:textId="77777777" w:rsidR="00A9431D" w:rsidRPr="00A9431D" w:rsidRDefault="00A9431D" w:rsidP="00A9431D">
      <w:pPr>
        <w:rPr>
          <w:b/>
          <w:bCs/>
        </w:rPr>
      </w:pPr>
      <w:r w:rsidRPr="00A9431D">
        <w:rPr>
          <w:b/>
          <w:bCs/>
        </w:rPr>
        <w:t>6. Frequent Stakeholder Reviews</w:t>
      </w:r>
    </w:p>
    <w:p w14:paraId="7AFF612E" w14:textId="77777777" w:rsidR="00A9431D" w:rsidRPr="00A9431D" w:rsidRDefault="00A9431D" w:rsidP="00A9431D">
      <w:pPr>
        <w:numPr>
          <w:ilvl w:val="0"/>
          <w:numId w:val="22"/>
        </w:numPr>
      </w:pPr>
      <w:r w:rsidRPr="00A9431D">
        <w:rPr>
          <w:b/>
          <w:bCs/>
        </w:rPr>
        <w:t>Example</w:t>
      </w:r>
      <w:r w:rsidRPr="00A9431D">
        <w:t>: Conduct sprint reviews or demo sessions at the end of each iteration to showcase progress and gather feedback. This ensures that any changes are identified early and can be incorporated into the next iteration.</w:t>
      </w:r>
    </w:p>
    <w:p w14:paraId="324013FA" w14:textId="77777777" w:rsidR="00A9431D" w:rsidRPr="00A9431D" w:rsidRDefault="00A9431D" w:rsidP="00A9431D">
      <w:pPr>
        <w:rPr>
          <w:b/>
          <w:bCs/>
        </w:rPr>
      </w:pPr>
      <w:r w:rsidRPr="00A9431D">
        <w:rPr>
          <w:b/>
          <w:bCs/>
        </w:rPr>
        <w:t>7. Flexible Project Plan</w:t>
      </w:r>
    </w:p>
    <w:p w14:paraId="5F4B37CF" w14:textId="77777777" w:rsidR="00A9431D" w:rsidRPr="00A9431D" w:rsidRDefault="00A9431D" w:rsidP="00A9431D">
      <w:pPr>
        <w:numPr>
          <w:ilvl w:val="0"/>
          <w:numId w:val="23"/>
        </w:numPr>
      </w:pPr>
      <w:r w:rsidRPr="00A9431D">
        <w:rPr>
          <w:b/>
          <w:bCs/>
        </w:rPr>
        <w:t>Example</w:t>
      </w:r>
      <w:r w:rsidRPr="00A9431D">
        <w:t>: Develop a project plan that allows for flexibility. Include buffer time for handling changes and unexpected issues without derailing the entire project timeline.</w:t>
      </w:r>
    </w:p>
    <w:p w14:paraId="63A8DFCE" w14:textId="77777777" w:rsidR="00A9431D" w:rsidRPr="00A9431D" w:rsidRDefault="00A9431D" w:rsidP="00A9431D">
      <w:pPr>
        <w:rPr>
          <w:b/>
          <w:bCs/>
        </w:rPr>
      </w:pPr>
      <w:r w:rsidRPr="00A9431D">
        <w:rPr>
          <w:b/>
          <w:bCs/>
        </w:rPr>
        <w:t>8. Impact Analysis</w:t>
      </w:r>
    </w:p>
    <w:p w14:paraId="609ED958" w14:textId="77777777" w:rsidR="00A9431D" w:rsidRPr="00A9431D" w:rsidRDefault="00A9431D" w:rsidP="00A9431D">
      <w:pPr>
        <w:numPr>
          <w:ilvl w:val="0"/>
          <w:numId w:val="24"/>
        </w:numPr>
      </w:pPr>
      <w:r w:rsidRPr="00A9431D">
        <w:rPr>
          <w:b/>
          <w:bCs/>
        </w:rPr>
        <w:lastRenderedPageBreak/>
        <w:t>Example</w:t>
      </w:r>
      <w:r w:rsidRPr="00A9431D">
        <w:t>: Perform an impact analysis for each change request to understand its effect on the project scope, timeline, and resources. This helps in making informed decisions about whether to accept or defer changes.</w:t>
      </w:r>
    </w:p>
    <w:p w14:paraId="4904FA4E" w14:textId="77777777" w:rsidR="00A9431D" w:rsidRPr="00A9431D" w:rsidRDefault="00A9431D" w:rsidP="00A9431D">
      <w:pPr>
        <w:rPr>
          <w:b/>
          <w:bCs/>
        </w:rPr>
      </w:pPr>
      <w:r w:rsidRPr="00A9431D">
        <w:rPr>
          <w:b/>
          <w:bCs/>
        </w:rPr>
        <w:t>9. Documentation</w:t>
      </w:r>
    </w:p>
    <w:p w14:paraId="5F036D68" w14:textId="77777777" w:rsidR="00A9431D" w:rsidRPr="00A9431D" w:rsidRDefault="00A9431D" w:rsidP="00A9431D">
      <w:pPr>
        <w:numPr>
          <w:ilvl w:val="0"/>
          <w:numId w:val="25"/>
        </w:numPr>
      </w:pPr>
      <w:r w:rsidRPr="00A9431D">
        <w:rPr>
          <w:b/>
          <w:bCs/>
        </w:rPr>
        <w:t>Example</w:t>
      </w:r>
      <w:r w:rsidRPr="00A9431D">
        <w:t>: Keep detailed documentation of all requirements and changes. This includes maintaining version control for documents to track changes over time and ensure everyone is working with the latest information.</w:t>
      </w:r>
    </w:p>
    <w:p w14:paraId="21891E47" w14:textId="77777777" w:rsidR="00A9431D" w:rsidRPr="00A9431D" w:rsidRDefault="00A9431D" w:rsidP="00A9431D">
      <w:pPr>
        <w:rPr>
          <w:b/>
          <w:bCs/>
        </w:rPr>
      </w:pPr>
      <w:r w:rsidRPr="00A9431D">
        <w:rPr>
          <w:b/>
          <w:bCs/>
        </w:rPr>
        <w:t>10. Stakeholder Involvement</w:t>
      </w:r>
    </w:p>
    <w:p w14:paraId="245B480F" w14:textId="77777777" w:rsidR="00A9431D" w:rsidRPr="00A9431D" w:rsidRDefault="00A9431D" w:rsidP="00A9431D">
      <w:pPr>
        <w:numPr>
          <w:ilvl w:val="0"/>
          <w:numId w:val="26"/>
        </w:numPr>
      </w:pPr>
      <w:r w:rsidRPr="00A9431D">
        <w:rPr>
          <w:b/>
          <w:bCs/>
        </w:rPr>
        <w:t>Example</w:t>
      </w:r>
      <w:r w:rsidRPr="00A9431D">
        <w:t>: Involve stakeholders in the decision-making process for changes. This ensures that they understand the implications of changes and are more likely to support necessary adjustments.</w:t>
      </w:r>
    </w:p>
    <w:p w14:paraId="5CE83F1D" w14:textId="77777777" w:rsidR="00A9431D" w:rsidRPr="00A9431D" w:rsidRDefault="00A9431D" w:rsidP="00A9431D">
      <w:pPr>
        <w:rPr>
          <w:b/>
          <w:bCs/>
        </w:rPr>
      </w:pPr>
      <w:r w:rsidRPr="00A9431D">
        <w:rPr>
          <w:b/>
          <w:bCs/>
        </w:rPr>
        <w:t>11. Risk Management Plan</w:t>
      </w:r>
    </w:p>
    <w:p w14:paraId="54CA294E" w14:textId="77777777" w:rsidR="00A9431D" w:rsidRPr="00A9431D" w:rsidRDefault="00A9431D" w:rsidP="00A9431D">
      <w:pPr>
        <w:numPr>
          <w:ilvl w:val="0"/>
          <w:numId w:val="27"/>
        </w:numPr>
      </w:pPr>
      <w:r w:rsidRPr="00A9431D">
        <w:rPr>
          <w:b/>
          <w:bCs/>
        </w:rPr>
        <w:t>Example</w:t>
      </w:r>
      <w:r w:rsidRPr="00A9431D">
        <w:t>: Include changing requirements as a risk in your risk management plan. Develop mitigation strategies such as setting aside contingency funds and resources to handle changes.</w:t>
      </w:r>
    </w:p>
    <w:p w14:paraId="6A9F7325" w14:textId="77777777" w:rsidR="00A9431D" w:rsidRPr="00A9431D" w:rsidRDefault="00A9431D" w:rsidP="00A9431D">
      <w:pPr>
        <w:rPr>
          <w:b/>
          <w:bCs/>
        </w:rPr>
      </w:pPr>
      <w:r w:rsidRPr="00A9431D">
        <w:rPr>
          <w:b/>
          <w:bCs/>
        </w:rPr>
        <w:t>12. Prototyping and User Testing</w:t>
      </w:r>
    </w:p>
    <w:p w14:paraId="02113C2B" w14:textId="77777777" w:rsidR="00A9431D" w:rsidRPr="00A9431D" w:rsidRDefault="00A9431D" w:rsidP="00A9431D">
      <w:pPr>
        <w:numPr>
          <w:ilvl w:val="0"/>
          <w:numId w:val="28"/>
        </w:numPr>
      </w:pPr>
      <w:r w:rsidRPr="00A9431D">
        <w:rPr>
          <w:b/>
          <w:bCs/>
        </w:rPr>
        <w:t>Example</w:t>
      </w:r>
      <w:r w:rsidRPr="00A9431D">
        <w:t>: Use prototypes and user testing to validate requirements early in the project. This helps in identifying potential changes before significant resources are invested.</w:t>
      </w:r>
    </w:p>
    <w:p w14:paraId="6A3DFC69" w14:textId="77777777" w:rsidR="00A9431D" w:rsidRPr="00A9431D" w:rsidRDefault="00A9431D" w:rsidP="00A9431D">
      <w:pPr>
        <w:rPr>
          <w:b/>
          <w:bCs/>
        </w:rPr>
      </w:pPr>
      <w:r w:rsidRPr="00A9431D">
        <w:rPr>
          <w:b/>
          <w:bCs/>
        </w:rPr>
        <w:t>13. Training and Awareness</w:t>
      </w:r>
    </w:p>
    <w:p w14:paraId="67092A3A" w14:textId="77777777" w:rsidR="00A9431D" w:rsidRPr="00A9431D" w:rsidRDefault="00A9431D" w:rsidP="00A9431D">
      <w:pPr>
        <w:numPr>
          <w:ilvl w:val="0"/>
          <w:numId w:val="29"/>
        </w:numPr>
      </w:pPr>
      <w:r w:rsidRPr="00A9431D">
        <w:rPr>
          <w:b/>
          <w:bCs/>
        </w:rPr>
        <w:t>Example</w:t>
      </w:r>
      <w:r w:rsidRPr="00A9431D">
        <w:t>: Train your team on how to handle changing requirements and the importance of flexibility. This helps in building a culture that is adaptable and responsive to change.</w:t>
      </w:r>
    </w:p>
    <w:p w14:paraId="65A5DAFE" w14:textId="77777777" w:rsidR="00A9431D" w:rsidRPr="00A9431D" w:rsidRDefault="00A9431D" w:rsidP="00A9431D">
      <w:pPr>
        <w:rPr>
          <w:b/>
          <w:bCs/>
        </w:rPr>
      </w:pPr>
      <w:r w:rsidRPr="00A9431D">
        <w:rPr>
          <w:b/>
          <w:bCs/>
        </w:rPr>
        <w:t>14. Contractual Agreements</w:t>
      </w:r>
    </w:p>
    <w:p w14:paraId="26CF4001" w14:textId="77777777" w:rsidR="00A9431D" w:rsidRPr="00A9431D" w:rsidRDefault="00A9431D" w:rsidP="00A9431D">
      <w:pPr>
        <w:numPr>
          <w:ilvl w:val="0"/>
          <w:numId w:val="30"/>
        </w:numPr>
      </w:pPr>
      <w:r w:rsidRPr="00A9431D">
        <w:rPr>
          <w:b/>
          <w:bCs/>
        </w:rPr>
        <w:t>Example</w:t>
      </w:r>
      <w:r w:rsidRPr="00A9431D">
        <w:t>: Include clauses in contracts that address how changes will be managed, including any additional costs or time required. This sets clear expectations with clients and stakeholders.</w:t>
      </w:r>
    </w:p>
    <w:p w14:paraId="77D73842" w14:textId="77777777" w:rsidR="00A9431D" w:rsidRPr="00A9431D" w:rsidRDefault="00A9431D" w:rsidP="00A9431D">
      <w:pPr>
        <w:rPr>
          <w:b/>
          <w:bCs/>
        </w:rPr>
      </w:pPr>
      <w:r w:rsidRPr="00A9431D">
        <w:rPr>
          <w:b/>
          <w:bCs/>
        </w:rPr>
        <w:t>15. Continuous Improvement</w:t>
      </w:r>
    </w:p>
    <w:p w14:paraId="16962A46" w14:textId="77777777" w:rsidR="00A9431D" w:rsidRPr="00A9431D" w:rsidRDefault="00A9431D" w:rsidP="00A9431D">
      <w:pPr>
        <w:numPr>
          <w:ilvl w:val="0"/>
          <w:numId w:val="31"/>
        </w:numPr>
      </w:pPr>
      <w:r w:rsidRPr="00A9431D">
        <w:rPr>
          <w:b/>
          <w:bCs/>
        </w:rPr>
        <w:t>Example</w:t>
      </w:r>
      <w:r w:rsidRPr="00A9431D">
        <w:t>: Regularly review and improve your change management processes based on lessons learned from previous projects. This helps in refining your approach and better handling future changes.</w:t>
      </w:r>
    </w:p>
    <w:p w14:paraId="7BB731CC" w14:textId="77777777" w:rsidR="00A9431D" w:rsidRPr="00A9431D" w:rsidRDefault="00A9431D" w:rsidP="00A9431D">
      <w:r w:rsidRPr="00A9431D">
        <w:lastRenderedPageBreak/>
        <w:t>Here are some detailed examples of impact analysis for changes in a Robotic Process Automation (RPA) project:</w:t>
      </w:r>
    </w:p>
    <w:p w14:paraId="3DFE54BF" w14:textId="77777777" w:rsidR="00A9431D" w:rsidRPr="00A9431D" w:rsidRDefault="00A9431D" w:rsidP="00A9431D">
      <w:pPr>
        <w:rPr>
          <w:b/>
          <w:bCs/>
        </w:rPr>
      </w:pPr>
      <w:r w:rsidRPr="00A9431D">
        <w:rPr>
          <w:b/>
          <w:bCs/>
        </w:rPr>
        <w:t>1. Change in Process Scope</w:t>
      </w:r>
    </w:p>
    <w:p w14:paraId="6106041E" w14:textId="77777777" w:rsidR="00A9431D" w:rsidRPr="00A9431D" w:rsidRDefault="00A9431D" w:rsidP="00A9431D">
      <w:r w:rsidRPr="00A9431D">
        <w:rPr>
          <w:b/>
          <w:bCs/>
        </w:rPr>
        <w:t>Example</w:t>
      </w:r>
      <w:r w:rsidRPr="00A9431D">
        <w:t>: Adding a new process to be automated.</w:t>
      </w:r>
    </w:p>
    <w:p w14:paraId="3ED8DFD8" w14:textId="77777777" w:rsidR="00A9431D" w:rsidRPr="00A9431D" w:rsidRDefault="00A9431D" w:rsidP="00A9431D">
      <w:pPr>
        <w:numPr>
          <w:ilvl w:val="0"/>
          <w:numId w:val="32"/>
        </w:numPr>
      </w:pPr>
      <w:r w:rsidRPr="00A9431D">
        <w:rPr>
          <w:b/>
          <w:bCs/>
        </w:rPr>
        <w:t>Impact on Timeline</w:t>
      </w:r>
      <w:r w:rsidRPr="00A9431D">
        <w:t>: The project timeline may need to be extended to accommodate the analysis, design, development, and testing of the new process.</w:t>
      </w:r>
    </w:p>
    <w:p w14:paraId="21103F5B" w14:textId="77777777" w:rsidR="00A9431D" w:rsidRPr="00A9431D" w:rsidRDefault="00A9431D" w:rsidP="00A9431D">
      <w:pPr>
        <w:numPr>
          <w:ilvl w:val="0"/>
          <w:numId w:val="32"/>
        </w:numPr>
      </w:pPr>
      <w:r w:rsidRPr="00A9431D">
        <w:rPr>
          <w:b/>
          <w:bCs/>
        </w:rPr>
        <w:t>Impact on Budget</w:t>
      </w:r>
      <w:r w:rsidRPr="00A9431D">
        <w:t>: Additional resources and time will increase the overall project cost.</w:t>
      </w:r>
    </w:p>
    <w:p w14:paraId="075B5064" w14:textId="77777777" w:rsidR="00A9431D" w:rsidRPr="00A9431D" w:rsidRDefault="00A9431D" w:rsidP="00A9431D">
      <w:pPr>
        <w:numPr>
          <w:ilvl w:val="0"/>
          <w:numId w:val="32"/>
        </w:numPr>
      </w:pPr>
      <w:r w:rsidRPr="00A9431D">
        <w:rPr>
          <w:b/>
          <w:bCs/>
        </w:rPr>
        <w:t>Impact on Resources</w:t>
      </w:r>
      <w:r w:rsidRPr="00A9431D">
        <w:t>: The development team may need to allocate more time or hire additional RPA developers.</w:t>
      </w:r>
    </w:p>
    <w:p w14:paraId="5527C6FF" w14:textId="77777777" w:rsidR="00A9431D" w:rsidRPr="00A9431D" w:rsidRDefault="00A9431D" w:rsidP="00A9431D">
      <w:pPr>
        <w:numPr>
          <w:ilvl w:val="0"/>
          <w:numId w:val="32"/>
        </w:numPr>
      </w:pPr>
      <w:r w:rsidRPr="00A9431D">
        <w:rPr>
          <w:b/>
          <w:bCs/>
        </w:rPr>
        <w:t>Mitigation</w:t>
      </w:r>
      <w:r w:rsidRPr="00A9431D">
        <w:t>: Re-prioritize existing tasks, allocate additional budget, and adjust the project schedule.</w:t>
      </w:r>
    </w:p>
    <w:p w14:paraId="720A0717" w14:textId="77777777" w:rsidR="00A9431D" w:rsidRPr="00A9431D" w:rsidRDefault="00A9431D" w:rsidP="00A9431D">
      <w:pPr>
        <w:rPr>
          <w:b/>
          <w:bCs/>
        </w:rPr>
      </w:pPr>
      <w:r w:rsidRPr="00A9431D">
        <w:rPr>
          <w:b/>
          <w:bCs/>
        </w:rPr>
        <w:t>2. Change in Compliance Requirements</w:t>
      </w:r>
    </w:p>
    <w:p w14:paraId="05BEF120" w14:textId="77777777" w:rsidR="00A9431D" w:rsidRPr="00A9431D" w:rsidRDefault="00A9431D" w:rsidP="00A9431D">
      <w:r w:rsidRPr="00A9431D">
        <w:rPr>
          <w:b/>
          <w:bCs/>
        </w:rPr>
        <w:t>Example</w:t>
      </w:r>
      <w:r w:rsidRPr="00A9431D">
        <w:t>: New regulatory requirements necessitate changes in how data is handled by the bots.</w:t>
      </w:r>
    </w:p>
    <w:p w14:paraId="0934FE2B" w14:textId="77777777" w:rsidR="00A9431D" w:rsidRPr="00A9431D" w:rsidRDefault="00A9431D" w:rsidP="00A9431D">
      <w:pPr>
        <w:numPr>
          <w:ilvl w:val="0"/>
          <w:numId w:val="33"/>
        </w:numPr>
      </w:pPr>
      <w:r w:rsidRPr="00A9431D">
        <w:rPr>
          <w:b/>
          <w:bCs/>
        </w:rPr>
        <w:t>Impact on Timeline</w:t>
      </w:r>
      <w:r w:rsidRPr="00A9431D">
        <w:t>: Additional time will be needed to implement and test compliance measures.</w:t>
      </w:r>
    </w:p>
    <w:p w14:paraId="51076B2C" w14:textId="77777777" w:rsidR="00A9431D" w:rsidRPr="00A9431D" w:rsidRDefault="00A9431D" w:rsidP="00A9431D">
      <w:pPr>
        <w:numPr>
          <w:ilvl w:val="0"/>
          <w:numId w:val="33"/>
        </w:numPr>
      </w:pPr>
      <w:r w:rsidRPr="00A9431D">
        <w:rPr>
          <w:b/>
          <w:bCs/>
        </w:rPr>
        <w:t>Impact on Budget</w:t>
      </w:r>
      <w:r w:rsidRPr="00A9431D">
        <w:t>: Costs may increase due to the need for compliance tools and possible legal consultations.</w:t>
      </w:r>
    </w:p>
    <w:p w14:paraId="24A74FA0" w14:textId="77777777" w:rsidR="00A9431D" w:rsidRPr="00A9431D" w:rsidRDefault="00A9431D" w:rsidP="00A9431D">
      <w:pPr>
        <w:numPr>
          <w:ilvl w:val="0"/>
          <w:numId w:val="33"/>
        </w:numPr>
      </w:pPr>
      <w:r w:rsidRPr="00A9431D">
        <w:rPr>
          <w:b/>
          <w:bCs/>
        </w:rPr>
        <w:t>Impact on Quality</w:t>
      </w:r>
      <w:r w:rsidRPr="00A9431D">
        <w:t>: Ensuring compliance may require extensive testing and validation.</w:t>
      </w:r>
    </w:p>
    <w:p w14:paraId="41A68265" w14:textId="77777777" w:rsidR="00A9431D" w:rsidRPr="00A9431D" w:rsidRDefault="00A9431D" w:rsidP="00A9431D">
      <w:pPr>
        <w:numPr>
          <w:ilvl w:val="0"/>
          <w:numId w:val="33"/>
        </w:numPr>
      </w:pPr>
      <w:r w:rsidRPr="00A9431D">
        <w:rPr>
          <w:b/>
          <w:bCs/>
        </w:rPr>
        <w:t>Mitigation</w:t>
      </w:r>
      <w:r w:rsidRPr="00A9431D">
        <w:t>: Conduct a compliance audit, allocate a dedicated compliance team, and update project documentation.</w:t>
      </w:r>
    </w:p>
    <w:p w14:paraId="2BE52B4B" w14:textId="77777777" w:rsidR="00A9431D" w:rsidRPr="00A9431D" w:rsidRDefault="00A9431D" w:rsidP="00A9431D">
      <w:pPr>
        <w:rPr>
          <w:b/>
          <w:bCs/>
        </w:rPr>
      </w:pPr>
      <w:r w:rsidRPr="00A9431D">
        <w:rPr>
          <w:b/>
          <w:bCs/>
        </w:rPr>
        <w:t>3. Change in Technology or Tools</w:t>
      </w:r>
    </w:p>
    <w:p w14:paraId="11BAA47B" w14:textId="77777777" w:rsidR="00A9431D" w:rsidRPr="00A9431D" w:rsidRDefault="00A9431D" w:rsidP="00A9431D">
      <w:r w:rsidRPr="00A9431D">
        <w:rPr>
          <w:b/>
          <w:bCs/>
        </w:rPr>
        <w:t>Example</w:t>
      </w:r>
      <w:r w:rsidRPr="00A9431D">
        <w:t>: Switching from one RPA tool (e.g., UiPath) to another (e.g., Blue Prism).</w:t>
      </w:r>
    </w:p>
    <w:p w14:paraId="4044BA0E" w14:textId="77777777" w:rsidR="00A9431D" w:rsidRPr="00A9431D" w:rsidRDefault="00A9431D" w:rsidP="00A9431D">
      <w:pPr>
        <w:numPr>
          <w:ilvl w:val="0"/>
          <w:numId w:val="34"/>
        </w:numPr>
      </w:pPr>
      <w:r w:rsidRPr="00A9431D">
        <w:rPr>
          <w:b/>
          <w:bCs/>
        </w:rPr>
        <w:t>Impact on Timeline</w:t>
      </w:r>
      <w:r w:rsidRPr="00A9431D">
        <w:t>: Time will be needed for the team to learn the new tool and migrate existing workflows.</w:t>
      </w:r>
    </w:p>
    <w:p w14:paraId="27A28DD8" w14:textId="77777777" w:rsidR="00A9431D" w:rsidRPr="00A9431D" w:rsidRDefault="00A9431D" w:rsidP="00A9431D">
      <w:pPr>
        <w:numPr>
          <w:ilvl w:val="0"/>
          <w:numId w:val="34"/>
        </w:numPr>
      </w:pPr>
      <w:r w:rsidRPr="00A9431D">
        <w:rPr>
          <w:b/>
          <w:bCs/>
        </w:rPr>
        <w:t>Impact on Budget</w:t>
      </w:r>
      <w:r w:rsidRPr="00A9431D">
        <w:t>: Training costs and potential delays could increase the budget.</w:t>
      </w:r>
    </w:p>
    <w:p w14:paraId="22285A62" w14:textId="77777777" w:rsidR="00A9431D" w:rsidRPr="00A9431D" w:rsidRDefault="00A9431D" w:rsidP="00A9431D">
      <w:pPr>
        <w:numPr>
          <w:ilvl w:val="0"/>
          <w:numId w:val="34"/>
        </w:numPr>
      </w:pPr>
      <w:r w:rsidRPr="00A9431D">
        <w:rPr>
          <w:b/>
          <w:bCs/>
        </w:rPr>
        <w:t>Impact on Quality</w:t>
      </w:r>
      <w:r w:rsidRPr="00A9431D">
        <w:t>: There may be initial quality issues as the team gets accustomed to the new tool.</w:t>
      </w:r>
    </w:p>
    <w:p w14:paraId="01201CF3" w14:textId="77777777" w:rsidR="00A9431D" w:rsidRPr="00A9431D" w:rsidRDefault="00A9431D" w:rsidP="00A9431D">
      <w:pPr>
        <w:numPr>
          <w:ilvl w:val="0"/>
          <w:numId w:val="34"/>
        </w:numPr>
      </w:pPr>
      <w:r w:rsidRPr="00A9431D">
        <w:rPr>
          <w:b/>
          <w:bCs/>
        </w:rPr>
        <w:lastRenderedPageBreak/>
        <w:t>Mitigation</w:t>
      </w:r>
      <w:r w:rsidRPr="00A9431D">
        <w:t>: Provide training sessions, hire experts in the new tool, and plan for a phased transition.</w:t>
      </w:r>
    </w:p>
    <w:p w14:paraId="4803445C" w14:textId="77777777" w:rsidR="00A9431D" w:rsidRPr="00A9431D" w:rsidRDefault="00A9431D" w:rsidP="00A9431D">
      <w:pPr>
        <w:rPr>
          <w:b/>
          <w:bCs/>
        </w:rPr>
      </w:pPr>
      <w:r w:rsidRPr="00A9431D">
        <w:rPr>
          <w:b/>
          <w:bCs/>
        </w:rPr>
        <w:t>4. Change in Process Complexity</w:t>
      </w:r>
    </w:p>
    <w:p w14:paraId="40624C19" w14:textId="77777777" w:rsidR="00A9431D" w:rsidRPr="00A9431D" w:rsidRDefault="00A9431D" w:rsidP="00A9431D">
      <w:r w:rsidRPr="00A9431D">
        <w:rPr>
          <w:b/>
          <w:bCs/>
        </w:rPr>
        <w:t>Example</w:t>
      </w:r>
      <w:r w:rsidRPr="00A9431D">
        <w:t>: The process to be automated becomes more complex due to additional steps or exceptions.</w:t>
      </w:r>
    </w:p>
    <w:p w14:paraId="160E35C0" w14:textId="77777777" w:rsidR="00A9431D" w:rsidRPr="00A9431D" w:rsidRDefault="00A9431D" w:rsidP="00A9431D">
      <w:pPr>
        <w:numPr>
          <w:ilvl w:val="0"/>
          <w:numId w:val="35"/>
        </w:numPr>
      </w:pPr>
      <w:r w:rsidRPr="00A9431D">
        <w:rPr>
          <w:b/>
          <w:bCs/>
        </w:rPr>
        <w:t>Impact on Timeline</w:t>
      </w:r>
      <w:r w:rsidRPr="00A9431D">
        <w:t>: More time will be needed for development and testing.</w:t>
      </w:r>
    </w:p>
    <w:p w14:paraId="3A30B1FC" w14:textId="77777777" w:rsidR="00A9431D" w:rsidRPr="00A9431D" w:rsidRDefault="00A9431D" w:rsidP="00A9431D">
      <w:pPr>
        <w:numPr>
          <w:ilvl w:val="0"/>
          <w:numId w:val="35"/>
        </w:numPr>
      </w:pPr>
      <w:r w:rsidRPr="00A9431D">
        <w:rPr>
          <w:b/>
          <w:bCs/>
        </w:rPr>
        <w:t>Impact on Budget</w:t>
      </w:r>
      <w:r w:rsidRPr="00A9431D">
        <w:t>: Increased complexity may require more resources, raising costs.</w:t>
      </w:r>
    </w:p>
    <w:p w14:paraId="7928E2F7" w14:textId="77777777" w:rsidR="00A9431D" w:rsidRPr="00A9431D" w:rsidRDefault="00A9431D" w:rsidP="00A9431D">
      <w:pPr>
        <w:numPr>
          <w:ilvl w:val="0"/>
          <w:numId w:val="35"/>
        </w:numPr>
      </w:pPr>
      <w:r w:rsidRPr="00A9431D">
        <w:rPr>
          <w:b/>
          <w:bCs/>
        </w:rPr>
        <w:t>Impact on Performance</w:t>
      </w:r>
      <w:r w:rsidRPr="00A9431D">
        <w:t>: The bot may need optimization to handle the increased complexity efficiently.</w:t>
      </w:r>
    </w:p>
    <w:p w14:paraId="30981671" w14:textId="77777777" w:rsidR="00A9431D" w:rsidRPr="00A9431D" w:rsidRDefault="00A9431D" w:rsidP="00A9431D">
      <w:pPr>
        <w:numPr>
          <w:ilvl w:val="0"/>
          <w:numId w:val="35"/>
        </w:numPr>
      </w:pPr>
      <w:r w:rsidRPr="00A9431D">
        <w:rPr>
          <w:b/>
          <w:bCs/>
        </w:rPr>
        <w:t>Mitigation</w:t>
      </w:r>
      <w:r w:rsidRPr="00A9431D">
        <w:t>: Conduct a detailed process analysis, allocate additional resources, and optimize the bot’s performance.</w:t>
      </w:r>
    </w:p>
    <w:p w14:paraId="55A1B881" w14:textId="77777777" w:rsidR="00A9431D" w:rsidRPr="00A9431D" w:rsidRDefault="00A9431D" w:rsidP="00A9431D">
      <w:pPr>
        <w:rPr>
          <w:b/>
          <w:bCs/>
        </w:rPr>
      </w:pPr>
      <w:r w:rsidRPr="00A9431D">
        <w:rPr>
          <w:b/>
          <w:bCs/>
        </w:rPr>
        <w:t>5. Change in Data Sources</w:t>
      </w:r>
    </w:p>
    <w:p w14:paraId="38300355" w14:textId="77777777" w:rsidR="00A9431D" w:rsidRPr="00A9431D" w:rsidRDefault="00A9431D" w:rsidP="00A9431D">
      <w:r w:rsidRPr="00A9431D">
        <w:rPr>
          <w:b/>
          <w:bCs/>
        </w:rPr>
        <w:t>Example</w:t>
      </w:r>
      <w:r w:rsidRPr="00A9431D">
        <w:t>: The data source for the process changes from a database to an API.</w:t>
      </w:r>
    </w:p>
    <w:p w14:paraId="24FC9EE2" w14:textId="77777777" w:rsidR="00A9431D" w:rsidRPr="00A9431D" w:rsidRDefault="00A9431D" w:rsidP="00A9431D">
      <w:pPr>
        <w:numPr>
          <w:ilvl w:val="0"/>
          <w:numId w:val="36"/>
        </w:numPr>
      </w:pPr>
      <w:r w:rsidRPr="00A9431D">
        <w:rPr>
          <w:b/>
          <w:bCs/>
        </w:rPr>
        <w:t>Impact on Timeline</w:t>
      </w:r>
      <w:r w:rsidRPr="00A9431D">
        <w:t>: Time will be needed to integrate and test the new data source.</w:t>
      </w:r>
    </w:p>
    <w:p w14:paraId="0A681720" w14:textId="77777777" w:rsidR="00A9431D" w:rsidRPr="00A9431D" w:rsidRDefault="00A9431D" w:rsidP="00A9431D">
      <w:pPr>
        <w:numPr>
          <w:ilvl w:val="0"/>
          <w:numId w:val="36"/>
        </w:numPr>
      </w:pPr>
      <w:r w:rsidRPr="00A9431D">
        <w:rPr>
          <w:b/>
          <w:bCs/>
        </w:rPr>
        <w:t>Impact on Budget</w:t>
      </w:r>
      <w:r w:rsidRPr="00A9431D">
        <w:t>: Integration costs may increase, and additional tools may be required.</w:t>
      </w:r>
    </w:p>
    <w:p w14:paraId="564BE3FE" w14:textId="77777777" w:rsidR="00A9431D" w:rsidRPr="00A9431D" w:rsidRDefault="00A9431D" w:rsidP="00A9431D">
      <w:pPr>
        <w:numPr>
          <w:ilvl w:val="0"/>
          <w:numId w:val="36"/>
        </w:numPr>
      </w:pPr>
      <w:r w:rsidRPr="00A9431D">
        <w:rPr>
          <w:b/>
          <w:bCs/>
        </w:rPr>
        <w:t>Impact on Reliability</w:t>
      </w:r>
      <w:r w:rsidRPr="00A9431D">
        <w:t>: The new data source may have different reliability characteristics, affecting the bot’s performance.</w:t>
      </w:r>
    </w:p>
    <w:p w14:paraId="3876580C" w14:textId="77777777" w:rsidR="00A9431D" w:rsidRPr="00A9431D" w:rsidRDefault="00A9431D" w:rsidP="00A9431D">
      <w:pPr>
        <w:numPr>
          <w:ilvl w:val="0"/>
          <w:numId w:val="36"/>
        </w:numPr>
      </w:pPr>
      <w:r w:rsidRPr="00A9431D">
        <w:rPr>
          <w:b/>
          <w:bCs/>
        </w:rPr>
        <w:t>Mitigation</w:t>
      </w:r>
      <w:r w:rsidRPr="00A9431D">
        <w:t>: Perform thorough testing of the new data source, update integration plans, and monitor performance closely.</w:t>
      </w:r>
    </w:p>
    <w:p w14:paraId="2F1C96DB" w14:textId="77777777" w:rsidR="00A9431D" w:rsidRPr="00A9431D" w:rsidRDefault="00A9431D" w:rsidP="00A9431D">
      <w:pPr>
        <w:rPr>
          <w:b/>
          <w:bCs/>
        </w:rPr>
      </w:pPr>
      <w:r w:rsidRPr="00A9431D">
        <w:rPr>
          <w:b/>
          <w:bCs/>
        </w:rPr>
        <w:t>6. Change in User Requirements</w:t>
      </w:r>
    </w:p>
    <w:p w14:paraId="76D428DF" w14:textId="77777777" w:rsidR="00A9431D" w:rsidRPr="00A9431D" w:rsidRDefault="00A9431D" w:rsidP="00A9431D">
      <w:r w:rsidRPr="00A9431D">
        <w:rPr>
          <w:b/>
          <w:bCs/>
        </w:rPr>
        <w:t>Example</w:t>
      </w:r>
      <w:r w:rsidRPr="00A9431D">
        <w:t>: Users request additional features or changes in the bot’s functionality.</w:t>
      </w:r>
    </w:p>
    <w:p w14:paraId="4430E0A2" w14:textId="77777777" w:rsidR="00A9431D" w:rsidRPr="00A9431D" w:rsidRDefault="00A9431D" w:rsidP="00A9431D">
      <w:pPr>
        <w:numPr>
          <w:ilvl w:val="0"/>
          <w:numId w:val="37"/>
        </w:numPr>
      </w:pPr>
      <w:r w:rsidRPr="00A9431D">
        <w:rPr>
          <w:b/>
          <w:bCs/>
        </w:rPr>
        <w:t>Impact on Timeline</w:t>
      </w:r>
      <w:r w:rsidRPr="00A9431D">
        <w:t>: Redesigning and re-implementing the bot will take additional time.</w:t>
      </w:r>
    </w:p>
    <w:p w14:paraId="222676CD" w14:textId="77777777" w:rsidR="00A9431D" w:rsidRPr="00A9431D" w:rsidRDefault="00A9431D" w:rsidP="00A9431D">
      <w:pPr>
        <w:numPr>
          <w:ilvl w:val="0"/>
          <w:numId w:val="37"/>
        </w:numPr>
      </w:pPr>
      <w:r w:rsidRPr="00A9431D">
        <w:rPr>
          <w:b/>
          <w:bCs/>
        </w:rPr>
        <w:t>Impact on Budget</w:t>
      </w:r>
      <w:r w:rsidRPr="00A9431D">
        <w:t>: Development and testing costs will increase.</w:t>
      </w:r>
    </w:p>
    <w:p w14:paraId="38A8690B" w14:textId="77777777" w:rsidR="00A9431D" w:rsidRPr="00A9431D" w:rsidRDefault="00A9431D" w:rsidP="00A9431D">
      <w:pPr>
        <w:numPr>
          <w:ilvl w:val="0"/>
          <w:numId w:val="37"/>
        </w:numPr>
      </w:pPr>
      <w:r w:rsidRPr="00A9431D">
        <w:rPr>
          <w:b/>
          <w:bCs/>
        </w:rPr>
        <w:t>Impact on User Satisfaction</w:t>
      </w:r>
      <w:r w:rsidRPr="00A9431D">
        <w:t>: The changes may improve user satisfaction but could also introduce new issues.</w:t>
      </w:r>
    </w:p>
    <w:p w14:paraId="2FD2AB48" w14:textId="77777777" w:rsidR="00A9431D" w:rsidRPr="00A9431D" w:rsidRDefault="00A9431D" w:rsidP="00A9431D">
      <w:pPr>
        <w:numPr>
          <w:ilvl w:val="0"/>
          <w:numId w:val="37"/>
        </w:numPr>
      </w:pPr>
      <w:r w:rsidRPr="00A9431D">
        <w:rPr>
          <w:b/>
          <w:bCs/>
        </w:rPr>
        <w:lastRenderedPageBreak/>
        <w:t>Mitigation</w:t>
      </w:r>
      <w:r w:rsidRPr="00A9431D">
        <w:t>: Conduct user testing to validate the changes, allocate additional budget, and adjust the project schedule.</w:t>
      </w:r>
    </w:p>
    <w:p w14:paraId="4001AC4B" w14:textId="77777777" w:rsidR="00A9431D" w:rsidRPr="00A9431D" w:rsidRDefault="00A9431D" w:rsidP="00A9431D">
      <w:pPr>
        <w:rPr>
          <w:b/>
          <w:bCs/>
        </w:rPr>
      </w:pPr>
      <w:r w:rsidRPr="00A9431D">
        <w:rPr>
          <w:b/>
          <w:bCs/>
        </w:rPr>
        <w:t>7. Change in Team Composition</w:t>
      </w:r>
    </w:p>
    <w:p w14:paraId="1B3B897F" w14:textId="77777777" w:rsidR="00A9431D" w:rsidRPr="00A9431D" w:rsidRDefault="00A9431D" w:rsidP="00A9431D">
      <w:r w:rsidRPr="00A9431D">
        <w:rPr>
          <w:b/>
          <w:bCs/>
        </w:rPr>
        <w:t>Example</w:t>
      </w:r>
      <w:r w:rsidRPr="00A9431D">
        <w:t>: Key RPA developers leave the project.</w:t>
      </w:r>
    </w:p>
    <w:p w14:paraId="56169537" w14:textId="77777777" w:rsidR="00A9431D" w:rsidRPr="00A9431D" w:rsidRDefault="00A9431D" w:rsidP="00A9431D">
      <w:pPr>
        <w:numPr>
          <w:ilvl w:val="0"/>
          <w:numId w:val="38"/>
        </w:numPr>
      </w:pPr>
      <w:r w:rsidRPr="00A9431D">
        <w:rPr>
          <w:b/>
          <w:bCs/>
        </w:rPr>
        <w:t>Impact on Timeline</w:t>
      </w:r>
      <w:r w:rsidRPr="00A9431D">
        <w:t>: Finding and onboarding new team members will take time.</w:t>
      </w:r>
    </w:p>
    <w:p w14:paraId="3B675525" w14:textId="77777777" w:rsidR="00A9431D" w:rsidRPr="00A9431D" w:rsidRDefault="00A9431D" w:rsidP="00A9431D">
      <w:pPr>
        <w:numPr>
          <w:ilvl w:val="0"/>
          <w:numId w:val="38"/>
        </w:numPr>
      </w:pPr>
      <w:r w:rsidRPr="00A9431D">
        <w:rPr>
          <w:b/>
          <w:bCs/>
        </w:rPr>
        <w:t>Impact on Quality</w:t>
      </w:r>
      <w:r w:rsidRPr="00A9431D">
        <w:t>: New team members may take time to reach the productivity levels of the previous members.</w:t>
      </w:r>
    </w:p>
    <w:p w14:paraId="063A3114" w14:textId="77777777" w:rsidR="00A9431D" w:rsidRPr="00A9431D" w:rsidRDefault="00A9431D" w:rsidP="00A9431D">
      <w:pPr>
        <w:numPr>
          <w:ilvl w:val="0"/>
          <w:numId w:val="38"/>
        </w:numPr>
      </w:pPr>
      <w:r w:rsidRPr="00A9431D">
        <w:rPr>
          <w:b/>
          <w:bCs/>
        </w:rPr>
        <w:t>Impact on Morale</w:t>
      </w:r>
      <w:r w:rsidRPr="00A9431D">
        <w:t>: Team morale may be affected by the departure of key members.</w:t>
      </w:r>
    </w:p>
    <w:p w14:paraId="01798E6E" w14:textId="77777777" w:rsidR="00A9431D" w:rsidRPr="00A9431D" w:rsidRDefault="00A9431D" w:rsidP="00A9431D">
      <w:pPr>
        <w:numPr>
          <w:ilvl w:val="0"/>
          <w:numId w:val="38"/>
        </w:numPr>
      </w:pPr>
      <w:r w:rsidRPr="00A9431D">
        <w:rPr>
          <w:b/>
          <w:bCs/>
        </w:rPr>
        <w:t>Mitigation</w:t>
      </w:r>
      <w:r w:rsidRPr="00A9431D">
        <w:t>: Have a succession plan in place, provide thorough documentation, and ensure knowledge transfer.</w:t>
      </w:r>
    </w:p>
    <w:p w14:paraId="2F59D459" w14:textId="77777777" w:rsidR="00A9431D" w:rsidRPr="00A9431D" w:rsidRDefault="00A9431D" w:rsidP="00A9431D">
      <w:pPr>
        <w:rPr>
          <w:b/>
          <w:bCs/>
        </w:rPr>
      </w:pPr>
      <w:r w:rsidRPr="00A9431D">
        <w:rPr>
          <w:b/>
          <w:bCs/>
        </w:rPr>
        <w:t>8. Change in Vendor or Third-Party Services</w:t>
      </w:r>
    </w:p>
    <w:p w14:paraId="243431A0" w14:textId="77777777" w:rsidR="00A9431D" w:rsidRPr="00A9431D" w:rsidRDefault="00A9431D" w:rsidP="00A9431D">
      <w:r w:rsidRPr="00A9431D">
        <w:rPr>
          <w:b/>
          <w:bCs/>
        </w:rPr>
        <w:t>Example</w:t>
      </w:r>
      <w:r w:rsidRPr="00A9431D">
        <w:t>: Switching to a new OCR (Optical Character Recognition) service for data extraction.</w:t>
      </w:r>
    </w:p>
    <w:p w14:paraId="01609D8F" w14:textId="77777777" w:rsidR="00A9431D" w:rsidRPr="00A9431D" w:rsidRDefault="00A9431D" w:rsidP="00A9431D">
      <w:pPr>
        <w:numPr>
          <w:ilvl w:val="0"/>
          <w:numId w:val="39"/>
        </w:numPr>
      </w:pPr>
      <w:r w:rsidRPr="00A9431D">
        <w:rPr>
          <w:b/>
          <w:bCs/>
        </w:rPr>
        <w:t>Impact on Timeline</w:t>
      </w:r>
      <w:r w:rsidRPr="00A9431D">
        <w:t>: Migration to the new service will require planning and execution time.</w:t>
      </w:r>
    </w:p>
    <w:p w14:paraId="72892B49" w14:textId="77777777" w:rsidR="00A9431D" w:rsidRPr="00A9431D" w:rsidRDefault="00A9431D" w:rsidP="00A9431D">
      <w:pPr>
        <w:numPr>
          <w:ilvl w:val="0"/>
          <w:numId w:val="39"/>
        </w:numPr>
      </w:pPr>
      <w:r w:rsidRPr="00A9431D">
        <w:rPr>
          <w:b/>
          <w:bCs/>
        </w:rPr>
        <w:t>Impact on Budget</w:t>
      </w:r>
      <w:r w:rsidRPr="00A9431D">
        <w:t>: There may be costs associated with the migration and potential downtime.</w:t>
      </w:r>
    </w:p>
    <w:p w14:paraId="134E77C9" w14:textId="77777777" w:rsidR="00A9431D" w:rsidRPr="00A9431D" w:rsidRDefault="00A9431D" w:rsidP="00A9431D">
      <w:pPr>
        <w:numPr>
          <w:ilvl w:val="0"/>
          <w:numId w:val="39"/>
        </w:numPr>
      </w:pPr>
      <w:r w:rsidRPr="00A9431D">
        <w:rPr>
          <w:b/>
          <w:bCs/>
        </w:rPr>
        <w:t>Impact on Accuracy</w:t>
      </w:r>
      <w:r w:rsidRPr="00A9431D">
        <w:t>: The new service may offer different accuracy levels, affecting the bot’s performance.</w:t>
      </w:r>
    </w:p>
    <w:p w14:paraId="445622C6" w14:textId="77777777" w:rsidR="00A9431D" w:rsidRPr="00A9431D" w:rsidRDefault="00A9431D" w:rsidP="00A9431D">
      <w:pPr>
        <w:numPr>
          <w:ilvl w:val="0"/>
          <w:numId w:val="39"/>
        </w:numPr>
      </w:pPr>
      <w:r w:rsidRPr="00A9431D">
        <w:rPr>
          <w:b/>
          <w:bCs/>
        </w:rPr>
        <w:t>Mitigation</w:t>
      </w:r>
      <w:r w:rsidRPr="00A9431D">
        <w:t>: Perform a thorough evaluation of the new service, plan for a phased migration, and allocate a contingency budget.</w:t>
      </w:r>
    </w:p>
    <w:p w14:paraId="3780EE15" w14:textId="77777777" w:rsidR="00A9431D" w:rsidRPr="00A9431D" w:rsidRDefault="00A9431D" w:rsidP="00A9431D">
      <w:pPr>
        <w:rPr>
          <w:b/>
          <w:bCs/>
        </w:rPr>
      </w:pPr>
      <w:r w:rsidRPr="00A9431D">
        <w:rPr>
          <w:b/>
          <w:bCs/>
        </w:rPr>
        <w:t>9. Change in Process Volume</w:t>
      </w:r>
    </w:p>
    <w:p w14:paraId="683A6189" w14:textId="77777777" w:rsidR="00A9431D" w:rsidRPr="00A9431D" w:rsidRDefault="00A9431D" w:rsidP="00A9431D">
      <w:r w:rsidRPr="00A9431D">
        <w:rPr>
          <w:b/>
          <w:bCs/>
        </w:rPr>
        <w:t>Example</w:t>
      </w:r>
      <w:r w:rsidRPr="00A9431D">
        <w:t>: An increase in the volume of transactions to be processed by the bot.</w:t>
      </w:r>
    </w:p>
    <w:p w14:paraId="22BCB0AB" w14:textId="77777777" w:rsidR="00A9431D" w:rsidRPr="00A9431D" w:rsidRDefault="00A9431D" w:rsidP="00A9431D">
      <w:pPr>
        <w:numPr>
          <w:ilvl w:val="0"/>
          <w:numId w:val="40"/>
        </w:numPr>
      </w:pPr>
      <w:r w:rsidRPr="00A9431D">
        <w:rPr>
          <w:b/>
          <w:bCs/>
        </w:rPr>
        <w:t>Impact on Timeline</w:t>
      </w:r>
      <w:r w:rsidRPr="00A9431D">
        <w:t>: The bot may need optimization to handle the increased volume efficiently.</w:t>
      </w:r>
    </w:p>
    <w:p w14:paraId="3BD2592D" w14:textId="77777777" w:rsidR="00A9431D" w:rsidRPr="00A9431D" w:rsidRDefault="00A9431D" w:rsidP="00A9431D">
      <w:pPr>
        <w:numPr>
          <w:ilvl w:val="0"/>
          <w:numId w:val="40"/>
        </w:numPr>
      </w:pPr>
      <w:r w:rsidRPr="00A9431D">
        <w:rPr>
          <w:b/>
          <w:bCs/>
        </w:rPr>
        <w:t>Impact on Budget</w:t>
      </w:r>
      <w:r w:rsidRPr="00A9431D">
        <w:t>: Additional resources may be required to scale the bot’s infrastructure.</w:t>
      </w:r>
    </w:p>
    <w:p w14:paraId="0FB3F103" w14:textId="77777777" w:rsidR="00A9431D" w:rsidRPr="00A9431D" w:rsidRDefault="00A9431D" w:rsidP="00A9431D">
      <w:pPr>
        <w:numPr>
          <w:ilvl w:val="0"/>
          <w:numId w:val="40"/>
        </w:numPr>
      </w:pPr>
      <w:r w:rsidRPr="00A9431D">
        <w:rPr>
          <w:b/>
          <w:bCs/>
        </w:rPr>
        <w:t>Impact on Performance</w:t>
      </w:r>
      <w:r w:rsidRPr="00A9431D">
        <w:t>: The bot’s performance may degrade under higher loads.</w:t>
      </w:r>
    </w:p>
    <w:p w14:paraId="0531B585" w14:textId="77777777" w:rsidR="00A9431D" w:rsidRPr="00A9431D" w:rsidRDefault="00A9431D" w:rsidP="00A9431D">
      <w:pPr>
        <w:numPr>
          <w:ilvl w:val="0"/>
          <w:numId w:val="40"/>
        </w:numPr>
      </w:pPr>
      <w:r w:rsidRPr="00A9431D">
        <w:rPr>
          <w:b/>
          <w:bCs/>
        </w:rPr>
        <w:lastRenderedPageBreak/>
        <w:t>Mitigation</w:t>
      </w:r>
      <w:r w:rsidRPr="00A9431D">
        <w:t>: Conduct performance testing, optimize the bot’s code, and scale the infrastructure as needed.</w:t>
      </w:r>
    </w:p>
    <w:p w14:paraId="5F0D4FFC" w14:textId="77777777" w:rsidR="00A9431D" w:rsidRPr="00A9431D" w:rsidRDefault="00A9431D" w:rsidP="00A9431D">
      <w:pPr>
        <w:rPr>
          <w:b/>
          <w:bCs/>
        </w:rPr>
      </w:pPr>
      <w:r w:rsidRPr="00A9431D">
        <w:rPr>
          <w:b/>
          <w:bCs/>
        </w:rPr>
        <w:t>10. Change in Business Priorities</w:t>
      </w:r>
    </w:p>
    <w:p w14:paraId="1CC257E2" w14:textId="77777777" w:rsidR="00A9431D" w:rsidRPr="00A9431D" w:rsidRDefault="00A9431D" w:rsidP="00A9431D">
      <w:r w:rsidRPr="00A9431D">
        <w:rPr>
          <w:b/>
          <w:bCs/>
        </w:rPr>
        <w:t>Example</w:t>
      </w:r>
      <w:r w:rsidRPr="00A9431D">
        <w:t>: The client shifts focus to a different set of processes for automation.</w:t>
      </w:r>
    </w:p>
    <w:p w14:paraId="66B22AB4" w14:textId="77777777" w:rsidR="00A9431D" w:rsidRPr="00A9431D" w:rsidRDefault="00A9431D" w:rsidP="00A9431D">
      <w:pPr>
        <w:numPr>
          <w:ilvl w:val="0"/>
          <w:numId w:val="41"/>
        </w:numPr>
      </w:pPr>
      <w:r w:rsidRPr="00A9431D">
        <w:rPr>
          <w:b/>
          <w:bCs/>
        </w:rPr>
        <w:t>Impact on Timeline</w:t>
      </w:r>
      <w:r w:rsidRPr="00A9431D">
        <w:t>: Re-prioritizing tasks may delay the completion of previously planned processes.</w:t>
      </w:r>
    </w:p>
    <w:p w14:paraId="5C1D1EAB" w14:textId="77777777" w:rsidR="00A9431D" w:rsidRPr="00A9431D" w:rsidRDefault="00A9431D" w:rsidP="00A9431D">
      <w:pPr>
        <w:numPr>
          <w:ilvl w:val="0"/>
          <w:numId w:val="41"/>
        </w:numPr>
      </w:pPr>
      <w:r w:rsidRPr="00A9431D">
        <w:rPr>
          <w:b/>
          <w:bCs/>
        </w:rPr>
        <w:t>Impact on Budget</w:t>
      </w:r>
      <w:r w:rsidRPr="00A9431D">
        <w:t>: Budget allocation may need to be adjusted to focus on the new priorities.</w:t>
      </w:r>
    </w:p>
    <w:p w14:paraId="642E79CF" w14:textId="77777777" w:rsidR="00A9431D" w:rsidRPr="00A9431D" w:rsidRDefault="00A9431D" w:rsidP="00A9431D">
      <w:pPr>
        <w:numPr>
          <w:ilvl w:val="0"/>
          <w:numId w:val="41"/>
        </w:numPr>
      </w:pPr>
      <w:r w:rsidRPr="00A9431D">
        <w:rPr>
          <w:b/>
          <w:bCs/>
        </w:rPr>
        <w:t>Impact on Stakeholders</w:t>
      </w:r>
      <w:r w:rsidRPr="00A9431D">
        <w:t>: Stakeholders may need to be re-aligned with the new priorities.</w:t>
      </w:r>
    </w:p>
    <w:p w14:paraId="6603E56B" w14:textId="77777777" w:rsidR="00A9431D" w:rsidRPr="00A9431D" w:rsidRDefault="00A9431D" w:rsidP="00A9431D">
      <w:pPr>
        <w:numPr>
          <w:ilvl w:val="0"/>
          <w:numId w:val="41"/>
        </w:numPr>
      </w:pPr>
      <w:r w:rsidRPr="00A9431D">
        <w:rPr>
          <w:b/>
          <w:bCs/>
        </w:rPr>
        <w:t>Mitigation</w:t>
      </w:r>
      <w:r w:rsidRPr="00A9431D">
        <w:t>: Communicate the changes clearly to all stakeholders, update the project plan, and reallocate resources accordingly.</w:t>
      </w:r>
    </w:p>
    <w:p w14:paraId="395FC955" w14:textId="77777777" w:rsidR="00A9431D" w:rsidRPr="00A9431D" w:rsidRDefault="00A9431D" w:rsidP="00A9431D">
      <w:pPr>
        <w:numPr>
          <w:ilvl w:val="0"/>
          <w:numId w:val="41"/>
        </w:numPr>
        <w:shd w:val="clear" w:color="auto" w:fill="F7F7F7"/>
        <w:spacing w:before="100" w:beforeAutospacing="1" w:after="100" w:afterAutospacing="1" w:line="240" w:lineRule="auto"/>
        <w:rPr>
          <w:rFonts w:ascii="Roboto" w:eastAsia="Times New Roman" w:hAnsi="Roboto" w:cs="Times New Roman"/>
          <w:color w:val="111111"/>
          <w:kern w:val="0"/>
          <w:sz w:val="21"/>
          <w:szCs w:val="21"/>
          <w14:ligatures w14:val="none"/>
        </w:rPr>
      </w:pPr>
      <w:r w:rsidRPr="00A9431D">
        <w:rPr>
          <w:rFonts w:ascii="Roboto" w:eastAsia="Times New Roman" w:hAnsi="Roboto" w:cs="Times New Roman"/>
          <w:color w:val="111111"/>
          <w:kern w:val="0"/>
          <w:sz w:val="21"/>
          <w:szCs w:val="21"/>
          <w14:ligatures w14:val="none"/>
        </w:rPr>
        <w:t xml:space="preserve">How do I handle environment-specific configuration changes for RPA </w:t>
      </w:r>
      <w:proofErr w:type="gramStart"/>
      <w:r w:rsidRPr="00A9431D">
        <w:rPr>
          <w:rFonts w:ascii="Roboto" w:eastAsia="Times New Roman" w:hAnsi="Roboto" w:cs="Times New Roman"/>
          <w:color w:val="111111"/>
          <w:kern w:val="0"/>
          <w:sz w:val="21"/>
          <w:szCs w:val="21"/>
          <w14:ligatures w14:val="none"/>
        </w:rPr>
        <w:t>bots</w:t>
      </w:r>
      <w:proofErr w:type="gramEnd"/>
      <w:r w:rsidRPr="00A9431D">
        <w:rPr>
          <w:rFonts w:ascii="Roboto" w:eastAsia="Times New Roman" w:hAnsi="Roboto" w:cs="Times New Roman"/>
          <w:color w:val="111111"/>
          <w:kern w:val="0"/>
          <w:sz w:val="21"/>
          <w:szCs w:val="21"/>
          <w14:ligatures w14:val="none"/>
        </w:rPr>
        <w:t>?</w:t>
      </w:r>
    </w:p>
    <w:p w14:paraId="2ABB96DA" w14:textId="77777777" w:rsidR="00A9431D" w:rsidRPr="00A9431D" w:rsidRDefault="00A9431D" w:rsidP="00A9431D">
      <w:pPr>
        <w:numPr>
          <w:ilvl w:val="0"/>
          <w:numId w:val="41"/>
        </w:numPr>
        <w:shd w:val="clear" w:color="auto" w:fill="F7F7F7"/>
        <w:spacing w:before="100" w:beforeAutospacing="1" w:after="100" w:afterAutospacing="1" w:line="240" w:lineRule="auto"/>
        <w:rPr>
          <w:rFonts w:ascii="Roboto" w:eastAsia="Times New Roman" w:hAnsi="Roboto" w:cs="Times New Roman"/>
          <w:color w:val="111111"/>
          <w:kern w:val="0"/>
          <w:sz w:val="21"/>
          <w:szCs w:val="21"/>
          <w14:ligatures w14:val="none"/>
        </w:rPr>
      </w:pPr>
      <w:r w:rsidRPr="00A9431D">
        <w:rPr>
          <w:rFonts w:ascii="Roboto" w:eastAsia="Times New Roman" w:hAnsi="Roboto" w:cs="Times New Roman"/>
          <w:color w:val="111111"/>
          <w:kern w:val="0"/>
          <w:sz w:val="21"/>
          <w:szCs w:val="21"/>
          <w14:ligatures w14:val="none"/>
        </w:rPr>
        <w:t>What are some challenges in migrating legacy bots to a new deployment environment?</w:t>
      </w:r>
    </w:p>
    <w:p w14:paraId="7996E762" w14:textId="77777777" w:rsidR="00A9431D" w:rsidRPr="00A9431D" w:rsidRDefault="00A9431D" w:rsidP="00A9431D">
      <w:pPr>
        <w:numPr>
          <w:ilvl w:val="0"/>
          <w:numId w:val="41"/>
        </w:numPr>
        <w:shd w:val="clear" w:color="auto" w:fill="F7F7F7"/>
        <w:spacing w:before="100" w:beforeAutospacing="1" w:after="100" w:afterAutospacing="1" w:line="240" w:lineRule="auto"/>
        <w:rPr>
          <w:rFonts w:ascii="Roboto" w:eastAsia="Times New Roman" w:hAnsi="Roboto" w:cs="Times New Roman"/>
          <w:color w:val="111111"/>
          <w:kern w:val="0"/>
          <w:sz w:val="21"/>
          <w:szCs w:val="21"/>
          <w14:ligatures w14:val="none"/>
        </w:rPr>
      </w:pPr>
      <w:r w:rsidRPr="00A9431D">
        <w:rPr>
          <w:rFonts w:ascii="Roboto" w:eastAsia="Times New Roman" w:hAnsi="Roboto" w:cs="Times New Roman"/>
          <w:color w:val="111111"/>
          <w:kern w:val="0"/>
          <w:sz w:val="21"/>
          <w:szCs w:val="21"/>
          <w14:ligatures w14:val="none"/>
        </w:rPr>
        <w:t>Can you provide more examples of security-related considerations during bot deployment?</w:t>
      </w:r>
    </w:p>
    <w:p w14:paraId="5ED1176C" w14:textId="77777777" w:rsidR="00A9431D" w:rsidRDefault="00A9431D" w:rsidP="00A9431D"/>
    <w:p w14:paraId="06E1CCB5" w14:textId="77777777" w:rsidR="00A9431D" w:rsidRPr="00A9431D" w:rsidRDefault="00A9431D" w:rsidP="00A9431D">
      <w:r w:rsidRPr="00A9431D">
        <w:t>Handling configuration changes during bot upgrades is crucial to ensure a smooth transition and maintain the functionality of your RPA bots. Here are some steps to manage these changes effectively:</w:t>
      </w:r>
    </w:p>
    <w:p w14:paraId="1F76EC76" w14:textId="77777777" w:rsidR="00A9431D" w:rsidRPr="00A9431D" w:rsidRDefault="00A9431D" w:rsidP="00A9431D">
      <w:pPr>
        <w:rPr>
          <w:b/>
          <w:bCs/>
        </w:rPr>
      </w:pPr>
      <w:r w:rsidRPr="00A9431D">
        <w:rPr>
          <w:b/>
          <w:bCs/>
        </w:rPr>
        <w:t>1. Plan the Upgrade</w:t>
      </w:r>
    </w:p>
    <w:p w14:paraId="305A20E4" w14:textId="77777777" w:rsidR="00A9431D" w:rsidRPr="00A9431D" w:rsidRDefault="00A9431D" w:rsidP="00A9431D">
      <w:pPr>
        <w:numPr>
          <w:ilvl w:val="0"/>
          <w:numId w:val="43"/>
        </w:numPr>
      </w:pPr>
      <w:r w:rsidRPr="00A9431D">
        <w:rPr>
          <w:b/>
          <w:bCs/>
        </w:rPr>
        <w:t>Example</w:t>
      </w:r>
      <w:r w:rsidRPr="00A9431D">
        <w:t>: Create a detailed upgrade plan that outlines the steps, timelines, and responsibilities. Include a checklist of all configurations that need to be reviewed and updated.</w:t>
      </w:r>
    </w:p>
    <w:p w14:paraId="0CACA33F" w14:textId="77777777" w:rsidR="00A9431D" w:rsidRPr="00A9431D" w:rsidRDefault="00A9431D" w:rsidP="00A9431D">
      <w:pPr>
        <w:rPr>
          <w:b/>
          <w:bCs/>
        </w:rPr>
      </w:pPr>
      <w:r w:rsidRPr="00A9431D">
        <w:rPr>
          <w:b/>
          <w:bCs/>
        </w:rPr>
        <w:t>2. Backup Existing Configurations</w:t>
      </w:r>
    </w:p>
    <w:p w14:paraId="55FF6840" w14:textId="77777777" w:rsidR="00A9431D" w:rsidRPr="00A9431D" w:rsidRDefault="00A9431D" w:rsidP="00A9431D">
      <w:pPr>
        <w:numPr>
          <w:ilvl w:val="0"/>
          <w:numId w:val="44"/>
        </w:numPr>
      </w:pPr>
      <w:r w:rsidRPr="00A9431D">
        <w:rPr>
          <w:b/>
          <w:bCs/>
        </w:rPr>
        <w:t>Example</w:t>
      </w:r>
      <w:r w:rsidRPr="00A9431D">
        <w:t>: Before making any changes, back up all existing configuration files and settings. This ensures you can revert to the previous state if something goes wrong during the upgrade.</w:t>
      </w:r>
    </w:p>
    <w:p w14:paraId="424F3A37" w14:textId="77777777" w:rsidR="00A9431D" w:rsidRPr="00A9431D" w:rsidRDefault="00A9431D" w:rsidP="00A9431D">
      <w:pPr>
        <w:rPr>
          <w:b/>
          <w:bCs/>
        </w:rPr>
      </w:pPr>
      <w:r w:rsidRPr="00A9431D">
        <w:rPr>
          <w:b/>
          <w:bCs/>
        </w:rPr>
        <w:t>3. Review Release Notes</w:t>
      </w:r>
    </w:p>
    <w:p w14:paraId="74791716" w14:textId="77777777" w:rsidR="00A9431D" w:rsidRPr="00A9431D" w:rsidRDefault="00A9431D" w:rsidP="00A9431D">
      <w:pPr>
        <w:numPr>
          <w:ilvl w:val="0"/>
          <w:numId w:val="45"/>
        </w:numPr>
      </w:pPr>
      <w:r w:rsidRPr="00A9431D">
        <w:rPr>
          <w:b/>
          <w:bCs/>
        </w:rPr>
        <w:t>Example</w:t>
      </w:r>
      <w:r w:rsidRPr="00A9431D">
        <w:t>: Carefully review the release notes of the new bot version to understand the changes and new features. Identify any configuration settings that may be affected by the upgrade.</w:t>
      </w:r>
    </w:p>
    <w:p w14:paraId="64778F4A" w14:textId="77777777" w:rsidR="00A9431D" w:rsidRPr="00A9431D" w:rsidRDefault="00A9431D" w:rsidP="00A9431D">
      <w:pPr>
        <w:rPr>
          <w:b/>
          <w:bCs/>
        </w:rPr>
      </w:pPr>
      <w:r w:rsidRPr="00A9431D">
        <w:rPr>
          <w:b/>
          <w:bCs/>
        </w:rPr>
        <w:lastRenderedPageBreak/>
        <w:t>4. Update Configuration Files</w:t>
      </w:r>
    </w:p>
    <w:p w14:paraId="59C10417" w14:textId="77777777" w:rsidR="00A9431D" w:rsidRPr="00A9431D" w:rsidRDefault="00A9431D" w:rsidP="00A9431D">
      <w:pPr>
        <w:numPr>
          <w:ilvl w:val="0"/>
          <w:numId w:val="46"/>
        </w:numPr>
      </w:pPr>
      <w:r w:rsidRPr="00A9431D">
        <w:rPr>
          <w:b/>
          <w:bCs/>
        </w:rPr>
        <w:t>Example</w:t>
      </w:r>
      <w:r w:rsidRPr="00A9431D">
        <w:t>: Modify the configuration files to reflect any new or changed settings required by the upgraded bot version. Ensure that environment-specific configurations are correctly updated.</w:t>
      </w:r>
    </w:p>
    <w:p w14:paraId="5CC6CA02" w14:textId="77777777" w:rsidR="00A9431D" w:rsidRPr="00A9431D" w:rsidRDefault="00A9431D" w:rsidP="00A9431D">
      <w:pPr>
        <w:rPr>
          <w:b/>
          <w:bCs/>
        </w:rPr>
      </w:pPr>
      <w:r w:rsidRPr="00A9431D">
        <w:rPr>
          <w:b/>
          <w:bCs/>
        </w:rPr>
        <w:t>5. Test in a Staging Environment</w:t>
      </w:r>
    </w:p>
    <w:p w14:paraId="51409EE5" w14:textId="77777777" w:rsidR="00A9431D" w:rsidRPr="00A9431D" w:rsidRDefault="00A9431D" w:rsidP="00A9431D">
      <w:pPr>
        <w:numPr>
          <w:ilvl w:val="0"/>
          <w:numId w:val="47"/>
        </w:numPr>
      </w:pPr>
      <w:r w:rsidRPr="00A9431D">
        <w:rPr>
          <w:b/>
          <w:bCs/>
        </w:rPr>
        <w:t>Example</w:t>
      </w:r>
      <w:r w:rsidRPr="00A9431D">
        <w:t xml:space="preserve">: Deploy the upgraded bot and updated configurations in a staging environment first. Conduct thorough testing to ensure that the bot </w:t>
      </w:r>
      <w:proofErr w:type="gramStart"/>
      <w:r w:rsidRPr="00A9431D">
        <w:t>functions</w:t>
      </w:r>
      <w:proofErr w:type="gramEnd"/>
      <w:r w:rsidRPr="00A9431D">
        <w:t xml:space="preserve"> correctly with the new configurations.</w:t>
      </w:r>
    </w:p>
    <w:p w14:paraId="371C8DCF" w14:textId="77777777" w:rsidR="00A9431D" w:rsidRPr="00A9431D" w:rsidRDefault="00A9431D" w:rsidP="00A9431D">
      <w:pPr>
        <w:rPr>
          <w:b/>
          <w:bCs/>
        </w:rPr>
      </w:pPr>
      <w:r w:rsidRPr="00A9431D">
        <w:rPr>
          <w:b/>
          <w:bCs/>
        </w:rPr>
        <w:t>6. Automate Configuration Management</w:t>
      </w:r>
    </w:p>
    <w:p w14:paraId="5D791723" w14:textId="77777777" w:rsidR="00A9431D" w:rsidRPr="00A9431D" w:rsidRDefault="00A9431D" w:rsidP="00A9431D">
      <w:pPr>
        <w:numPr>
          <w:ilvl w:val="0"/>
          <w:numId w:val="48"/>
        </w:numPr>
      </w:pPr>
      <w:r w:rsidRPr="00A9431D">
        <w:rPr>
          <w:b/>
          <w:bCs/>
        </w:rPr>
        <w:t>Example</w:t>
      </w:r>
      <w:r w:rsidRPr="00A9431D">
        <w:t>: Use configuration management tools like Ansible, Chef, or Puppet to automate the deployment and management of configuration settings. This reduces the risk of manual errors.</w:t>
      </w:r>
    </w:p>
    <w:p w14:paraId="09798ADC" w14:textId="77777777" w:rsidR="00A9431D" w:rsidRPr="00A9431D" w:rsidRDefault="00A9431D" w:rsidP="00A9431D">
      <w:pPr>
        <w:rPr>
          <w:b/>
          <w:bCs/>
        </w:rPr>
      </w:pPr>
      <w:r w:rsidRPr="00A9431D">
        <w:rPr>
          <w:b/>
          <w:bCs/>
        </w:rPr>
        <w:t>7. Document Changes</w:t>
      </w:r>
    </w:p>
    <w:p w14:paraId="16D0D80A" w14:textId="77777777" w:rsidR="00A9431D" w:rsidRPr="00A9431D" w:rsidRDefault="00A9431D" w:rsidP="00A9431D">
      <w:pPr>
        <w:numPr>
          <w:ilvl w:val="0"/>
          <w:numId w:val="49"/>
        </w:numPr>
      </w:pPr>
      <w:r w:rsidRPr="00A9431D">
        <w:rPr>
          <w:b/>
          <w:bCs/>
        </w:rPr>
        <w:t>Example</w:t>
      </w:r>
      <w:r w:rsidRPr="00A9431D">
        <w:t>: Maintain detailed documentation of all configuration changes made during the upgrade. Include the reasons for the changes and any potential impacts on the bot’s functionality.</w:t>
      </w:r>
    </w:p>
    <w:p w14:paraId="64FCC15C" w14:textId="77777777" w:rsidR="00A9431D" w:rsidRPr="00A9431D" w:rsidRDefault="00A9431D" w:rsidP="00A9431D">
      <w:pPr>
        <w:rPr>
          <w:b/>
          <w:bCs/>
        </w:rPr>
      </w:pPr>
      <w:r w:rsidRPr="00A9431D">
        <w:rPr>
          <w:b/>
          <w:bCs/>
        </w:rPr>
        <w:t>8. Communicate with Stakeholders</w:t>
      </w:r>
    </w:p>
    <w:p w14:paraId="4F92DC6F" w14:textId="77777777" w:rsidR="00A9431D" w:rsidRPr="00A9431D" w:rsidRDefault="00A9431D" w:rsidP="00A9431D">
      <w:pPr>
        <w:numPr>
          <w:ilvl w:val="0"/>
          <w:numId w:val="50"/>
        </w:numPr>
      </w:pPr>
      <w:r w:rsidRPr="00A9431D">
        <w:rPr>
          <w:b/>
          <w:bCs/>
        </w:rPr>
        <w:t>Example</w:t>
      </w:r>
      <w:r w:rsidRPr="00A9431D">
        <w:t>: Inform all relevant stakeholders, including the development team, business users, and IT support, about the upcoming upgrade and configuration changes. Provide clear instructions and timelines.</w:t>
      </w:r>
    </w:p>
    <w:p w14:paraId="501F6B62" w14:textId="77777777" w:rsidR="00A9431D" w:rsidRPr="00A9431D" w:rsidRDefault="00A9431D" w:rsidP="00A9431D">
      <w:pPr>
        <w:rPr>
          <w:b/>
          <w:bCs/>
        </w:rPr>
      </w:pPr>
      <w:r w:rsidRPr="00A9431D">
        <w:rPr>
          <w:b/>
          <w:bCs/>
        </w:rPr>
        <w:t>9. Monitor Performance</w:t>
      </w:r>
    </w:p>
    <w:p w14:paraId="60677F5E" w14:textId="77777777" w:rsidR="00A9431D" w:rsidRPr="00A9431D" w:rsidRDefault="00A9431D" w:rsidP="00A9431D">
      <w:pPr>
        <w:numPr>
          <w:ilvl w:val="0"/>
          <w:numId w:val="51"/>
        </w:numPr>
      </w:pPr>
      <w:r w:rsidRPr="00A9431D">
        <w:rPr>
          <w:b/>
          <w:bCs/>
        </w:rPr>
        <w:t>Example</w:t>
      </w:r>
      <w:r w:rsidRPr="00A9431D">
        <w:t>: After deploying the upgraded bot and new configurations, closely monitor its performance. Use logging and monitoring tools to track any issues and ensure the bot is functioning as expected.</w:t>
      </w:r>
    </w:p>
    <w:p w14:paraId="7D8E2125" w14:textId="77777777" w:rsidR="00A9431D" w:rsidRPr="00A9431D" w:rsidRDefault="00A9431D" w:rsidP="00A9431D">
      <w:pPr>
        <w:rPr>
          <w:b/>
          <w:bCs/>
        </w:rPr>
      </w:pPr>
      <w:r w:rsidRPr="00A9431D">
        <w:rPr>
          <w:b/>
          <w:bCs/>
        </w:rPr>
        <w:t>10. Fallback Plan</w:t>
      </w:r>
    </w:p>
    <w:p w14:paraId="509A8D24" w14:textId="77777777" w:rsidR="00A9431D" w:rsidRPr="00A9431D" w:rsidRDefault="00A9431D" w:rsidP="00A9431D">
      <w:pPr>
        <w:numPr>
          <w:ilvl w:val="0"/>
          <w:numId w:val="52"/>
        </w:numPr>
      </w:pPr>
      <w:r w:rsidRPr="00A9431D">
        <w:rPr>
          <w:b/>
          <w:bCs/>
        </w:rPr>
        <w:t>Example</w:t>
      </w:r>
      <w:r w:rsidRPr="00A9431D">
        <w:t>: Have a fallback plan in place in case the upgrade encounters issues. This includes having backups of the previous bot version and configurations, and a clear rollback procedure.</w:t>
      </w:r>
    </w:p>
    <w:p w14:paraId="54256BED" w14:textId="77777777" w:rsidR="00A9431D" w:rsidRPr="00A9431D" w:rsidRDefault="00A9431D" w:rsidP="00A9431D">
      <w:pPr>
        <w:rPr>
          <w:b/>
          <w:bCs/>
        </w:rPr>
      </w:pPr>
      <w:r w:rsidRPr="00A9431D">
        <w:rPr>
          <w:b/>
          <w:bCs/>
        </w:rPr>
        <w:t>11. Training and Support</w:t>
      </w:r>
    </w:p>
    <w:p w14:paraId="3AAA58BC" w14:textId="77777777" w:rsidR="00A9431D" w:rsidRPr="00A9431D" w:rsidRDefault="00A9431D" w:rsidP="00A9431D">
      <w:pPr>
        <w:numPr>
          <w:ilvl w:val="0"/>
          <w:numId w:val="53"/>
        </w:numPr>
      </w:pPr>
      <w:r w:rsidRPr="00A9431D">
        <w:rPr>
          <w:b/>
          <w:bCs/>
        </w:rPr>
        <w:lastRenderedPageBreak/>
        <w:t>Example</w:t>
      </w:r>
      <w:r w:rsidRPr="00A9431D">
        <w:t>: Provide training sessions for the team to familiarize them with the new bot version and updated configurations. Ensure that support is available to address any issues that arise during and after the upgrade.</w:t>
      </w:r>
    </w:p>
    <w:p w14:paraId="341B04E1" w14:textId="77777777" w:rsidR="00A9431D" w:rsidRPr="00A9431D" w:rsidRDefault="00A9431D" w:rsidP="00A9431D">
      <w:pPr>
        <w:rPr>
          <w:b/>
          <w:bCs/>
        </w:rPr>
      </w:pPr>
      <w:r w:rsidRPr="00A9431D">
        <w:rPr>
          <w:b/>
          <w:bCs/>
        </w:rPr>
        <w:t>12. Iterative Approach</w:t>
      </w:r>
    </w:p>
    <w:p w14:paraId="0B970AC0" w14:textId="77777777" w:rsidR="00A9431D" w:rsidRPr="00A9431D" w:rsidRDefault="00A9431D" w:rsidP="00A9431D">
      <w:pPr>
        <w:numPr>
          <w:ilvl w:val="0"/>
          <w:numId w:val="54"/>
        </w:numPr>
      </w:pPr>
      <w:r w:rsidRPr="00A9431D">
        <w:rPr>
          <w:b/>
          <w:bCs/>
        </w:rPr>
        <w:t>Example</w:t>
      </w:r>
      <w:r w:rsidRPr="00A9431D">
        <w:t>: If the upgrade involves significant changes, consider an iterative approach. Upgrade and test in smaller increments to minimize risk and ensure stability at each step.</w:t>
      </w:r>
    </w:p>
    <w:p w14:paraId="3C842784" w14:textId="77777777" w:rsidR="00A9431D" w:rsidRPr="00A9431D" w:rsidRDefault="00A9431D" w:rsidP="00A9431D">
      <w:pPr>
        <w:rPr>
          <w:b/>
          <w:bCs/>
        </w:rPr>
      </w:pPr>
      <w:r w:rsidRPr="00A9431D">
        <w:rPr>
          <w:b/>
          <w:bCs/>
        </w:rPr>
        <w:t>13. Security Considerations</w:t>
      </w:r>
    </w:p>
    <w:p w14:paraId="34ECBC89" w14:textId="77777777" w:rsidR="00A9431D" w:rsidRPr="00A9431D" w:rsidRDefault="00A9431D" w:rsidP="00A9431D">
      <w:pPr>
        <w:numPr>
          <w:ilvl w:val="0"/>
          <w:numId w:val="55"/>
        </w:numPr>
      </w:pPr>
      <w:r w:rsidRPr="00A9431D">
        <w:rPr>
          <w:b/>
          <w:bCs/>
        </w:rPr>
        <w:t>Example</w:t>
      </w:r>
      <w:r w:rsidRPr="00A9431D">
        <w:t>: Review and update security measures to ensure that the upgraded bot and new configurations are secure. This includes updating access controls, encryption settings, and compliance checks.</w:t>
      </w:r>
    </w:p>
    <w:p w14:paraId="7909957A" w14:textId="77777777" w:rsidR="00A9431D" w:rsidRPr="00A9431D" w:rsidRDefault="00A9431D" w:rsidP="00A9431D">
      <w:pPr>
        <w:rPr>
          <w:b/>
          <w:bCs/>
        </w:rPr>
      </w:pPr>
      <w:r w:rsidRPr="00A9431D">
        <w:rPr>
          <w:b/>
          <w:bCs/>
        </w:rPr>
        <w:t>14. User Acceptance Testing (UAT)</w:t>
      </w:r>
    </w:p>
    <w:p w14:paraId="7FB874FC" w14:textId="77777777" w:rsidR="00A9431D" w:rsidRPr="00A9431D" w:rsidRDefault="00A9431D" w:rsidP="00A9431D">
      <w:pPr>
        <w:numPr>
          <w:ilvl w:val="0"/>
          <w:numId w:val="56"/>
        </w:numPr>
      </w:pPr>
      <w:r w:rsidRPr="00A9431D">
        <w:rPr>
          <w:b/>
          <w:bCs/>
        </w:rPr>
        <w:t>Example</w:t>
      </w:r>
      <w:r w:rsidRPr="00A9431D">
        <w:t>: Conduct UAT with end-users to validate that the upgraded bot meets their requirements and functions correctly with the new configurations. Gather feedback and make necessary adjustments.</w:t>
      </w:r>
    </w:p>
    <w:p w14:paraId="3E6A23DC" w14:textId="77777777" w:rsidR="00A9431D" w:rsidRDefault="00A9431D" w:rsidP="00A9431D"/>
    <w:p w14:paraId="649DBA5D" w14:textId="77777777" w:rsidR="00A9431D" w:rsidRDefault="00A9431D" w:rsidP="00A9431D"/>
    <w:p w14:paraId="241FDB14" w14:textId="77777777" w:rsidR="00A9431D" w:rsidRPr="00A9431D" w:rsidRDefault="00A9431D" w:rsidP="00A9431D">
      <w:r w:rsidRPr="00A9431D">
        <w:t>Upgrading RPA bots can be complex, and there are several common pitfalls to watch out for. Here are some key ones to avoid:</w:t>
      </w:r>
    </w:p>
    <w:p w14:paraId="75244E54" w14:textId="77777777" w:rsidR="00A9431D" w:rsidRPr="00A9431D" w:rsidRDefault="00A9431D" w:rsidP="00A9431D">
      <w:pPr>
        <w:rPr>
          <w:b/>
          <w:bCs/>
        </w:rPr>
      </w:pPr>
      <w:r w:rsidRPr="00A9431D">
        <w:rPr>
          <w:b/>
          <w:bCs/>
        </w:rPr>
        <w:t>1. Inadequate Testing</w:t>
      </w:r>
    </w:p>
    <w:p w14:paraId="0CDDD1F9" w14:textId="77777777" w:rsidR="00A9431D" w:rsidRPr="00A9431D" w:rsidRDefault="00A9431D" w:rsidP="00A9431D">
      <w:pPr>
        <w:numPr>
          <w:ilvl w:val="0"/>
          <w:numId w:val="57"/>
        </w:numPr>
      </w:pPr>
      <w:r w:rsidRPr="00A9431D">
        <w:rPr>
          <w:b/>
          <w:bCs/>
        </w:rPr>
        <w:t>Pitfall</w:t>
      </w:r>
      <w:r w:rsidRPr="00A9431D">
        <w:t>: Skipping thorough testing can lead to undetected issues that may cause the bot to malfunction in production.</w:t>
      </w:r>
    </w:p>
    <w:p w14:paraId="34CCEED6" w14:textId="77777777" w:rsidR="00A9431D" w:rsidRPr="00A9431D" w:rsidRDefault="00A9431D" w:rsidP="00A9431D">
      <w:pPr>
        <w:numPr>
          <w:ilvl w:val="0"/>
          <w:numId w:val="57"/>
        </w:numPr>
      </w:pPr>
      <w:r w:rsidRPr="00A9431D">
        <w:rPr>
          <w:b/>
          <w:bCs/>
        </w:rPr>
        <w:t>Avoidance</w:t>
      </w:r>
      <w:r w:rsidRPr="00A9431D">
        <w:t>: Conduct comprehensive testing in a staging environment, including unit tests, integration tests, and user acceptance tests.</w:t>
      </w:r>
    </w:p>
    <w:p w14:paraId="34F3561E" w14:textId="77777777" w:rsidR="00A9431D" w:rsidRPr="00A9431D" w:rsidRDefault="00A9431D" w:rsidP="00A9431D">
      <w:pPr>
        <w:rPr>
          <w:b/>
          <w:bCs/>
        </w:rPr>
      </w:pPr>
      <w:r w:rsidRPr="00A9431D">
        <w:rPr>
          <w:b/>
          <w:bCs/>
        </w:rPr>
        <w:t>2. Lack of Backup and Rollback Plans</w:t>
      </w:r>
    </w:p>
    <w:p w14:paraId="763B9696" w14:textId="77777777" w:rsidR="00A9431D" w:rsidRPr="00A9431D" w:rsidRDefault="00A9431D" w:rsidP="00A9431D">
      <w:pPr>
        <w:numPr>
          <w:ilvl w:val="0"/>
          <w:numId w:val="58"/>
        </w:numPr>
      </w:pPr>
      <w:r w:rsidRPr="00A9431D">
        <w:rPr>
          <w:b/>
          <w:bCs/>
        </w:rPr>
        <w:t>Pitfall</w:t>
      </w:r>
      <w:r w:rsidRPr="00A9431D">
        <w:t>: Not having a backup or rollback plan can result in significant downtime if the upgrade fails.</w:t>
      </w:r>
    </w:p>
    <w:p w14:paraId="670CE297" w14:textId="77777777" w:rsidR="00A9431D" w:rsidRPr="00A9431D" w:rsidRDefault="00A9431D" w:rsidP="00A9431D">
      <w:pPr>
        <w:numPr>
          <w:ilvl w:val="0"/>
          <w:numId w:val="58"/>
        </w:numPr>
      </w:pPr>
      <w:r w:rsidRPr="00A9431D">
        <w:rPr>
          <w:b/>
          <w:bCs/>
        </w:rPr>
        <w:t>Avoidance</w:t>
      </w:r>
      <w:r w:rsidRPr="00A9431D">
        <w:t>: Always back up existing configurations and have a clear rollback procedure in place before starting the upgrade.</w:t>
      </w:r>
    </w:p>
    <w:p w14:paraId="745D9C7C" w14:textId="77777777" w:rsidR="00A9431D" w:rsidRPr="00A9431D" w:rsidRDefault="00A9431D" w:rsidP="00A9431D">
      <w:pPr>
        <w:rPr>
          <w:b/>
          <w:bCs/>
        </w:rPr>
      </w:pPr>
      <w:r w:rsidRPr="00A9431D">
        <w:rPr>
          <w:b/>
          <w:bCs/>
        </w:rPr>
        <w:t>3. Ignoring Release Notes</w:t>
      </w:r>
    </w:p>
    <w:p w14:paraId="464934E3" w14:textId="77777777" w:rsidR="00A9431D" w:rsidRPr="00A9431D" w:rsidRDefault="00A9431D" w:rsidP="00A9431D">
      <w:pPr>
        <w:numPr>
          <w:ilvl w:val="0"/>
          <w:numId w:val="59"/>
        </w:numPr>
      </w:pPr>
      <w:r w:rsidRPr="00A9431D">
        <w:rPr>
          <w:b/>
          <w:bCs/>
        </w:rPr>
        <w:lastRenderedPageBreak/>
        <w:t>Pitfall</w:t>
      </w:r>
      <w:r w:rsidRPr="00A9431D">
        <w:t>: Overlooking the release notes can lead to missing critical changes or new features that need to be configured.</w:t>
      </w:r>
    </w:p>
    <w:p w14:paraId="017EBB6A" w14:textId="77777777" w:rsidR="00A9431D" w:rsidRPr="00A9431D" w:rsidRDefault="00A9431D" w:rsidP="00A9431D">
      <w:pPr>
        <w:numPr>
          <w:ilvl w:val="0"/>
          <w:numId w:val="59"/>
        </w:numPr>
      </w:pPr>
      <w:r w:rsidRPr="00A9431D">
        <w:rPr>
          <w:b/>
          <w:bCs/>
        </w:rPr>
        <w:t>Avoidance</w:t>
      </w:r>
      <w:r w:rsidRPr="00A9431D">
        <w:t>: Carefully review the release notes to understand all changes and their implications for your bots.</w:t>
      </w:r>
    </w:p>
    <w:p w14:paraId="75E887E7" w14:textId="77777777" w:rsidR="00A9431D" w:rsidRPr="00A9431D" w:rsidRDefault="00A9431D" w:rsidP="00A9431D">
      <w:pPr>
        <w:rPr>
          <w:b/>
          <w:bCs/>
        </w:rPr>
      </w:pPr>
      <w:r w:rsidRPr="00A9431D">
        <w:rPr>
          <w:b/>
          <w:bCs/>
        </w:rPr>
        <w:t>4. Poor Communication</w:t>
      </w:r>
    </w:p>
    <w:p w14:paraId="74B2A42C" w14:textId="77777777" w:rsidR="00A9431D" w:rsidRPr="00A9431D" w:rsidRDefault="00A9431D" w:rsidP="00A9431D">
      <w:pPr>
        <w:numPr>
          <w:ilvl w:val="0"/>
          <w:numId w:val="60"/>
        </w:numPr>
      </w:pPr>
      <w:r w:rsidRPr="00A9431D">
        <w:rPr>
          <w:b/>
          <w:bCs/>
        </w:rPr>
        <w:t>Pitfall</w:t>
      </w:r>
      <w:r w:rsidRPr="00A9431D">
        <w:t>: Failing to communicate the upgrade plan and changes to stakeholders can lead to confusion and lack of support.</w:t>
      </w:r>
    </w:p>
    <w:p w14:paraId="04513016" w14:textId="77777777" w:rsidR="00A9431D" w:rsidRPr="00A9431D" w:rsidRDefault="00A9431D" w:rsidP="00A9431D">
      <w:pPr>
        <w:numPr>
          <w:ilvl w:val="0"/>
          <w:numId w:val="60"/>
        </w:numPr>
      </w:pPr>
      <w:r w:rsidRPr="00A9431D">
        <w:rPr>
          <w:b/>
          <w:bCs/>
        </w:rPr>
        <w:t>Avoidance</w:t>
      </w:r>
      <w:r w:rsidRPr="00A9431D">
        <w:t>: Keep all relevant stakeholders informed about the upgrade process, timelines, and any potential impacts.</w:t>
      </w:r>
    </w:p>
    <w:p w14:paraId="39AE7876" w14:textId="77777777" w:rsidR="00A9431D" w:rsidRPr="00A9431D" w:rsidRDefault="00A9431D" w:rsidP="00A9431D">
      <w:pPr>
        <w:rPr>
          <w:b/>
          <w:bCs/>
        </w:rPr>
      </w:pPr>
      <w:r w:rsidRPr="00A9431D">
        <w:rPr>
          <w:b/>
          <w:bCs/>
        </w:rPr>
        <w:t>5. Inconsistent Environments</w:t>
      </w:r>
    </w:p>
    <w:p w14:paraId="755010BE" w14:textId="77777777" w:rsidR="00A9431D" w:rsidRPr="00A9431D" w:rsidRDefault="00A9431D" w:rsidP="00A9431D">
      <w:pPr>
        <w:numPr>
          <w:ilvl w:val="0"/>
          <w:numId w:val="61"/>
        </w:numPr>
      </w:pPr>
      <w:r w:rsidRPr="00A9431D">
        <w:rPr>
          <w:b/>
          <w:bCs/>
        </w:rPr>
        <w:t>Pitfall</w:t>
      </w:r>
      <w:r w:rsidRPr="00A9431D">
        <w:t>: Differences between development, testing, and production environments can cause unexpected issues.</w:t>
      </w:r>
    </w:p>
    <w:p w14:paraId="1B9F4CFA" w14:textId="77777777" w:rsidR="00A9431D" w:rsidRPr="00A9431D" w:rsidRDefault="00A9431D" w:rsidP="00A9431D">
      <w:pPr>
        <w:numPr>
          <w:ilvl w:val="0"/>
          <w:numId w:val="61"/>
        </w:numPr>
      </w:pPr>
      <w:r w:rsidRPr="00A9431D">
        <w:rPr>
          <w:b/>
          <w:bCs/>
        </w:rPr>
        <w:t>Avoidance</w:t>
      </w:r>
      <w:r w:rsidRPr="00A9431D">
        <w:t>: Ensure that all environments are as consistent as possible and test the upgrade in an environment that closely mirrors production.</w:t>
      </w:r>
    </w:p>
    <w:p w14:paraId="4958C15A" w14:textId="77777777" w:rsidR="00A9431D" w:rsidRPr="00A9431D" w:rsidRDefault="00A9431D" w:rsidP="00A9431D">
      <w:pPr>
        <w:rPr>
          <w:b/>
          <w:bCs/>
        </w:rPr>
      </w:pPr>
      <w:r w:rsidRPr="00A9431D">
        <w:rPr>
          <w:b/>
          <w:bCs/>
        </w:rPr>
        <w:t>6. Manual Configuration Changes</w:t>
      </w:r>
    </w:p>
    <w:p w14:paraId="6CFE6BD0" w14:textId="77777777" w:rsidR="00A9431D" w:rsidRPr="00A9431D" w:rsidRDefault="00A9431D" w:rsidP="00A9431D">
      <w:pPr>
        <w:numPr>
          <w:ilvl w:val="0"/>
          <w:numId w:val="62"/>
        </w:numPr>
      </w:pPr>
      <w:r w:rsidRPr="00A9431D">
        <w:rPr>
          <w:b/>
          <w:bCs/>
        </w:rPr>
        <w:t>Pitfall</w:t>
      </w:r>
      <w:r w:rsidRPr="00A9431D">
        <w:t>: Manually updating configurations increases the risk of errors and inconsistencies.</w:t>
      </w:r>
    </w:p>
    <w:p w14:paraId="777B0DC2" w14:textId="77777777" w:rsidR="00A9431D" w:rsidRPr="00A9431D" w:rsidRDefault="00A9431D" w:rsidP="00A9431D">
      <w:pPr>
        <w:numPr>
          <w:ilvl w:val="0"/>
          <w:numId w:val="62"/>
        </w:numPr>
      </w:pPr>
      <w:r w:rsidRPr="00A9431D">
        <w:rPr>
          <w:b/>
          <w:bCs/>
        </w:rPr>
        <w:t>Avoidance</w:t>
      </w:r>
      <w:r w:rsidRPr="00A9431D">
        <w:t>: Use automated configuration management tools to handle configuration changes systematically.</w:t>
      </w:r>
    </w:p>
    <w:p w14:paraId="46CBCDC7" w14:textId="77777777" w:rsidR="00A9431D" w:rsidRPr="00A9431D" w:rsidRDefault="00A9431D" w:rsidP="00A9431D">
      <w:pPr>
        <w:rPr>
          <w:b/>
          <w:bCs/>
        </w:rPr>
      </w:pPr>
      <w:r w:rsidRPr="00A9431D">
        <w:rPr>
          <w:b/>
          <w:bCs/>
        </w:rPr>
        <w:t>7. Overlooking Security</w:t>
      </w:r>
    </w:p>
    <w:p w14:paraId="13A22057" w14:textId="77777777" w:rsidR="00A9431D" w:rsidRPr="00A9431D" w:rsidRDefault="00A9431D" w:rsidP="00A9431D">
      <w:pPr>
        <w:numPr>
          <w:ilvl w:val="0"/>
          <w:numId w:val="63"/>
        </w:numPr>
      </w:pPr>
      <w:r w:rsidRPr="00A9431D">
        <w:rPr>
          <w:b/>
          <w:bCs/>
        </w:rPr>
        <w:t>Pitfall</w:t>
      </w:r>
      <w:r w:rsidRPr="00A9431D">
        <w:t>: Neglecting to update security settings can expose the system to vulnerabilities.</w:t>
      </w:r>
    </w:p>
    <w:p w14:paraId="4DBF634D" w14:textId="77777777" w:rsidR="00A9431D" w:rsidRPr="00A9431D" w:rsidRDefault="00A9431D" w:rsidP="00A9431D">
      <w:pPr>
        <w:numPr>
          <w:ilvl w:val="0"/>
          <w:numId w:val="63"/>
        </w:numPr>
      </w:pPr>
      <w:r w:rsidRPr="00A9431D">
        <w:rPr>
          <w:b/>
          <w:bCs/>
        </w:rPr>
        <w:t>Avoidance</w:t>
      </w:r>
      <w:r w:rsidRPr="00A9431D">
        <w:t>: Review and update all security measures, including access controls and encryption settings, during the upgrade.</w:t>
      </w:r>
    </w:p>
    <w:p w14:paraId="42515591" w14:textId="77777777" w:rsidR="00A9431D" w:rsidRPr="00A9431D" w:rsidRDefault="00A9431D" w:rsidP="00A9431D">
      <w:pPr>
        <w:rPr>
          <w:b/>
          <w:bCs/>
        </w:rPr>
      </w:pPr>
      <w:r w:rsidRPr="00A9431D">
        <w:rPr>
          <w:b/>
          <w:bCs/>
        </w:rPr>
        <w:t>8. Insufficient Documentation</w:t>
      </w:r>
    </w:p>
    <w:p w14:paraId="454C784A" w14:textId="77777777" w:rsidR="00A9431D" w:rsidRPr="00A9431D" w:rsidRDefault="00A9431D" w:rsidP="00A9431D">
      <w:pPr>
        <w:numPr>
          <w:ilvl w:val="0"/>
          <w:numId w:val="64"/>
        </w:numPr>
      </w:pPr>
      <w:r w:rsidRPr="00A9431D">
        <w:rPr>
          <w:b/>
          <w:bCs/>
        </w:rPr>
        <w:t>Pitfall</w:t>
      </w:r>
      <w:r w:rsidRPr="00A9431D">
        <w:t>: Lack of detailed documentation can make it difficult to troubleshoot issues or understand the changes made.</w:t>
      </w:r>
    </w:p>
    <w:p w14:paraId="21AF75D8" w14:textId="77777777" w:rsidR="00A9431D" w:rsidRPr="00A9431D" w:rsidRDefault="00A9431D" w:rsidP="00A9431D">
      <w:pPr>
        <w:numPr>
          <w:ilvl w:val="0"/>
          <w:numId w:val="64"/>
        </w:numPr>
      </w:pPr>
      <w:r w:rsidRPr="00A9431D">
        <w:rPr>
          <w:b/>
          <w:bCs/>
        </w:rPr>
        <w:t>Avoidance</w:t>
      </w:r>
      <w:r w:rsidRPr="00A9431D">
        <w:t>: Maintain thorough documentation of all changes, including configuration updates and new features.</w:t>
      </w:r>
    </w:p>
    <w:p w14:paraId="63489378" w14:textId="77777777" w:rsidR="00A9431D" w:rsidRPr="00A9431D" w:rsidRDefault="00A9431D" w:rsidP="00A9431D">
      <w:pPr>
        <w:rPr>
          <w:b/>
          <w:bCs/>
        </w:rPr>
      </w:pPr>
      <w:r w:rsidRPr="00A9431D">
        <w:rPr>
          <w:b/>
          <w:bCs/>
        </w:rPr>
        <w:t>9. Not Considering Dependencies</w:t>
      </w:r>
    </w:p>
    <w:p w14:paraId="724E3EAE" w14:textId="77777777" w:rsidR="00A9431D" w:rsidRPr="00A9431D" w:rsidRDefault="00A9431D" w:rsidP="00A9431D">
      <w:pPr>
        <w:numPr>
          <w:ilvl w:val="0"/>
          <w:numId w:val="65"/>
        </w:numPr>
      </w:pPr>
      <w:r w:rsidRPr="00A9431D">
        <w:rPr>
          <w:b/>
          <w:bCs/>
        </w:rPr>
        <w:lastRenderedPageBreak/>
        <w:t>Pitfall</w:t>
      </w:r>
      <w:r w:rsidRPr="00A9431D">
        <w:t>: Ignoring dependencies between bots, systems, or processes can lead to failures or performance issues.</w:t>
      </w:r>
    </w:p>
    <w:p w14:paraId="3EC77C1E" w14:textId="77777777" w:rsidR="00A9431D" w:rsidRPr="00A9431D" w:rsidRDefault="00A9431D" w:rsidP="00A9431D">
      <w:pPr>
        <w:numPr>
          <w:ilvl w:val="0"/>
          <w:numId w:val="65"/>
        </w:numPr>
      </w:pPr>
      <w:r w:rsidRPr="00A9431D">
        <w:rPr>
          <w:b/>
          <w:bCs/>
        </w:rPr>
        <w:t>Avoidance</w:t>
      </w:r>
      <w:r w:rsidRPr="00A9431D">
        <w:t>: Identify and address all dependencies before proceeding with the upgrade.</w:t>
      </w:r>
    </w:p>
    <w:p w14:paraId="05F15BC0" w14:textId="77777777" w:rsidR="00A9431D" w:rsidRPr="00A9431D" w:rsidRDefault="00A9431D" w:rsidP="00A9431D">
      <w:pPr>
        <w:rPr>
          <w:b/>
          <w:bCs/>
        </w:rPr>
      </w:pPr>
      <w:r w:rsidRPr="00A9431D">
        <w:rPr>
          <w:b/>
          <w:bCs/>
        </w:rPr>
        <w:t>10. Rushing the Upgrade</w:t>
      </w:r>
    </w:p>
    <w:p w14:paraId="175987DB" w14:textId="77777777" w:rsidR="00A9431D" w:rsidRPr="00A9431D" w:rsidRDefault="00A9431D" w:rsidP="00A9431D">
      <w:pPr>
        <w:numPr>
          <w:ilvl w:val="0"/>
          <w:numId w:val="66"/>
        </w:numPr>
      </w:pPr>
      <w:r w:rsidRPr="00A9431D">
        <w:rPr>
          <w:b/>
          <w:bCs/>
        </w:rPr>
        <w:t>Pitfall</w:t>
      </w:r>
      <w:r w:rsidRPr="00A9431D">
        <w:t>: Rushing through the upgrade process can lead to mistakes and overlooked details.</w:t>
      </w:r>
    </w:p>
    <w:p w14:paraId="60BD8B63" w14:textId="77777777" w:rsidR="00A9431D" w:rsidRPr="00A9431D" w:rsidRDefault="00A9431D" w:rsidP="00A9431D">
      <w:pPr>
        <w:numPr>
          <w:ilvl w:val="0"/>
          <w:numId w:val="66"/>
        </w:numPr>
      </w:pPr>
      <w:r w:rsidRPr="00A9431D">
        <w:rPr>
          <w:b/>
          <w:bCs/>
        </w:rPr>
        <w:t>Avoidance</w:t>
      </w:r>
      <w:r w:rsidRPr="00A9431D">
        <w:t>: Allocate sufficient time for planning, testing, and executing the upgrade to ensure a smooth transition.</w:t>
      </w:r>
    </w:p>
    <w:p w14:paraId="629942F5" w14:textId="77777777" w:rsidR="00A9431D" w:rsidRPr="00A9431D" w:rsidRDefault="00A9431D" w:rsidP="00A9431D">
      <w:pPr>
        <w:rPr>
          <w:b/>
          <w:bCs/>
        </w:rPr>
      </w:pPr>
      <w:r w:rsidRPr="00A9431D">
        <w:rPr>
          <w:b/>
          <w:bCs/>
        </w:rPr>
        <w:t>11. Ignoring User Feedback</w:t>
      </w:r>
    </w:p>
    <w:p w14:paraId="2CAAA3B8" w14:textId="77777777" w:rsidR="00A9431D" w:rsidRPr="00A9431D" w:rsidRDefault="00A9431D" w:rsidP="00A9431D">
      <w:pPr>
        <w:numPr>
          <w:ilvl w:val="0"/>
          <w:numId w:val="67"/>
        </w:numPr>
      </w:pPr>
      <w:r w:rsidRPr="00A9431D">
        <w:rPr>
          <w:b/>
          <w:bCs/>
        </w:rPr>
        <w:t>Pitfall</w:t>
      </w:r>
      <w:r w:rsidRPr="00A9431D">
        <w:t>: Not considering feedback from end-users can result in an upgrade that doesn’t meet their needs or expectations.</w:t>
      </w:r>
    </w:p>
    <w:p w14:paraId="2957A735" w14:textId="77777777" w:rsidR="00A9431D" w:rsidRPr="00A9431D" w:rsidRDefault="00A9431D" w:rsidP="00A9431D">
      <w:pPr>
        <w:numPr>
          <w:ilvl w:val="0"/>
          <w:numId w:val="67"/>
        </w:numPr>
      </w:pPr>
      <w:r w:rsidRPr="00A9431D">
        <w:rPr>
          <w:b/>
          <w:bCs/>
        </w:rPr>
        <w:t>Avoidance</w:t>
      </w:r>
      <w:r w:rsidRPr="00A9431D">
        <w:t>: Involve users in the testing phase and gather their feedback to make necessary adjustments.</w:t>
      </w:r>
    </w:p>
    <w:p w14:paraId="22B65C2B" w14:textId="77777777" w:rsidR="00A9431D" w:rsidRPr="00A9431D" w:rsidRDefault="00A9431D" w:rsidP="00A9431D">
      <w:pPr>
        <w:rPr>
          <w:b/>
          <w:bCs/>
        </w:rPr>
      </w:pPr>
      <w:r w:rsidRPr="00A9431D">
        <w:rPr>
          <w:b/>
          <w:bCs/>
        </w:rPr>
        <w:t>12. Neglecting Performance Monitoring</w:t>
      </w:r>
    </w:p>
    <w:p w14:paraId="48FAB523" w14:textId="77777777" w:rsidR="00A9431D" w:rsidRPr="00A9431D" w:rsidRDefault="00A9431D" w:rsidP="00A9431D">
      <w:pPr>
        <w:numPr>
          <w:ilvl w:val="0"/>
          <w:numId w:val="68"/>
        </w:numPr>
      </w:pPr>
      <w:r w:rsidRPr="00A9431D">
        <w:rPr>
          <w:b/>
          <w:bCs/>
        </w:rPr>
        <w:t>Pitfall</w:t>
      </w:r>
      <w:r w:rsidRPr="00A9431D">
        <w:t>: Failing to monitor the bot’s performance post-upgrade can delay the detection of issues.</w:t>
      </w:r>
    </w:p>
    <w:p w14:paraId="5503DF8C" w14:textId="77777777" w:rsidR="00A9431D" w:rsidRPr="00A9431D" w:rsidRDefault="00A9431D" w:rsidP="00A9431D">
      <w:pPr>
        <w:numPr>
          <w:ilvl w:val="0"/>
          <w:numId w:val="68"/>
        </w:numPr>
      </w:pPr>
      <w:r w:rsidRPr="00A9431D">
        <w:rPr>
          <w:b/>
          <w:bCs/>
        </w:rPr>
        <w:t>Avoidance</w:t>
      </w:r>
      <w:r w:rsidRPr="00A9431D">
        <w:t>: Set up monitoring tools to track the bot’s performance and quickly address any problems that arise.</w:t>
      </w:r>
    </w:p>
    <w:p w14:paraId="10A3E3EA" w14:textId="77777777" w:rsidR="00A9431D" w:rsidRPr="00A9431D" w:rsidRDefault="00A9431D" w:rsidP="00A9431D">
      <w:pPr>
        <w:rPr>
          <w:b/>
          <w:bCs/>
        </w:rPr>
      </w:pPr>
      <w:r w:rsidRPr="00A9431D">
        <w:rPr>
          <w:b/>
          <w:bCs/>
        </w:rPr>
        <w:t>13. Overlooking Training Needs</w:t>
      </w:r>
    </w:p>
    <w:p w14:paraId="7A6B4A9E" w14:textId="77777777" w:rsidR="00A9431D" w:rsidRPr="00A9431D" w:rsidRDefault="00A9431D" w:rsidP="00A9431D">
      <w:pPr>
        <w:numPr>
          <w:ilvl w:val="0"/>
          <w:numId w:val="69"/>
        </w:numPr>
      </w:pPr>
      <w:r w:rsidRPr="00A9431D">
        <w:rPr>
          <w:b/>
          <w:bCs/>
        </w:rPr>
        <w:t>Pitfall</w:t>
      </w:r>
      <w:r w:rsidRPr="00A9431D">
        <w:t xml:space="preserve">: Not providing adequate training for the team can lead to difficulties in managing the upgraded </w:t>
      </w:r>
      <w:proofErr w:type="gramStart"/>
      <w:r w:rsidRPr="00A9431D">
        <w:t>bot</w:t>
      </w:r>
      <w:proofErr w:type="gramEnd"/>
      <w:r w:rsidRPr="00A9431D">
        <w:t>.</w:t>
      </w:r>
    </w:p>
    <w:p w14:paraId="011A7B99" w14:textId="77777777" w:rsidR="00A9431D" w:rsidRPr="00A9431D" w:rsidRDefault="00A9431D" w:rsidP="00A9431D">
      <w:pPr>
        <w:numPr>
          <w:ilvl w:val="0"/>
          <w:numId w:val="69"/>
        </w:numPr>
      </w:pPr>
      <w:r w:rsidRPr="00A9431D">
        <w:rPr>
          <w:b/>
          <w:bCs/>
        </w:rPr>
        <w:t>Avoidance</w:t>
      </w:r>
      <w:r w:rsidRPr="00A9431D">
        <w:t>: Offer training sessions to ensure that the team is familiar with the new features and configurations.</w:t>
      </w:r>
    </w:p>
    <w:p w14:paraId="28687D92" w14:textId="77777777" w:rsidR="00A9431D" w:rsidRDefault="00A9431D" w:rsidP="00A9431D"/>
    <w:p w14:paraId="63B42798" w14:textId="77777777" w:rsidR="00A9431D" w:rsidRDefault="00A9431D" w:rsidP="00A9431D"/>
    <w:p w14:paraId="509266AC" w14:textId="77777777" w:rsidR="00A9431D" w:rsidRPr="00A9431D" w:rsidRDefault="00A9431D" w:rsidP="00A9431D">
      <w:r w:rsidRPr="00A9431D">
        <w:t>Handling bot upgrades in a multi-bot environment requires careful coordination, planning, and testing to ensure that all bots continue to function seamlessly. Here are some steps to manage these upgrades effectively:</w:t>
      </w:r>
    </w:p>
    <w:p w14:paraId="1B79AC14" w14:textId="77777777" w:rsidR="00A9431D" w:rsidRPr="00A9431D" w:rsidRDefault="00A9431D" w:rsidP="00A9431D">
      <w:pPr>
        <w:rPr>
          <w:b/>
          <w:bCs/>
        </w:rPr>
      </w:pPr>
      <w:r w:rsidRPr="00A9431D">
        <w:rPr>
          <w:b/>
          <w:bCs/>
        </w:rPr>
        <w:t>1. Inventory and Documentation</w:t>
      </w:r>
    </w:p>
    <w:p w14:paraId="25CB3BB5" w14:textId="77777777" w:rsidR="00A9431D" w:rsidRPr="00A9431D" w:rsidRDefault="00A9431D" w:rsidP="00A9431D">
      <w:pPr>
        <w:numPr>
          <w:ilvl w:val="0"/>
          <w:numId w:val="83"/>
        </w:numPr>
      </w:pPr>
      <w:r w:rsidRPr="00A9431D">
        <w:rPr>
          <w:b/>
          <w:bCs/>
        </w:rPr>
        <w:lastRenderedPageBreak/>
        <w:t>Example</w:t>
      </w:r>
      <w:r w:rsidRPr="00A9431D">
        <w:t xml:space="preserve">: Maintain an inventory of all bots, including their functions, dependencies, and configurations. Ensure that documentation is </w:t>
      </w:r>
      <w:proofErr w:type="gramStart"/>
      <w:r w:rsidRPr="00A9431D">
        <w:t>up-to-date</w:t>
      </w:r>
      <w:proofErr w:type="gramEnd"/>
      <w:r w:rsidRPr="00A9431D">
        <w:t xml:space="preserve"> for each bot, detailing their workflows and any environment-specific settings.</w:t>
      </w:r>
    </w:p>
    <w:p w14:paraId="00BE4A53" w14:textId="77777777" w:rsidR="00A9431D" w:rsidRPr="00A9431D" w:rsidRDefault="00A9431D" w:rsidP="00A9431D">
      <w:pPr>
        <w:rPr>
          <w:b/>
          <w:bCs/>
        </w:rPr>
      </w:pPr>
      <w:r w:rsidRPr="00A9431D">
        <w:rPr>
          <w:b/>
          <w:bCs/>
        </w:rPr>
        <w:t>2. Impact Analysis</w:t>
      </w:r>
    </w:p>
    <w:p w14:paraId="1F361524" w14:textId="77777777" w:rsidR="00A9431D" w:rsidRPr="00A9431D" w:rsidRDefault="00A9431D" w:rsidP="00A9431D">
      <w:pPr>
        <w:numPr>
          <w:ilvl w:val="0"/>
          <w:numId w:val="84"/>
        </w:numPr>
      </w:pPr>
      <w:r w:rsidRPr="00A9431D">
        <w:rPr>
          <w:b/>
          <w:bCs/>
        </w:rPr>
        <w:t>Example</w:t>
      </w:r>
      <w:r w:rsidRPr="00A9431D">
        <w:t>: Conduct an impact analysis to understand how the upgrade will affect each bot and their interactions. Identify dependencies between bots and any potential conflicts that may arise from the upgrade.</w:t>
      </w:r>
    </w:p>
    <w:p w14:paraId="78D5C863" w14:textId="77777777" w:rsidR="00A9431D" w:rsidRPr="00A9431D" w:rsidRDefault="00A9431D" w:rsidP="00A9431D">
      <w:pPr>
        <w:rPr>
          <w:b/>
          <w:bCs/>
        </w:rPr>
      </w:pPr>
      <w:r w:rsidRPr="00A9431D">
        <w:rPr>
          <w:b/>
          <w:bCs/>
        </w:rPr>
        <w:t>3. Staggered Upgrades</w:t>
      </w:r>
    </w:p>
    <w:p w14:paraId="3C758027" w14:textId="77777777" w:rsidR="00A9431D" w:rsidRPr="00A9431D" w:rsidRDefault="00A9431D" w:rsidP="00A9431D">
      <w:pPr>
        <w:numPr>
          <w:ilvl w:val="0"/>
          <w:numId w:val="85"/>
        </w:numPr>
      </w:pPr>
      <w:r w:rsidRPr="00A9431D">
        <w:rPr>
          <w:b/>
          <w:bCs/>
        </w:rPr>
        <w:t>Example</w:t>
      </w:r>
      <w:r w:rsidRPr="00A9431D">
        <w:t>: Plan to upgrade bots in phases rather than all at once. This approach minimizes the risk of widespread issues and allows for easier troubleshooting. Prioritize critical bots and those with fewer dependencies for the initial phase.</w:t>
      </w:r>
    </w:p>
    <w:p w14:paraId="02C235E8" w14:textId="77777777" w:rsidR="00A9431D" w:rsidRPr="00A9431D" w:rsidRDefault="00A9431D" w:rsidP="00A9431D">
      <w:pPr>
        <w:rPr>
          <w:b/>
          <w:bCs/>
        </w:rPr>
      </w:pPr>
      <w:r w:rsidRPr="00A9431D">
        <w:rPr>
          <w:b/>
          <w:bCs/>
        </w:rPr>
        <w:t>4. Testing in a Staging Environment</w:t>
      </w:r>
    </w:p>
    <w:p w14:paraId="6F9AC1AC" w14:textId="77777777" w:rsidR="00A9431D" w:rsidRPr="00A9431D" w:rsidRDefault="00A9431D" w:rsidP="00A9431D">
      <w:pPr>
        <w:numPr>
          <w:ilvl w:val="0"/>
          <w:numId w:val="86"/>
        </w:numPr>
      </w:pPr>
      <w:r w:rsidRPr="00A9431D">
        <w:rPr>
          <w:b/>
          <w:bCs/>
        </w:rPr>
        <w:t>Example</w:t>
      </w:r>
      <w:r w:rsidRPr="00A9431D">
        <w:t>: Set up a staging environment that mirrors the production environment. Test the upgraded bots in this environment to identify and resolve issues before deploying them to production.</w:t>
      </w:r>
    </w:p>
    <w:p w14:paraId="1F04CCC3" w14:textId="77777777" w:rsidR="00A9431D" w:rsidRPr="00A9431D" w:rsidRDefault="00A9431D" w:rsidP="00A9431D">
      <w:pPr>
        <w:rPr>
          <w:b/>
          <w:bCs/>
        </w:rPr>
      </w:pPr>
      <w:r w:rsidRPr="00A9431D">
        <w:rPr>
          <w:b/>
          <w:bCs/>
        </w:rPr>
        <w:t>5. Automated Testing</w:t>
      </w:r>
    </w:p>
    <w:p w14:paraId="16302730" w14:textId="77777777" w:rsidR="00A9431D" w:rsidRPr="00A9431D" w:rsidRDefault="00A9431D" w:rsidP="00A9431D">
      <w:pPr>
        <w:numPr>
          <w:ilvl w:val="0"/>
          <w:numId w:val="87"/>
        </w:numPr>
      </w:pPr>
      <w:r w:rsidRPr="00A9431D">
        <w:rPr>
          <w:b/>
          <w:bCs/>
        </w:rPr>
        <w:t>Example</w:t>
      </w:r>
      <w:r w:rsidRPr="00A9431D">
        <w:t>: Implement automated testing for your bots to ensure that they function correctly after the upgrade. Use tools like Selenium or UiPath Test Suite to create and run test cases for each bot.</w:t>
      </w:r>
    </w:p>
    <w:p w14:paraId="505C27D1" w14:textId="77777777" w:rsidR="00A9431D" w:rsidRPr="00A9431D" w:rsidRDefault="00A9431D" w:rsidP="00A9431D">
      <w:pPr>
        <w:rPr>
          <w:b/>
          <w:bCs/>
        </w:rPr>
      </w:pPr>
      <w:r w:rsidRPr="00A9431D">
        <w:rPr>
          <w:b/>
          <w:bCs/>
        </w:rPr>
        <w:t>6. Configuration Management</w:t>
      </w:r>
    </w:p>
    <w:p w14:paraId="7A704C6C" w14:textId="77777777" w:rsidR="00A9431D" w:rsidRPr="00A9431D" w:rsidRDefault="00A9431D" w:rsidP="00A9431D">
      <w:pPr>
        <w:numPr>
          <w:ilvl w:val="0"/>
          <w:numId w:val="88"/>
        </w:numPr>
      </w:pPr>
      <w:r w:rsidRPr="00A9431D">
        <w:rPr>
          <w:b/>
          <w:bCs/>
        </w:rPr>
        <w:t>Example</w:t>
      </w:r>
      <w:r w:rsidRPr="00A9431D">
        <w:t>: Use configuration management tools to handle environment-specific settings and ensure consistency across different environments. Tools like Ansible, Chef, or Puppet can automate the deployment and management of configurations.</w:t>
      </w:r>
    </w:p>
    <w:p w14:paraId="4130C0B9" w14:textId="77777777" w:rsidR="00A9431D" w:rsidRPr="00A9431D" w:rsidRDefault="00A9431D" w:rsidP="00A9431D">
      <w:pPr>
        <w:rPr>
          <w:b/>
          <w:bCs/>
        </w:rPr>
      </w:pPr>
      <w:r w:rsidRPr="00A9431D">
        <w:rPr>
          <w:b/>
          <w:bCs/>
        </w:rPr>
        <w:t>7. Backup and Rollback Plans</w:t>
      </w:r>
    </w:p>
    <w:p w14:paraId="065E4BDB" w14:textId="77777777" w:rsidR="00A9431D" w:rsidRPr="00A9431D" w:rsidRDefault="00A9431D" w:rsidP="00A9431D">
      <w:pPr>
        <w:numPr>
          <w:ilvl w:val="0"/>
          <w:numId w:val="89"/>
        </w:numPr>
      </w:pPr>
      <w:r w:rsidRPr="00A9431D">
        <w:rPr>
          <w:b/>
          <w:bCs/>
        </w:rPr>
        <w:t>Example</w:t>
      </w:r>
      <w:r w:rsidRPr="00A9431D">
        <w:t>: Before upgrading, back up all bot configurations, scripts, and data. Have a clear rollback plan in place to revert to the previous version if any issues arise during the upgrade.</w:t>
      </w:r>
    </w:p>
    <w:p w14:paraId="6A90D172" w14:textId="77777777" w:rsidR="00A9431D" w:rsidRPr="00A9431D" w:rsidRDefault="00A9431D" w:rsidP="00A9431D">
      <w:pPr>
        <w:rPr>
          <w:b/>
          <w:bCs/>
        </w:rPr>
      </w:pPr>
      <w:r w:rsidRPr="00A9431D">
        <w:rPr>
          <w:b/>
          <w:bCs/>
        </w:rPr>
        <w:t>8. Communication and Coordination</w:t>
      </w:r>
    </w:p>
    <w:p w14:paraId="50BFE7CB" w14:textId="77777777" w:rsidR="00A9431D" w:rsidRPr="00A9431D" w:rsidRDefault="00A9431D" w:rsidP="00A9431D">
      <w:pPr>
        <w:numPr>
          <w:ilvl w:val="0"/>
          <w:numId w:val="90"/>
        </w:numPr>
      </w:pPr>
      <w:r w:rsidRPr="00A9431D">
        <w:rPr>
          <w:b/>
          <w:bCs/>
        </w:rPr>
        <w:t>Example</w:t>
      </w:r>
      <w:r w:rsidRPr="00A9431D">
        <w:t xml:space="preserve">: Communicate the upgrade plan and schedule to all relevant stakeholders, including the development team, business users, and IT support. </w:t>
      </w:r>
      <w:r w:rsidRPr="00A9431D">
        <w:lastRenderedPageBreak/>
        <w:t>Ensure that everyone is aware of their roles and responsibilities during the upgrade process.</w:t>
      </w:r>
    </w:p>
    <w:p w14:paraId="6D2C275E" w14:textId="77777777" w:rsidR="00A9431D" w:rsidRPr="00A9431D" w:rsidRDefault="00A9431D" w:rsidP="00A9431D">
      <w:pPr>
        <w:rPr>
          <w:b/>
          <w:bCs/>
        </w:rPr>
      </w:pPr>
      <w:r w:rsidRPr="00A9431D">
        <w:rPr>
          <w:b/>
          <w:bCs/>
        </w:rPr>
        <w:t>9. Monitoring and Logging</w:t>
      </w:r>
    </w:p>
    <w:p w14:paraId="51EF2C12" w14:textId="77777777" w:rsidR="00A9431D" w:rsidRPr="00A9431D" w:rsidRDefault="00A9431D" w:rsidP="00A9431D">
      <w:pPr>
        <w:numPr>
          <w:ilvl w:val="0"/>
          <w:numId w:val="91"/>
        </w:numPr>
      </w:pPr>
      <w:r w:rsidRPr="00A9431D">
        <w:rPr>
          <w:b/>
          <w:bCs/>
        </w:rPr>
        <w:t>Example</w:t>
      </w:r>
      <w:r w:rsidRPr="00A9431D">
        <w:t>: Set up monitoring and logging for all bots to track their performance and behavior post-upgrade. Use tools like Splunk or ELK Stack to collect and analyze logs, helping to quickly identify and resolve any issues.</w:t>
      </w:r>
    </w:p>
    <w:p w14:paraId="5F7A902B" w14:textId="77777777" w:rsidR="00A9431D" w:rsidRPr="00A9431D" w:rsidRDefault="00A9431D" w:rsidP="00A9431D">
      <w:pPr>
        <w:rPr>
          <w:b/>
          <w:bCs/>
        </w:rPr>
      </w:pPr>
      <w:r w:rsidRPr="00A9431D">
        <w:rPr>
          <w:b/>
          <w:bCs/>
        </w:rPr>
        <w:t>10. User Acceptance Testing (UAT)</w:t>
      </w:r>
    </w:p>
    <w:p w14:paraId="7BF9B575" w14:textId="77777777" w:rsidR="00A9431D" w:rsidRPr="00A9431D" w:rsidRDefault="00A9431D" w:rsidP="00A9431D">
      <w:pPr>
        <w:numPr>
          <w:ilvl w:val="0"/>
          <w:numId w:val="92"/>
        </w:numPr>
      </w:pPr>
      <w:r w:rsidRPr="00A9431D">
        <w:rPr>
          <w:b/>
          <w:bCs/>
        </w:rPr>
        <w:t>Example</w:t>
      </w:r>
      <w:r w:rsidRPr="00A9431D">
        <w:t>: Conduct UAT with end-users to validate that the upgraded bots meet their requirements and function correctly. Gather feedback and make necessary adjustments before full deployment.</w:t>
      </w:r>
    </w:p>
    <w:p w14:paraId="35B342AA" w14:textId="77777777" w:rsidR="00A9431D" w:rsidRPr="00A9431D" w:rsidRDefault="00A9431D" w:rsidP="00A9431D">
      <w:pPr>
        <w:rPr>
          <w:b/>
          <w:bCs/>
        </w:rPr>
      </w:pPr>
      <w:r w:rsidRPr="00A9431D">
        <w:rPr>
          <w:b/>
          <w:bCs/>
        </w:rPr>
        <w:t>11. Training and Support</w:t>
      </w:r>
    </w:p>
    <w:p w14:paraId="391142A8" w14:textId="77777777" w:rsidR="00A9431D" w:rsidRPr="00A9431D" w:rsidRDefault="00A9431D" w:rsidP="00A9431D">
      <w:pPr>
        <w:numPr>
          <w:ilvl w:val="0"/>
          <w:numId w:val="93"/>
        </w:numPr>
      </w:pPr>
      <w:r w:rsidRPr="00A9431D">
        <w:rPr>
          <w:b/>
          <w:bCs/>
        </w:rPr>
        <w:t>Example</w:t>
      </w:r>
      <w:r w:rsidRPr="00A9431D">
        <w:t>: Provide training sessions for the team to familiarize them with the upgraded bots and any new features or configurations. Ensure that support is available to address any issues that arise during and after the upgrade.</w:t>
      </w:r>
    </w:p>
    <w:p w14:paraId="66370B22" w14:textId="77777777" w:rsidR="00A9431D" w:rsidRPr="00A9431D" w:rsidRDefault="00A9431D" w:rsidP="00A9431D">
      <w:pPr>
        <w:rPr>
          <w:b/>
          <w:bCs/>
        </w:rPr>
      </w:pPr>
      <w:r w:rsidRPr="00A9431D">
        <w:rPr>
          <w:b/>
          <w:bCs/>
        </w:rPr>
        <w:t>12. Iterative Approach</w:t>
      </w:r>
    </w:p>
    <w:p w14:paraId="68B30AF7" w14:textId="77777777" w:rsidR="00A9431D" w:rsidRPr="00A9431D" w:rsidRDefault="00A9431D" w:rsidP="00A9431D">
      <w:pPr>
        <w:numPr>
          <w:ilvl w:val="0"/>
          <w:numId w:val="94"/>
        </w:numPr>
      </w:pPr>
      <w:r w:rsidRPr="00A9431D">
        <w:rPr>
          <w:b/>
          <w:bCs/>
        </w:rPr>
        <w:t>Example</w:t>
      </w:r>
      <w:r w:rsidRPr="00A9431D">
        <w:t>: If the upgrade involves significant changes, consider an iterative approach. Upgrade and test in smaller increments to minimize risk and ensure stability at each step.</w:t>
      </w:r>
    </w:p>
    <w:p w14:paraId="37B889FC" w14:textId="77777777" w:rsidR="00A9431D" w:rsidRPr="00A9431D" w:rsidRDefault="00A9431D" w:rsidP="00A9431D">
      <w:pPr>
        <w:rPr>
          <w:b/>
          <w:bCs/>
        </w:rPr>
      </w:pPr>
      <w:r w:rsidRPr="00A9431D">
        <w:rPr>
          <w:b/>
          <w:bCs/>
        </w:rPr>
        <w:t>13. Security Considerations</w:t>
      </w:r>
    </w:p>
    <w:p w14:paraId="3D9263BC" w14:textId="77777777" w:rsidR="00A9431D" w:rsidRPr="00A9431D" w:rsidRDefault="00A9431D" w:rsidP="00A9431D">
      <w:pPr>
        <w:numPr>
          <w:ilvl w:val="0"/>
          <w:numId w:val="95"/>
        </w:numPr>
      </w:pPr>
      <w:r w:rsidRPr="00A9431D">
        <w:rPr>
          <w:b/>
          <w:bCs/>
        </w:rPr>
        <w:t>Example</w:t>
      </w:r>
      <w:r w:rsidRPr="00A9431D">
        <w:t>: Review and update security measures to ensure that the upgraded bots and new configurations are secure. This includes updating access controls, encryption settings, and compliance checks.</w:t>
      </w:r>
    </w:p>
    <w:p w14:paraId="3408FF4F" w14:textId="77777777" w:rsidR="00A9431D" w:rsidRPr="00A9431D" w:rsidRDefault="00A9431D" w:rsidP="00A9431D">
      <w:pPr>
        <w:rPr>
          <w:b/>
          <w:bCs/>
        </w:rPr>
      </w:pPr>
      <w:r w:rsidRPr="00A9431D">
        <w:rPr>
          <w:b/>
          <w:bCs/>
        </w:rPr>
        <w:t>14. Post-Upgrade Review</w:t>
      </w:r>
    </w:p>
    <w:p w14:paraId="583755A3" w14:textId="77777777" w:rsidR="00A9431D" w:rsidRPr="00A9431D" w:rsidRDefault="00A9431D" w:rsidP="00A9431D">
      <w:pPr>
        <w:numPr>
          <w:ilvl w:val="0"/>
          <w:numId w:val="96"/>
        </w:numPr>
      </w:pPr>
      <w:r w:rsidRPr="00A9431D">
        <w:rPr>
          <w:b/>
          <w:bCs/>
        </w:rPr>
        <w:t>Example</w:t>
      </w:r>
      <w:r w:rsidRPr="00A9431D">
        <w:t>: After completing the upgrade, conduct a review to assess the process and identify any lessons learned. Use this information to improve future upgrades and ensure continuous improvement.</w:t>
      </w:r>
    </w:p>
    <w:p w14:paraId="5D9D9285" w14:textId="53E886CE" w:rsidR="00630998" w:rsidRDefault="00630998"/>
    <w:p w14:paraId="754E1634" w14:textId="77777777" w:rsidR="00A9431D" w:rsidRPr="00A9431D" w:rsidRDefault="00A9431D" w:rsidP="00A9431D">
      <w:r w:rsidRPr="00A9431D">
        <w:t>Handling version control for multiple bots during upgrades is essential to ensure consistency, traceability, and smooth rollbacks if needed. Here are some steps to manage version control effectively:</w:t>
      </w:r>
    </w:p>
    <w:p w14:paraId="4FB6B9A8" w14:textId="77777777" w:rsidR="00A9431D" w:rsidRPr="00A9431D" w:rsidRDefault="00A9431D" w:rsidP="00A9431D">
      <w:pPr>
        <w:rPr>
          <w:b/>
          <w:bCs/>
        </w:rPr>
      </w:pPr>
      <w:r w:rsidRPr="00A9431D">
        <w:rPr>
          <w:b/>
          <w:bCs/>
        </w:rPr>
        <w:t>1. Use a Version Control System (VCS)</w:t>
      </w:r>
    </w:p>
    <w:p w14:paraId="2FFD4A1C" w14:textId="77777777" w:rsidR="00A9431D" w:rsidRPr="00A9431D" w:rsidRDefault="00A9431D" w:rsidP="00A9431D">
      <w:pPr>
        <w:numPr>
          <w:ilvl w:val="0"/>
          <w:numId w:val="97"/>
        </w:numPr>
      </w:pPr>
      <w:r w:rsidRPr="00A9431D">
        <w:rPr>
          <w:b/>
          <w:bCs/>
        </w:rPr>
        <w:lastRenderedPageBreak/>
        <w:t>Example</w:t>
      </w:r>
      <w:r w:rsidRPr="00A9431D">
        <w:t>: Utilize a VCS like Git, SVN, or Mercurial to manage your bot scripts and configurations. This allows you to track changes, collaborate with team members, and revert to previous versions if necessary.</w:t>
      </w:r>
    </w:p>
    <w:p w14:paraId="2310D31D" w14:textId="77777777" w:rsidR="00A9431D" w:rsidRPr="00A9431D" w:rsidRDefault="00A9431D" w:rsidP="00A9431D">
      <w:pPr>
        <w:rPr>
          <w:b/>
          <w:bCs/>
        </w:rPr>
      </w:pPr>
      <w:r w:rsidRPr="00A9431D">
        <w:rPr>
          <w:b/>
          <w:bCs/>
        </w:rPr>
        <w:t>2. Repository Structure</w:t>
      </w:r>
    </w:p>
    <w:p w14:paraId="577FC930" w14:textId="77777777" w:rsidR="00A9431D" w:rsidRPr="00A9431D" w:rsidRDefault="00A9431D" w:rsidP="00A9431D">
      <w:pPr>
        <w:numPr>
          <w:ilvl w:val="0"/>
          <w:numId w:val="98"/>
        </w:numPr>
      </w:pPr>
      <w:r w:rsidRPr="00A9431D">
        <w:rPr>
          <w:b/>
          <w:bCs/>
        </w:rPr>
        <w:t>Example</w:t>
      </w:r>
      <w:r w:rsidRPr="00A9431D">
        <w:t>: Organize your repositories logically. For instance, create separate repositories for each bot or group related bots in a single repository with subdirectories. This helps in managing dependencies and maintaining clarity.</w:t>
      </w:r>
    </w:p>
    <w:p w14:paraId="5C56257B" w14:textId="77777777" w:rsidR="00A9431D" w:rsidRPr="00A9431D" w:rsidRDefault="00A9431D" w:rsidP="00A9431D">
      <w:pPr>
        <w:rPr>
          <w:b/>
          <w:bCs/>
        </w:rPr>
      </w:pPr>
      <w:r w:rsidRPr="00A9431D">
        <w:rPr>
          <w:b/>
          <w:bCs/>
        </w:rPr>
        <w:t>3. Branching Strategy</w:t>
      </w:r>
    </w:p>
    <w:p w14:paraId="6FE8C0DD" w14:textId="77777777" w:rsidR="00A9431D" w:rsidRPr="00A9431D" w:rsidRDefault="00A9431D" w:rsidP="00A9431D">
      <w:pPr>
        <w:numPr>
          <w:ilvl w:val="0"/>
          <w:numId w:val="99"/>
        </w:numPr>
      </w:pPr>
      <w:r w:rsidRPr="00A9431D">
        <w:rPr>
          <w:b/>
          <w:bCs/>
        </w:rPr>
        <w:t>Example</w:t>
      </w:r>
      <w:r w:rsidRPr="00A9431D">
        <w:t>: Implement a branching strategy such as Git Flow or Feature Branch Workflow. Use branches for development, testing, and production environments. This ensures that changes are isolated and can be tested thoroughly before being merged into the main branch.</w:t>
      </w:r>
    </w:p>
    <w:p w14:paraId="4F3BCEAD" w14:textId="77777777" w:rsidR="00A9431D" w:rsidRPr="00A9431D" w:rsidRDefault="00A9431D" w:rsidP="00A9431D">
      <w:pPr>
        <w:rPr>
          <w:b/>
          <w:bCs/>
        </w:rPr>
      </w:pPr>
      <w:r w:rsidRPr="00A9431D">
        <w:rPr>
          <w:b/>
          <w:bCs/>
        </w:rPr>
        <w:t>4. Commit Messages</w:t>
      </w:r>
    </w:p>
    <w:p w14:paraId="4474AE5F" w14:textId="77777777" w:rsidR="00A9431D" w:rsidRPr="00A9431D" w:rsidRDefault="00A9431D" w:rsidP="00A9431D">
      <w:pPr>
        <w:numPr>
          <w:ilvl w:val="0"/>
          <w:numId w:val="100"/>
        </w:numPr>
      </w:pPr>
      <w:r w:rsidRPr="00A9431D">
        <w:rPr>
          <w:b/>
          <w:bCs/>
        </w:rPr>
        <w:t>Example</w:t>
      </w:r>
      <w:r w:rsidRPr="00A9431D">
        <w:t>: Write clear and descriptive commit messages that explain the changes made. This helps in understanding the history of changes and makes it easier to track down issues.</w:t>
      </w:r>
    </w:p>
    <w:p w14:paraId="4B523F17" w14:textId="77777777" w:rsidR="00A9431D" w:rsidRPr="00A9431D" w:rsidRDefault="00A9431D" w:rsidP="00A9431D">
      <w:pPr>
        <w:rPr>
          <w:b/>
          <w:bCs/>
        </w:rPr>
      </w:pPr>
      <w:r w:rsidRPr="00A9431D">
        <w:rPr>
          <w:b/>
          <w:bCs/>
        </w:rPr>
        <w:t>5. Tagging and Releases</w:t>
      </w:r>
    </w:p>
    <w:p w14:paraId="2D4B2142" w14:textId="77777777" w:rsidR="00A9431D" w:rsidRPr="00A9431D" w:rsidRDefault="00A9431D" w:rsidP="00A9431D">
      <w:pPr>
        <w:numPr>
          <w:ilvl w:val="0"/>
          <w:numId w:val="101"/>
        </w:numPr>
      </w:pPr>
      <w:r w:rsidRPr="00A9431D">
        <w:rPr>
          <w:b/>
          <w:bCs/>
        </w:rPr>
        <w:t>Example</w:t>
      </w:r>
      <w:r w:rsidRPr="00A9431D">
        <w:t>: Use tags to mark specific versions of your bots, especially for production releases. This allows you to easily identify and roll back to a stable version if needed.</w:t>
      </w:r>
    </w:p>
    <w:p w14:paraId="3647BAE4" w14:textId="77777777" w:rsidR="00A9431D" w:rsidRPr="00A9431D" w:rsidRDefault="00A9431D" w:rsidP="00A9431D">
      <w:pPr>
        <w:rPr>
          <w:b/>
          <w:bCs/>
        </w:rPr>
      </w:pPr>
      <w:r w:rsidRPr="00A9431D">
        <w:rPr>
          <w:b/>
          <w:bCs/>
        </w:rPr>
        <w:t>6. Automated CI/CD Pipelines</w:t>
      </w:r>
    </w:p>
    <w:p w14:paraId="78D99577" w14:textId="77777777" w:rsidR="00A9431D" w:rsidRPr="00A9431D" w:rsidRDefault="00A9431D" w:rsidP="00A9431D">
      <w:pPr>
        <w:numPr>
          <w:ilvl w:val="0"/>
          <w:numId w:val="102"/>
        </w:numPr>
      </w:pPr>
      <w:r w:rsidRPr="00A9431D">
        <w:rPr>
          <w:b/>
          <w:bCs/>
        </w:rPr>
        <w:t>Example</w:t>
      </w:r>
      <w:r w:rsidRPr="00A9431D">
        <w:t>: Set up Continuous Integration/Continuous Deployment (CI/CD) pipelines using tools like Jenkins, GitLab CI/CD, or Azure DevOps. These pipelines can automate the process of building, testing, and deploying bots, ensuring consistency and reducing manual errors.</w:t>
      </w:r>
    </w:p>
    <w:p w14:paraId="4E47F1DD" w14:textId="77777777" w:rsidR="00A9431D" w:rsidRPr="00A9431D" w:rsidRDefault="00A9431D" w:rsidP="00A9431D">
      <w:pPr>
        <w:rPr>
          <w:b/>
          <w:bCs/>
        </w:rPr>
      </w:pPr>
      <w:r w:rsidRPr="00A9431D">
        <w:rPr>
          <w:b/>
          <w:bCs/>
        </w:rPr>
        <w:t>7. Code Reviews</w:t>
      </w:r>
    </w:p>
    <w:p w14:paraId="39167A09" w14:textId="77777777" w:rsidR="00A9431D" w:rsidRPr="00A9431D" w:rsidRDefault="00A9431D" w:rsidP="00A9431D">
      <w:pPr>
        <w:numPr>
          <w:ilvl w:val="0"/>
          <w:numId w:val="103"/>
        </w:numPr>
      </w:pPr>
      <w:r w:rsidRPr="00A9431D">
        <w:rPr>
          <w:b/>
          <w:bCs/>
        </w:rPr>
        <w:t>Example</w:t>
      </w:r>
      <w:r w:rsidRPr="00A9431D">
        <w:t>: Implement a code review process where team members review each other’s changes before merging them into the main branch. This helps in maintaining code quality and catching potential issues early.</w:t>
      </w:r>
    </w:p>
    <w:p w14:paraId="2E548170" w14:textId="77777777" w:rsidR="00A9431D" w:rsidRPr="00A9431D" w:rsidRDefault="00A9431D" w:rsidP="00A9431D">
      <w:pPr>
        <w:rPr>
          <w:b/>
          <w:bCs/>
        </w:rPr>
      </w:pPr>
      <w:r w:rsidRPr="00A9431D">
        <w:rPr>
          <w:b/>
          <w:bCs/>
        </w:rPr>
        <w:t>8. Configuration Management</w:t>
      </w:r>
    </w:p>
    <w:p w14:paraId="7AF67B2D" w14:textId="77777777" w:rsidR="00A9431D" w:rsidRPr="00A9431D" w:rsidRDefault="00A9431D" w:rsidP="00A9431D">
      <w:pPr>
        <w:numPr>
          <w:ilvl w:val="0"/>
          <w:numId w:val="104"/>
        </w:numPr>
      </w:pPr>
      <w:r w:rsidRPr="00A9431D">
        <w:rPr>
          <w:b/>
          <w:bCs/>
        </w:rPr>
        <w:lastRenderedPageBreak/>
        <w:t>Example</w:t>
      </w:r>
      <w:r w:rsidRPr="00A9431D">
        <w:t>: Store environment-specific configurations separately from the bot scripts. Use tools like Ansible, Chef, or Puppet to manage these configurations and ensure they are consistent across different environments.</w:t>
      </w:r>
    </w:p>
    <w:p w14:paraId="5CE07737" w14:textId="77777777" w:rsidR="00A9431D" w:rsidRPr="00A9431D" w:rsidRDefault="00A9431D" w:rsidP="00A9431D">
      <w:pPr>
        <w:rPr>
          <w:b/>
          <w:bCs/>
        </w:rPr>
      </w:pPr>
      <w:r w:rsidRPr="00A9431D">
        <w:rPr>
          <w:b/>
          <w:bCs/>
        </w:rPr>
        <w:t>9. Documentation</w:t>
      </w:r>
    </w:p>
    <w:p w14:paraId="2A4A5B37" w14:textId="77777777" w:rsidR="00A9431D" w:rsidRPr="00A9431D" w:rsidRDefault="00A9431D" w:rsidP="00A9431D">
      <w:pPr>
        <w:numPr>
          <w:ilvl w:val="0"/>
          <w:numId w:val="105"/>
        </w:numPr>
      </w:pPr>
      <w:r w:rsidRPr="00A9431D">
        <w:rPr>
          <w:b/>
          <w:bCs/>
        </w:rPr>
        <w:t>Example</w:t>
      </w:r>
      <w:r w:rsidRPr="00A9431D">
        <w:t>: Maintain detailed documentation for each bot, including its version history, dependencies, and configuration settings. This helps in understanding the changes and managing upgrades effectively.</w:t>
      </w:r>
    </w:p>
    <w:p w14:paraId="019A057B" w14:textId="77777777" w:rsidR="00A9431D" w:rsidRPr="00A9431D" w:rsidRDefault="00A9431D" w:rsidP="00A9431D">
      <w:pPr>
        <w:rPr>
          <w:b/>
          <w:bCs/>
        </w:rPr>
      </w:pPr>
      <w:r w:rsidRPr="00A9431D">
        <w:rPr>
          <w:b/>
          <w:bCs/>
        </w:rPr>
        <w:t>10. Testing and Validation</w:t>
      </w:r>
    </w:p>
    <w:p w14:paraId="0CD0F184" w14:textId="77777777" w:rsidR="00A9431D" w:rsidRPr="00A9431D" w:rsidRDefault="00A9431D" w:rsidP="00A9431D">
      <w:pPr>
        <w:numPr>
          <w:ilvl w:val="0"/>
          <w:numId w:val="106"/>
        </w:numPr>
      </w:pPr>
      <w:r w:rsidRPr="00A9431D">
        <w:rPr>
          <w:b/>
          <w:bCs/>
        </w:rPr>
        <w:t>Example</w:t>
      </w:r>
      <w:r w:rsidRPr="00A9431D">
        <w:t xml:space="preserve">: Before upgrading, test the bots in a staging environment that mirrors production. Use automated testing tools to validate that the </w:t>
      </w:r>
      <w:proofErr w:type="gramStart"/>
      <w:r w:rsidRPr="00A9431D">
        <w:t>bots</w:t>
      </w:r>
      <w:proofErr w:type="gramEnd"/>
      <w:r w:rsidRPr="00A9431D">
        <w:t xml:space="preserve"> function correctly with the new version.</w:t>
      </w:r>
    </w:p>
    <w:p w14:paraId="46CE006A" w14:textId="77777777" w:rsidR="00A9431D" w:rsidRPr="00A9431D" w:rsidRDefault="00A9431D" w:rsidP="00A9431D">
      <w:pPr>
        <w:rPr>
          <w:b/>
          <w:bCs/>
        </w:rPr>
      </w:pPr>
      <w:r w:rsidRPr="00A9431D">
        <w:rPr>
          <w:b/>
          <w:bCs/>
        </w:rPr>
        <w:t>11. Backup and Rollback Plans</w:t>
      </w:r>
    </w:p>
    <w:p w14:paraId="67F2AEF8" w14:textId="77777777" w:rsidR="00A9431D" w:rsidRPr="00A9431D" w:rsidRDefault="00A9431D" w:rsidP="00A9431D">
      <w:pPr>
        <w:numPr>
          <w:ilvl w:val="0"/>
          <w:numId w:val="107"/>
        </w:numPr>
      </w:pPr>
      <w:r w:rsidRPr="00A9431D">
        <w:rPr>
          <w:b/>
          <w:bCs/>
        </w:rPr>
        <w:t>Example</w:t>
      </w:r>
      <w:r w:rsidRPr="00A9431D">
        <w:t>: Before deploying an upgrade, back up the current version of the bots and their configurations. Have a clear rollback plan in place to revert to the previous version if any issues arise during the upgrade.</w:t>
      </w:r>
    </w:p>
    <w:p w14:paraId="642F5B20" w14:textId="77777777" w:rsidR="00A9431D" w:rsidRPr="00A9431D" w:rsidRDefault="00A9431D" w:rsidP="00A9431D">
      <w:pPr>
        <w:rPr>
          <w:b/>
          <w:bCs/>
        </w:rPr>
      </w:pPr>
      <w:r w:rsidRPr="00A9431D">
        <w:rPr>
          <w:b/>
          <w:bCs/>
        </w:rPr>
        <w:t>12. Release Notes</w:t>
      </w:r>
    </w:p>
    <w:p w14:paraId="07C7BE35" w14:textId="77777777" w:rsidR="00A9431D" w:rsidRPr="00A9431D" w:rsidRDefault="00A9431D" w:rsidP="00A9431D">
      <w:pPr>
        <w:numPr>
          <w:ilvl w:val="0"/>
          <w:numId w:val="108"/>
        </w:numPr>
      </w:pPr>
      <w:r w:rsidRPr="00A9431D">
        <w:rPr>
          <w:b/>
          <w:bCs/>
        </w:rPr>
        <w:t>Example</w:t>
      </w:r>
      <w:r w:rsidRPr="00A9431D">
        <w:t>: Create release notes for each version that detail the changes made, new features, bug fixes, and any known issues. This helps in keeping stakeholders informed and provides a reference for troubleshooting.</w:t>
      </w:r>
    </w:p>
    <w:p w14:paraId="14D8BA18" w14:textId="77777777" w:rsidR="00A9431D" w:rsidRPr="00A9431D" w:rsidRDefault="00A9431D" w:rsidP="00A9431D">
      <w:pPr>
        <w:rPr>
          <w:b/>
          <w:bCs/>
        </w:rPr>
      </w:pPr>
      <w:r w:rsidRPr="00A9431D">
        <w:rPr>
          <w:b/>
          <w:bCs/>
        </w:rPr>
        <w:t>13. Training and Support</w:t>
      </w:r>
    </w:p>
    <w:p w14:paraId="5967DF18" w14:textId="77777777" w:rsidR="00A9431D" w:rsidRPr="00A9431D" w:rsidRDefault="00A9431D" w:rsidP="00A9431D">
      <w:pPr>
        <w:numPr>
          <w:ilvl w:val="0"/>
          <w:numId w:val="109"/>
        </w:numPr>
      </w:pPr>
      <w:r w:rsidRPr="00A9431D">
        <w:rPr>
          <w:b/>
          <w:bCs/>
        </w:rPr>
        <w:t>Example</w:t>
      </w:r>
      <w:r w:rsidRPr="00A9431D">
        <w:t>: Provide training sessions for the team to familiarize them with the version control system and the upgrade process. Ensure that support is available to address any issues that arise during and after the upgrade.</w:t>
      </w:r>
    </w:p>
    <w:p w14:paraId="00E6744A" w14:textId="77777777" w:rsidR="00A9431D" w:rsidRPr="00A9431D" w:rsidRDefault="00A9431D" w:rsidP="00A9431D">
      <w:pPr>
        <w:rPr>
          <w:b/>
          <w:bCs/>
        </w:rPr>
      </w:pPr>
      <w:r w:rsidRPr="00A9431D">
        <w:rPr>
          <w:b/>
          <w:bCs/>
        </w:rPr>
        <w:t>14. Monitoring and Logging</w:t>
      </w:r>
    </w:p>
    <w:p w14:paraId="2407E2D2" w14:textId="77777777" w:rsidR="00A9431D" w:rsidRPr="00A9431D" w:rsidRDefault="00A9431D" w:rsidP="00A9431D">
      <w:pPr>
        <w:numPr>
          <w:ilvl w:val="0"/>
          <w:numId w:val="110"/>
        </w:numPr>
      </w:pPr>
      <w:r w:rsidRPr="00A9431D">
        <w:rPr>
          <w:b/>
          <w:bCs/>
        </w:rPr>
        <w:t>Example</w:t>
      </w:r>
      <w:r w:rsidRPr="00A9431D">
        <w:t>: Set up monitoring and logging for all bots to track their performance and behavior post-upgrade. Use tools like Splunk or ELK Stack to collect and analyze logs, helping to quickly identify and resolve any issues.</w:t>
      </w:r>
    </w:p>
    <w:p w14:paraId="737F4508" w14:textId="77777777" w:rsidR="00A9431D" w:rsidRPr="00A9431D" w:rsidRDefault="00A9431D" w:rsidP="00A9431D">
      <w:pPr>
        <w:numPr>
          <w:ilvl w:val="0"/>
          <w:numId w:val="110"/>
        </w:numPr>
        <w:shd w:val="clear" w:color="auto" w:fill="F7F7F7"/>
        <w:spacing w:before="100" w:beforeAutospacing="1" w:after="100" w:afterAutospacing="1" w:line="240" w:lineRule="auto"/>
        <w:rPr>
          <w:rFonts w:ascii="Roboto" w:eastAsia="Times New Roman" w:hAnsi="Roboto" w:cs="Times New Roman"/>
          <w:color w:val="111111"/>
          <w:kern w:val="0"/>
          <w:sz w:val="21"/>
          <w:szCs w:val="21"/>
          <w14:ligatures w14:val="none"/>
        </w:rPr>
      </w:pPr>
      <w:r w:rsidRPr="00A9431D">
        <w:rPr>
          <w:rFonts w:ascii="Roboto" w:eastAsia="Times New Roman" w:hAnsi="Roboto" w:cs="Times New Roman"/>
          <w:color w:val="111111"/>
          <w:kern w:val="0"/>
          <w:sz w:val="21"/>
          <w:szCs w:val="21"/>
          <w14:ligatures w14:val="none"/>
        </w:rPr>
        <w:t>How do I handle version conflicts when merging changes from different team members?</w:t>
      </w:r>
    </w:p>
    <w:p w14:paraId="74883B44" w14:textId="77777777" w:rsidR="00A9431D" w:rsidRPr="00A9431D" w:rsidRDefault="00A9431D" w:rsidP="00A9431D">
      <w:pPr>
        <w:numPr>
          <w:ilvl w:val="0"/>
          <w:numId w:val="110"/>
        </w:numPr>
        <w:shd w:val="clear" w:color="auto" w:fill="F7F7F7"/>
        <w:spacing w:before="100" w:beforeAutospacing="1" w:after="100" w:afterAutospacing="1" w:line="240" w:lineRule="auto"/>
        <w:rPr>
          <w:rFonts w:ascii="Roboto" w:eastAsia="Times New Roman" w:hAnsi="Roboto" w:cs="Times New Roman"/>
          <w:color w:val="111111"/>
          <w:kern w:val="0"/>
          <w:sz w:val="21"/>
          <w:szCs w:val="21"/>
          <w14:ligatures w14:val="none"/>
        </w:rPr>
      </w:pPr>
      <w:r w:rsidRPr="00A9431D">
        <w:rPr>
          <w:rFonts w:ascii="Roboto" w:eastAsia="Times New Roman" w:hAnsi="Roboto" w:cs="Times New Roman"/>
          <w:color w:val="111111"/>
          <w:kern w:val="0"/>
          <w:sz w:val="21"/>
          <w:szCs w:val="21"/>
          <w14:ligatures w14:val="none"/>
        </w:rPr>
        <w:t>What are some best practices for managing dependencies between bots in a multi-bot environment?</w:t>
      </w:r>
    </w:p>
    <w:p w14:paraId="2956872E" w14:textId="77777777" w:rsidR="00A9431D" w:rsidRPr="00A9431D" w:rsidRDefault="00A9431D" w:rsidP="00A9431D">
      <w:pPr>
        <w:numPr>
          <w:ilvl w:val="0"/>
          <w:numId w:val="110"/>
        </w:numPr>
        <w:shd w:val="clear" w:color="auto" w:fill="F7F7F7"/>
        <w:spacing w:before="100" w:beforeAutospacing="1" w:after="100" w:afterAutospacing="1" w:line="240" w:lineRule="auto"/>
        <w:rPr>
          <w:rFonts w:ascii="Roboto" w:eastAsia="Times New Roman" w:hAnsi="Roboto" w:cs="Times New Roman"/>
          <w:color w:val="111111"/>
          <w:kern w:val="0"/>
          <w:sz w:val="21"/>
          <w:szCs w:val="21"/>
          <w14:ligatures w14:val="none"/>
        </w:rPr>
      </w:pPr>
      <w:r w:rsidRPr="00A9431D">
        <w:rPr>
          <w:rFonts w:ascii="Roboto" w:eastAsia="Times New Roman" w:hAnsi="Roboto" w:cs="Times New Roman"/>
          <w:color w:val="111111"/>
          <w:kern w:val="0"/>
          <w:sz w:val="21"/>
          <w:szCs w:val="21"/>
          <w14:ligatures w14:val="none"/>
        </w:rPr>
        <w:t>Can you provide more examples of security-related considerations during bot upgrades with version control?</w:t>
      </w:r>
    </w:p>
    <w:p w14:paraId="3101BB9E" w14:textId="77777777" w:rsidR="00A9431D" w:rsidRPr="00A9431D" w:rsidRDefault="00A9431D" w:rsidP="00A9431D">
      <w:r w:rsidRPr="00A9431D">
        <w:lastRenderedPageBreak/>
        <w:t>Handling version conflicts when merging changes from different team members is a common challenge in collaborative development. Here are some strategies to manage and resolve these conflicts effectively:</w:t>
      </w:r>
    </w:p>
    <w:p w14:paraId="2A87714B" w14:textId="77777777" w:rsidR="00A9431D" w:rsidRPr="00A9431D" w:rsidRDefault="00A9431D" w:rsidP="00A9431D">
      <w:pPr>
        <w:rPr>
          <w:b/>
          <w:bCs/>
        </w:rPr>
      </w:pPr>
      <w:r w:rsidRPr="00A9431D">
        <w:rPr>
          <w:b/>
          <w:bCs/>
        </w:rPr>
        <w:t>1. Use a Version Control System (VCS)</w:t>
      </w:r>
    </w:p>
    <w:p w14:paraId="29121C5F" w14:textId="77777777" w:rsidR="00A9431D" w:rsidRPr="00A9431D" w:rsidRDefault="00A9431D" w:rsidP="00A9431D">
      <w:pPr>
        <w:numPr>
          <w:ilvl w:val="0"/>
          <w:numId w:val="112"/>
        </w:numPr>
      </w:pPr>
      <w:r w:rsidRPr="00A9431D">
        <w:rPr>
          <w:b/>
          <w:bCs/>
        </w:rPr>
        <w:t>Example</w:t>
      </w:r>
      <w:r w:rsidRPr="00A9431D">
        <w:t>: Utilize a VCS like Git, SVN, or Mercurial to manage your codebase. These systems provide tools to handle conflicts and track changes made by different team members.</w:t>
      </w:r>
    </w:p>
    <w:p w14:paraId="36D71EFC" w14:textId="77777777" w:rsidR="00A9431D" w:rsidRPr="00A9431D" w:rsidRDefault="00A9431D" w:rsidP="00A9431D">
      <w:pPr>
        <w:rPr>
          <w:b/>
          <w:bCs/>
        </w:rPr>
      </w:pPr>
      <w:r w:rsidRPr="00A9431D">
        <w:rPr>
          <w:b/>
          <w:bCs/>
        </w:rPr>
        <w:t>2. Branching Strategy</w:t>
      </w:r>
    </w:p>
    <w:p w14:paraId="75CC8568" w14:textId="77777777" w:rsidR="00A9431D" w:rsidRPr="00A9431D" w:rsidRDefault="00A9431D" w:rsidP="00A9431D">
      <w:pPr>
        <w:numPr>
          <w:ilvl w:val="0"/>
          <w:numId w:val="113"/>
        </w:numPr>
      </w:pPr>
      <w:r w:rsidRPr="00A9431D">
        <w:rPr>
          <w:b/>
          <w:bCs/>
        </w:rPr>
        <w:t>Example</w:t>
      </w:r>
      <w:r w:rsidRPr="00A9431D">
        <w:t>: Implement a branching strategy such as Git Flow or Feature Branch Workflow. Each team member works on their own branch, and changes are merged into a main branch only after thorough testing and review.</w:t>
      </w:r>
    </w:p>
    <w:p w14:paraId="4226DB25" w14:textId="77777777" w:rsidR="00A9431D" w:rsidRPr="00A9431D" w:rsidRDefault="00A9431D" w:rsidP="00A9431D">
      <w:pPr>
        <w:rPr>
          <w:b/>
          <w:bCs/>
        </w:rPr>
      </w:pPr>
      <w:r w:rsidRPr="00A9431D">
        <w:rPr>
          <w:b/>
          <w:bCs/>
        </w:rPr>
        <w:t>3. Frequent Pulls and Pushes</w:t>
      </w:r>
    </w:p>
    <w:p w14:paraId="67B1F7BA" w14:textId="77777777" w:rsidR="00A9431D" w:rsidRPr="00A9431D" w:rsidRDefault="00A9431D" w:rsidP="00A9431D">
      <w:pPr>
        <w:numPr>
          <w:ilvl w:val="0"/>
          <w:numId w:val="114"/>
        </w:numPr>
      </w:pPr>
      <w:r w:rsidRPr="00A9431D">
        <w:rPr>
          <w:b/>
          <w:bCs/>
        </w:rPr>
        <w:t>Example</w:t>
      </w:r>
      <w:r w:rsidRPr="00A9431D">
        <w:t>: Encourage team members to frequently pull the latest changes from the main branch and push their updates. This reduces the likelihood of large conflicts by keeping everyone’s work in sync.</w:t>
      </w:r>
    </w:p>
    <w:p w14:paraId="317979E1" w14:textId="77777777" w:rsidR="00A9431D" w:rsidRPr="00A9431D" w:rsidRDefault="00A9431D" w:rsidP="00A9431D">
      <w:pPr>
        <w:rPr>
          <w:b/>
          <w:bCs/>
        </w:rPr>
      </w:pPr>
      <w:r w:rsidRPr="00A9431D">
        <w:rPr>
          <w:b/>
          <w:bCs/>
        </w:rPr>
        <w:t>4. Code Reviews and Pull Requests</w:t>
      </w:r>
    </w:p>
    <w:p w14:paraId="1C458861" w14:textId="77777777" w:rsidR="00A9431D" w:rsidRPr="00A9431D" w:rsidRDefault="00A9431D" w:rsidP="00A9431D">
      <w:pPr>
        <w:numPr>
          <w:ilvl w:val="0"/>
          <w:numId w:val="115"/>
        </w:numPr>
      </w:pPr>
      <w:r w:rsidRPr="00A9431D">
        <w:rPr>
          <w:b/>
          <w:bCs/>
        </w:rPr>
        <w:t>Example</w:t>
      </w:r>
      <w:r w:rsidRPr="00A9431D">
        <w:t>: Use pull requests for merging changes into the main branch. This allows for code reviews, where team members can discuss and resolve potential conflicts before merging.</w:t>
      </w:r>
    </w:p>
    <w:p w14:paraId="328DAA56" w14:textId="77777777" w:rsidR="00A9431D" w:rsidRPr="00A9431D" w:rsidRDefault="00A9431D" w:rsidP="00A9431D">
      <w:pPr>
        <w:rPr>
          <w:b/>
          <w:bCs/>
        </w:rPr>
      </w:pPr>
      <w:r w:rsidRPr="00A9431D">
        <w:rPr>
          <w:b/>
          <w:bCs/>
        </w:rPr>
        <w:t>5. Automated Testing</w:t>
      </w:r>
    </w:p>
    <w:p w14:paraId="7FCC6873" w14:textId="77777777" w:rsidR="00A9431D" w:rsidRPr="00A9431D" w:rsidRDefault="00A9431D" w:rsidP="00A9431D">
      <w:pPr>
        <w:numPr>
          <w:ilvl w:val="0"/>
          <w:numId w:val="116"/>
        </w:numPr>
      </w:pPr>
      <w:r w:rsidRPr="00A9431D">
        <w:rPr>
          <w:b/>
          <w:bCs/>
        </w:rPr>
        <w:t>Example</w:t>
      </w:r>
      <w:r w:rsidRPr="00A9431D">
        <w:t>: Set up automated testing to run on every pull request. This ensures that new changes do not break existing functionality and helps identify conflicts early.</w:t>
      </w:r>
    </w:p>
    <w:p w14:paraId="5FD0015B" w14:textId="77777777" w:rsidR="00A9431D" w:rsidRPr="00A9431D" w:rsidRDefault="00A9431D" w:rsidP="00A9431D">
      <w:pPr>
        <w:rPr>
          <w:b/>
          <w:bCs/>
        </w:rPr>
      </w:pPr>
      <w:r w:rsidRPr="00A9431D">
        <w:rPr>
          <w:b/>
          <w:bCs/>
        </w:rPr>
        <w:t>6. Conflict Resolution Tools</w:t>
      </w:r>
    </w:p>
    <w:p w14:paraId="49D0EA62" w14:textId="77777777" w:rsidR="00A9431D" w:rsidRPr="00A9431D" w:rsidRDefault="00A9431D" w:rsidP="00A9431D">
      <w:pPr>
        <w:numPr>
          <w:ilvl w:val="0"/>
          <w:numId w:val="117"/>
        </w:numPr>
      </w:pPr>
      <w:r w:rsidRPr="00A9431D">
        <w:rPr>
          <w:b/>
          <w:bCs/>
        </w:rPr>
        <w:t>Example</w:t>
      </w:r>
      <w:r w:rsidRPr="00A9431D">
        <w:t>: Use conflict resolution tools provided by your VCS (e.g., Git’s merge tool) to visualize and resolve conflicts. These tools highlight conflicting changes and allow you to choose which changes to keep.</w:t>
      </w:r>
    </w:p>
    <w:p w14:paraId="6EBC81C6" w14:textId="77777777" w:rsidR="00A9431D" w:rsidRPr="00A9431D" w:rsidRDefault="00A9431D" w:rsidP="00A9431D">
      <w:pPr>
        <w:rPr>
          <w:b/>
          <w:bCs/>
        </w:rPr>
      </w:pPr>
      <w:r w:rsidRPr="00A9431D">
        <w:rPr>
          <w:b/>
          <w:bCs/>
        </w:rPr>
        <w:t>7. Clear Communication</w:t>
      </w:r>
    </w:p>
    <w:p w14:paraId="50CB7068" w14:textId="77777777" w:rsidR="00A9431D" w:rsidRPr="00A9431D" w:rsidRDefault="00A9431D" w:rsidP="00A9431D">
      <w:pPr>
        <w:numPr>
          <w:ilvl w:val="0"/>
          <w:numId w:val="118"/>
        </w:numPr>
      </w:pPr>
      <w:r w:rsidRPr="00A9431D">
        <w:rPr>
          <w:b/>
          <w:bCs/>
        </w:rPr>
        <w:t>Example</w:t>
      </w:r>
      <w:r w:rsidRPr="00A9431D">
        <w:t>: Maintain open communication channels (e.g., Slack, Microsoft Teams) for team members to discuss conflicts and coordinate their work. Regular stand-up meetings can also help in identifying and addressing conflicts early.</w:t>
      </w:r>
    </w:p>
    <w:p w14:paraId="27A419C7" w14:textId="77777777" w:rsidR="00A9431D" w:rsidRPr="00A9431D" w:rsidRDefault="00A9431D" w:rsidP="00A9431D">
      <w:pPr>
        <w:rPr>
          <w:b/>
          <w:bCs/>
        </w:rPr>
      </w:pPr>
      <w:r w:rsidRPr="00A9431D">
        <w:rPr>
          <w:b/>
          <w:bCs/>
        </w:rPr>
        <w:t>8. Modular Code Design</w:t>
      </w:r>
    </w:p>
    <w:p w14:paraId="5D7DB285" w14:textId="77777777" w:rsidR="00A9431D" w:rsidRPr="00A9431D" w:rsidRDefault="00A9431D" w:rsidP="00A9431D">
      <w:pPr>
        <w:numPr>
          <w:ilvl w:val="0"/>
          <w:numId w:val="119"/>
        </w:numPr>
      </w:pPr>
      <w:r w:rsidRPr="00A9431D">
        <w:rPr>
          <w:b/>
          <w:bCs/>
        </w:rPr>
        <w:lastRenderedPageBreak/>
        <w:t>Example</w:t>
      </w:r>
      <w:r w:rsidRPr="00A9431D">
        <w:t>: Design your codebase in a modular way, where different team members work on separate modules or components. This reduces the chances of conflicts by minimizing overlapping changes.</w:t>
      </w:r>
    </w:p>
    <w:p w14:paraId="3A36803E" w14:textId="77777777" w:rsidR="00A9431D" w:rsidRPr="00A9431D" w:rsidRDefault="00A9431D" w:rsidP="00A9431D">
      <w:pPr>
        <w:rPr>
          <w:b/>
          <w:bCs/>
        </w:rPr>
      </w:pPr>
      <w:r w:rsidRPr="00A9431D">
        <w:rPr>
          <w:b/>
          <w:bCs/>
        </w:rPr>
        <w:t>9. Documentation and Commenting</w:t>
      </w:r>
    </w:p>
    <w:p w14:paraId="57E2A1E4" w14:textId="77777777" w:rsidR="00A9431D" w:rsidRPr="00A9431D" w:rsidRDefault="00A9431D" w:rsidP="00A9431D">
      <w:pPr>
        <w:numPr>
          <w:ilvl w:val="0"/>
          <w:numId w:val="120"/>
        </w:numPr>
      </w:pPr>
      <w:r w:rsidRPr="00A9431D">
        <w:rPr>
          <w:b/>
          <w:bCs/>
        </w:rPr>
        <w:t>Example</w:t>
      </w:r>
      <w:r w:rsidRPr="00A9431D">
        <w:t>: Encourage team members to document their code and leave comments explaining their changes. This helps others understand the context and rationale behind the changes, making conflict resolution easier.</w:t>
      </w:r>
    </w:p>
    <w:p w14:paraId="2C6979BA" w14:textId="77777777" w:rsidR="00A9431D" w:rsidRPr="00A9431D" w:rsidRDefault="00A9431D" w:rsidP="00A9431D">
      <w:pPr>
        <w:rPr>
          <w:b/>
          <w:bCs/>
        </w:rPr>
      </w:pPr>
      <w:r w:rsidRPr="00A9431D">
        <w:rPr>
          <w:b/>
          <w:bCs/>
        </w:rPr>
        <w:t>10. Conflict Resolution Guidelines</w:t>
      </w:r>
    </w:p>
    <w:p w14:paraId="656F9C80" w14:textId="77777777" w:rsidR="00A9431D" w:rsidRPr="00A9431D" w:rsidRDefault="00A9431D" w:rsidP="00A9431D">
      <w:pPr>
        <w:numPr>
          <w:ilvl w:val="0"/>
          <w:numId w:val="121"/>
        </w:numPr>
      </w:pPr>
      <w:r w:rsidRPr="00A9431D">
        <w:rPr>
          <w:b/>
          <w:bCs/>
        </w:rPr>
        <w:t>Example</w:t>
      </w:r>
      <w:r w:rsidRPr="00A9431D">
        <w:t>: Establish guidelines for resolving conflicts, such as prioritizing changes from the main branch or involving a senior developer to make the final decision. This ensures a consistent approach to conflict resolution.</w:t>
      </w:r>
    </w:p>
    <w:p w14:paraId="05D3C2BB" w14:textId="77777777" w:rsidR="00A9431D" w:rsidRPr="00A9431D" w:rsidRDefault="00A9431D" w:rsidP="00A9431D">
      <w:pPr>
        <w:rPr>
          <w:b/>
          <w:bCs/>
        </w:rPr>
      </w:pPr>
      <w:r w:rsidRPr="00A9431D">
        <w:rPr>
          <w:b/>
          <w:bCs/>
        </w:rPr>
        <w:t>11. Training and Best Practices</w:t>
      </w:r>
    </w:p>
    <w:p w14:paraId="27E22673" w14:textId="77777777" w:rsidR="00A9431D" w:rsidRPr="00A9431D" w:rsidRDefault="00A9431D" w:rsidP="00A9431D">
      <w:pPr>
        <w:numPr>
          <w:ilvl w:val="0"/>
          <w:numId w:val="122"/>
        </w:numPr>
      </w:pPr>
      <w:r w:rsidRPr="00A9431D">
        <w:rPr>
          <w:b/>
          <w:bCs/>
        </w:rPr>
        <w:t>Example</w:t>
      </w:r>
      <w:r w:rsidRPr="00A9431D">
        <w:t>: Provide training sessions on using the VCS and best practices for merging changes. This helps team members understand how to handle conflicts and avoid common pitfalls.</w:t>
      </w:r>
    </w:p>
    <w:p w14:paraId="29E9CB31" w14:textId="77777777" w:rsidR="00A9431D" w:rsidRPr="00A9431D" w:rsidRDefault="00A9431D" w:rsidP="00A9431D">
      <w:pPr>
        <w:rPr>
          <w:b/>
          <w:bCs/>
        </w:rPr>
      </w:pPr>
      <w:r w:rsidRPr="00A9431D">
        <w:rPr>
          <w:b/>
          <w:bCs/>
        </w:rPr>
        <w:t>12. Backup and Rollback Plans</w:t>
      </w:r>
    </w:p>
    <w:p w14:paraId="0924E03C" w14:textId="77777777" w:rsidR="00A9431D" w:rsidRPr="00A9431D" w:rsidRDefault="00A9431D" w:rsidP="00A9431D">
      <w:pPr>
        <w:numPr>
          <w:ilvl w:val="0"/>
          <w:numId w:val="123"/>
        </w:numPr>
      </w:pPr>
      <w:r w:rsidRPr="00A9431D">
        <w:rPr>
          <w:b/>
          <w:bCs/>
        </w:rPr>
        <w:t>Example</w:t>
      </w:r>
      <w:r w:rsidRPr="00A9431D">
        <w:t xml:space="preserve">: Before merging significant changes, back up the current state of the codebase. Have a rollback plan in place to revert to the previous version if the </w:t>
      </w:r>
      <w:proofErr w:type="gramStart"/>
      <w:r w:rsidRPr="00A9431D">
        <w:t>merge</w:t>
      </w:r>
      <w:proofErr w:type="gramEnd"/>
      <w:r w:rsidRPr="00A9431D">
        <w:t xml:space="preserve"> introduces issues.</w:t>
      </w:r>
    </w:p>
    <w:p w14:paraId="66BB1192" w14:textId="77777777" w:rsidR="00A9431D" w:rsidRPr="00A9431D" w:rsidRDefault="00A9431D" w:rsidP="00A9431D">
      <w:pPr>
        <w:rPr>
          <w:b/>
          <w:bCs/>
        </w:rPr>
      </w:pPr>
      <w:r w:rsidRPr="00A9431D">
        <w:rPr>
          <w:b/>
          <w:bCs/>
        </w:rPr>
        <w:t>13. Pair Programming</w:t>
      </w:r>
    </w:p>
    <w:p w14:paraId="319DFB96" w14:textId="77777777" w:rsidR="00A9431D" w:rsidRPr="00A9431D" w:rsidRDefault="00A9431D" w:rsidP="00A9431D">
      <w:pPr>
        <w:numPr>
          <w:ilvl w:val="0"/>
          <w:numId w:val="124"/>
        </w:numPr>
      </w:pPr>
      <w:r w:rsidRPr="00A9431D">
        <w:rPr>
          <w:b/>
          <w:bCs/>
        </w:rPr>
        <w:t>Example</w:t>
      </w:r>
      <w:r w:rsidRPr="00A9431D">
        <w:t>: Encourage pair programming, where two developers work together on the same code. This reduces the chances of conflicts and improves code quality through continuous review.</w:t>
      </w:r>
    </w:p>
    <w:p w14:paraId="14C97266" w14:textId="77777777" w:rsidR="00A9431D" w:rsidRPr="00A9431D" w:rsidRDefault="00A9431D" w:rsidP="00A9431D">
      <w:pPr>
        <w:rPr>
          <w:b/>
          <w:bCs/>
        </w:rPr>
      </w:pPr>
      <w:r w:rsidRPr="00A9431D">
        <w:rPr>
          <w:b/>
          <w:bCs/>
        </w:rPr>
        <w:t>14. Continuous Integration (CI)</w:t>
      </w:r>
    </w:p>
    <w:p w14:paraId="0F3682C8" w14:textId="77777777" w:rsidR="00A9431D" w:rsidRPr="00A9431D" w:rsidRDefault="00A9431D" w:rsidP="00A9431D">
      <w:pPr>
        <w:numPr>
          <w:ilvl w:val="0"/>
          <w:numId w:val="125"/>
        </w:numPr>
      </w:pPr>
      <w:r w:rsidRPr="00A9431D">
        <w:rPr>
          <w:b/>
          <w:bCs/>
        </w:rPr>
        <w:t>Example</w:t>
      </w:r>
      <w:r w:rsidRPr="00A9431D">
        <w:t>: Implement CI pipelines that automatically build and test the codebase whenever changes are pushed. This helps in identifying conflicts and integration issues early.</w:t>
      </w:r>
    </w:p>
    <w:p w14:paraId="4420DF8E" w14:textId="77777777" w:rsidR="00A9431D" w:rsidRDefault="00A9431D"/>
    <w:sectPr w:rsidR="00A9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497"/>
    <w:multiLevelType w:val="multilevel"/>
    <w:tmpl w:val="907A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F2C92"/>
    <w:multiLevelType w:val="multilevel"/>
    <w:tmpl w:val="33C8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25F4"/>
    <w:multiLevelType w:val="multilevel"/>
    <w:tmpl w:val="6824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E5769"/>
    <w:multiLevelType w:val="multilevel"/>
    <w:tmpl w:val="2488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64374"/>
    <w:multiLevelType w:val="multilevel"/>
    <w:tmpl w:val="E98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779F9"/>
    <w:multiLevelType w:val="multilevel"/>
    <w:tmpl w:val="172C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2328E"/>
    <w:multiLevelType w:val="multilevel"/>
    <w:tmpl w:val="603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E2B2E"/>
    <w:multiLevelType w:val="multilevel"/>
    <w:tmpl w:val="65E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F7B57"/>
    <w:multiLevelType w:val="multilevel"/>
    <w:tmpl w:val="0D34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162C0B"/>
    <w:multiLevelType w:val="multilevel"/>
    <w:tmpl w:val="BC2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61B2F"/>
    <w:multiLevelType w:val="multilevel"/>
    <w:tmpl w:val="470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66FA1"/>
    <w:multiLevelType w:val="multilevel"/>
    <w:tmpl w:val="6EDC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869B3"/>
    <w:multiLevelType w:val="multilevel"/>
    <w:tmpl w:val="78BA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30B7C"/>
    <w:multiLevelType w:val="multilevel"/>
    <w:tmpl w:val="7F1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AF016F"/>
    <w:multiLevelType w:val="multilevel"/>
    <w:tmpl w:val="65F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60B18"/>
    <w:multiLevelType w:val="multilevel"/>
    <w:tmpl w:val="A3A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F1541"/>
    <w:multiLevelType w:val="multilevel"/>
    <w:tmpl w:val="40EA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23939"/>
    <w:multiLevelType w:val="multilevel"/>
    <w:tmpl w:val="F9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A3882"/>
    <w:multiLevelType w:val="multilevel"/>
    <w:tmpl w:val="169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57993"/>
    <w:multiLevelType w:val="multilevel"/>
    <w:tmpl w:val="B5D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891C4F"/>
    <w:multiLevelType w:val="multilevel"/>
    <w:tmpl w:val="61E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0B2EA4"/>
    <w:multiLevelType w:val="multilevel"/>
    <w:tmpl w:val="229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3346A"/>
    <w:multiLevelType w:val="multilevel"/>
    <w:tmpl w:val="E72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8491C"/>
    <w:multiLevelType w:val="multilevel"/>
    <w:tmpl w:val="0906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7D555F"/>
    <w:multiLevelType w:val="multilevel"/>
    <w:tmpl w:val="C17C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761C31"/>
    <w:multiLevelType w:val="multilevel"/>
    <w:tmpl w:val="8F68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C55A54"/>
    <w:multiLevelType w:val="multilevel"/>
    <w:tmpl w:val="18D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416351"/>
    <w:multiLevelType w:val="multilevel"/>
    <w:tmpl w:val="B79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FD13CF"/>
    <w:multiLevelType w:val="multilevel"/>
    <w:tmpl w:val="3992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702D09"/>
    <w:multiLevelType w:val="multilevel"/>
    <w:tmpl w:val="F04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3B6B7C"/>
    <w:multiLevelType w:val="multilevel"/>
    <w:tmpl w:val="8F9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C4FF6"/>
    <w:multiLevelType w:val="multilevel"/>
    <w:tmpl w:val="C72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4493A"/>
    <w:multiLevelType w:val="multilevel"/>
    <w:tmpl w:val="E770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D0129"/>
    <w:multiLevelType w:val="multilevel"/>
    <w:tmpl w:val="4EAA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631830"/>
    <w:multiLevelType w:val="multilevel"/>
    <w:tmpl w:val="5CAC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4B2AA8"/>
    <w:multiLevelType w:val="multilevel"/>
    <w:tmpl w:val="42D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062682"/>
    <w:multiLevelType w:val="multilevel"/>
    <w:tmpl w:val="FAEC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2975D7"/>
    <w:multiLevelType w:val="multilevel"/>
    <w:tmpl w:val="338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8533B3"/>
    <w:multiLevelType w:val="multilevel"/>
    <w:tmpl w:val="1EC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5C2139"/>
    <w:multiLevelType w:val="multilevel"/>
    <w:tmpl w:val="94C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6C252C"/>
    <w:multiLevelType w:val="multilevel"/>
    <w:tmpl w:val="8AB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D12C69"/>
    <w:multiLevelType w:val="multilevel"/>
    <w:tmpl w:val="F9C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F55FCE"/>
    <w:multiLevelType w:val="multilevel"/>
    <w:tmpl w:val="3D84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B903D7"/>
    <w:multiLevelType w:val="multilevel"/>
    <w:tmpl w:val="0128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430F10"/>
    <w:multiLevelType w:val="multilevel"/>
    <w:tmpl w:val="FE4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42175"/>
    <w:multiLevelType w:val="multilevel"/>
    <w:tmpl w:val="9F5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95271C"/>
    <w:multiLevelType w:val="multilevel"/>
    <w:tmpl w:val="20CA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0F5A3E"/>
    <w:multiLevelType w:val="multilevel"/>
    <w:tmpl w:val="9C0A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D174EC"/>
    <w:multiLevelType w:val="multilevel"/>
    <w:tmpl w:val="A0C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7340FF"/>
    <w:multiLevelType w:val="multilevel"/>
    <w:tmpl w:val="861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651AD2"/>
    <w:multiLevelType w:val="multilevel"/>
    <w:tmpl w:val="4672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9129D0"/>
    <w:multiLevelType w:val="multilevel"/>
    <w:tmpl w:val="A5C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11590F"/>
    <w:multiLevelType w:val="multilevel"/>
    <w:tmpl w:val="9AF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776D79"/>
    <w:multiLevelType w:val="multilevel"/>
    <w:tmpl w:val="2D5C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B05B60"/>
    <w:multiLevelType w:val="multilevel"/>
    <w:tmpl w:val="529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D079CF"/>
    <w:multiLevelType w:val="multilevel"/>
    <w:tmpl w:val="ABB0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17671D"/>
    <w:multiLevelType w:val="multilevel"/>
    <w:tmpl w:val="1FA0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1271D4"/>
    <w:multiLevelType w:val="multilevel"/>
    <w:tmpl w:val="4CA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C03F8"/>
    <w:multiLevelType w:val="multilevel"/>
    <w:tmpl w:val="C64C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943D2C"/>
    <w:multiLevelType w:val="hybridMultilevel"/>
    <w:tmpl w:val="2A8E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6A4530"/>
    <w:multiLevelType w:val="multilevel"/>
    <w:tmpl w:val="E796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9C26FB"/>
    <w:multiLevelType w:val="multilevel"/>
    <w:tmpl w:val="3E6A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6D673A"/>
    <w:multiLevelType w:val="multilevel"/>
    <w:tmpl w:val="B7E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B36372"/>
    <w:multiLevelType w:val="multilevel"/>
    <w:tmpl w:val="A73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B372EE"/>
    <w:multiLevelType w:val="multilevel"/>
    <w:tmpl w:val="B00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093DDC"/>
    <w:multiLevelType w:val="multilevel"/>
    <w:tmpl w:val="A144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6A4A80"/>
    <w:multiLevelType w:val="multilevel"/>
    <w:tmpl w:val="90B4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8904C1"/>
    <w:multiLevelType w:val="multilevel"/>
    <w:tmpl w:val="07C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4962D9"/>
    <w:multiLevelType w:val="multilevel"/>
    <w:tmpl w:val="D60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1E4AB9"/>
    <w:multiLevelType w:val="multilevel"/>
    <w:tmpl w:val="9CB4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812483"/>
    <w:multiLevelType w:val="multilevel"/>
    <w:tmpl w:val="EB5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0D6B96"/>
    <w:multiLevelType w:val="multilevel"/>
    <w:tmpl w:val="5AA0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507445"/>
    <w:multiLevelType w:val="multilevel"/>
    <w:tmpl w:val="8ADA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8B19FE"/>
    <w:multiLevelType w:val="multilevel"/>
    <w:tmpl w:val="AE7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FA2580"/>
    <w:multiLevelType w:val="multilevel"/>
    <w:tmpl w:val="B58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4166BD"/>
    <w:multiLevelType w:val="multilevel"/>
    <w:tmpl w:val="4F32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D87807"/>
    <w:multiLevelType w:val="multilevel"/>
    <w:tmpl w:val="C96C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D91235"/>
    <w:multiLevelType w:val="multilevel"/>
    <w:tmpl w:val="55B0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935582"/>
    <w:multiLevelType w:val="multilevel"/>
    <w:tmpl w:val="4C50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5D1156"/>
    <w:multiLevelType w:val="multilevel"/>
    <w:tmpl w:val="A22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9F3890"/>
    <w:multiLevelType w:val="multilevel"/>
    <w:tmpl w:val="6F3E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214D3E"/>
    <w:multiLevelType w:val="multilevel"/>
    <w:tmpl w:val="11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812491"/>
    <w:multiLevelType w:val="multilevel"/>
    <w:tmpl w:val="015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B45429"/>
    <w:multiLevelType w:val="multilevel"/>
    <w:tmpl w:val="C9E4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3941FB"/>
    <w:multiLevelType w:val="multilevel"/>
    <w:tmpl w:val="F16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5B44BC"/>
    <w:multiLevelType w:val="multilevel"/>
    <w:tmpl w:val="36F6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DE7EDB"/>
    <w:multiLevelType w:val="multilevel"/>
    <w:tmpl w:val="B43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8B5BAE"/>
    <w:multiLevelType w:val="multilevel"/>
    <w:tmpl w:val="ED08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854744"/>
    <w:multiLevelType w:val="multilevel"/>
    <w:tmpl w:val="5B1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9A0153"/>
    <w:multiLevelType w:val="multilevel"/>
    <w:tmpl w:val="F04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255ED3"/>
    <w:multiLevelType w:val="multilevel"/>
    <w:tmpl w:val="102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17055F"/>
    <w:multiLevelType w:val="multilevel"/>
    <w:tmpl w:val="7C20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D61EC8"/>
    <w:multiLevelType w:val="multilevel"/>
    <w:tmpl w:val="442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5948EC"/>
    <w:multiLevelType w:val="multilevel"/>
    <w:tmpl w:val="9A06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5D7659"/>
    <w:multiLevelType w:val="multilevel"/>
    <w:tmpl w:val="262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0C48E7"/>
    <w:multiLevelType w:val="multilevel"/>
    <w:tmpl w:val="3A4A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0453F5"/>
    <w:multiLevelType w:val="multilevel"/>
    <w:tmpl w:val="42EA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6262B2"/>
    <w:multiLevelType w:val="multilevel"/>
    <w:tmpl w:val="3540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CD655B"/>
    <w:multiLevelType w:val="multilevel"/>
    <w:tmpl w:val="212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DB728B"/>
    <w:multiLevelType w:val="multilevel"/>
    <w:tmpl w:val="FC32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716F42"/>
    <w:multiLevelType w:val="multilevel"/>
    <w:tmpl w:val="013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E15E31"/>
    <w:multiLevelType w:val="multilevel"/>
    <w:tmpl w:val="957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CB2680"/>
    <w:multiLevelType w:val="multilevel"/>
    <w:tmpl w:val="8380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C75632"/>
    <w:multiLevelType w:val="multilevel"/>
    <w:tmpl w:val="124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862494"/>
    <w:multiLevelType w:val="multilevel"/>
    <w:tmpl w:val="FFDC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4300C9"/>
    <w:multiLevelType w:val="multilevel"/>
    <w:tmpl w:val="97F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4B0AEF"/>
    <w:multiLevelType w:val="multilevel"/>
    <w:tmpl w:val="3E7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645AAC"/>
    <w:multiLevelType w:val="multilevel"/>
    <w:tmpl w:val="9F1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74123F"/>
    <w:multiLevelType w:val="multilevel"/>
    <w:tmpl w:val="6D3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501EFD"/>
    <w:multiLevelType w:val="multilevel"/>
    <w:tmpl w:val="1D8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3B48B2"/>
    <w:multiLevelType w:val="multilevel"/>
    <w:tmpl w:val="13E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8E3EB1"/>
    <w:multiLevelType w:val="multilevel"/>
    <w:tmpl w:val="A8B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7B0DC1"/>
    <w:multiLevelType w:val="multilevel"/>
    <w:tmpl w:val="972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F14A5C"/>
    <w:multiLevelType w:val="multilevel"/>
    <w:tmpl w:val="D9A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EB14DA"/>
    <w:multiLevelType w:val="multilevel"/>
    <w:tmpl w:val="5AF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5B540E"/>
    <w:multiLevelType w:val="multilevel"/>
    <w:tmpl w:val="EC80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140D08"/>
    <w:multiLevelType w:val="multilevel"/>
    <w:tmpl w:val="46E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B4015A"/>
    <w:multiLevelType w:val="multilevel"/>
    <w:tmpl w:val="F92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807C6E"/>
    <w:multiLevelType w:val="multilevel"/>
    <w:tmpl w:val="CF3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966A97"/>
    <w:multiLevelType w:val="multilevel"/>
    <w:tmpl w:val="C2A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A75CCA"/>
    <w:multiLevelType w:val="multilevel"/>
    <w:tmpl w:val="F404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D64F65"/>
    <w:multiLevelType w:val="multilevel"/>
    <w:tmpl w:val="36B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136A5A"/>
    <w:multiLevelType w:val="multilevel"/>
    <w:tmpl w:val="75A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B52B0C"/>
    <w:multiLevelType w:val="multilevel"/>
    <w:tmpl w:val="62B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7C03D3"/>
    <w:multiLevelType w:val="multilevel"/>
    <w:tmpl w:val="BEF8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849103">
    <w:abstractNumId w:val="59"/>
  </w:num>
  <w:num w:numId="2" w16cid:durableId="1101873919">
    <w:abstractNumId w:val="28"/>
  </w:num>
  <w:num w:numId="3" w16cid:durableId="1629510934">
    <w:abstractNumId w:val="96"/>
  </w:num>
  <w:num w:numId="4" w16cid:durableId="23481414">
    <w:abstractNumId w:val="85"/>
  </w:num>
  <w:num w:numId="5" w16cid:durableId="240337222">
    <w:abstractNumId w:val="76"/>
  </w:num>
  <w:num w:numId="6" w16cid:durableId="1205098015">
    <w:abstractNumId w:val="88"/>
  </w:num>
  <w:num w:numId="7" w16cid:durableId="403376419">
    <w:abstractNumId w:val="26"/>
  </w:num>
  <w:num w:numId="8" w16cid:durableId="628164566">
    <w:abstractNumId w:val="51"/>
  </w:num>
  <w:num w:numId="9" w16cid:durableId="413161391">
    <w:abstractNumId w:val="84"/>
  </w:num>
  <w:num w:numId="10" w16cid:durableId="588197534">
    <w:abstractNumId w:val="17"/>
  </w:num>
  <w:num w:numId="11" w16cid:durableId="238636937">
    <w:abstractNumId w:val="50"/>
  </w:num>
  <w:num w:numId="12" w16cid:durableId="1250238143">
    <w:abstractNumId w:val="119"/>
  </w:num>
  <w:num w:numId="13" w16cid:durableId="414476605">
    <w:abstractNumId w:val="69"/>
  </w:num>
  <w:num w:numId="14" w16cid:durableId="1808669830">
    <w:abstractNumId w:val="42"/>
  </w:num>
  <w:num w:numId="15" w16cid:durableId="890654868">
    <w:abstractNumId w:val="124"/>
  </w:num>
  <w:num w:numId="16" w16cid:durableId="712198886">
    <w:abstractNumId w:val="111"/>
  </w:num>
  <w:num w:numId="17" w16cid:durableId="313802494">
    <w:abstractNumId w:val="87"/>
  </w:num>
  <w:num w:numId="18" w16cid:durableId="1644919057">
    <w:abstractNumId w:val="79"/>
  </w:num>
  <w:num w:numId="19" w16cid:durableId="893127050">
    <w:abstractNumId w:val="86"/>
  </w:num>
  <w:num w:numId="20" w16cid:durableId="464273079">
    <w:abstractNumId w:val="41"/>
  </w:num>
  <w:num w:numId="21" w16cid:durableId="1213229083">
    <w:abstractNumId w:val="39"/>
  </w:num>
  <w:num w:numId="22" w16cid:durableId="1841196355">
    <w:abstractNumId w:val="34"/>
  </w:num>
  <w:num w:numId="23" w16cid:durableId="2104062698">
    <w:abstractNumId w:val="118"/>
  </w:num>
  <w:num w:numId="24" w16cid:durableId="860704055">
    <w:abstractNumId w:val="95"/>
  </w:num>
  <w:num w:numId="25" w16cid:durableId="1196042552">
    <w:abstractNumId w:val="14"/>
  </w:num>
  <w:num w:numId="26" w16cid:durableId="2070809616">
    <w:abstractNumId w:val="23"/>
  </w:num>
  <w:num w:numId="27" w16cid:durableId="1287351504">
    <w:abstractNumId w:val="107"/>
  </w:num>
  <w:num w:numId="28" w16cid:durableId="2066028023">
    <w:abstractNumId w:val="55"/>
  </w:num>
  <w:num w:numId="29" w16cid:durableId="1205825795">
    <w:abstractNumId w:val="71"/>
  </w:num>
  <w:num w:numId="30" w16cid:durableId="543324027">
    <w:abstractNumId w:val="80"/>
  </w:num>
  <w:num w:numId="31" w16cid:durableId="1754157327">
    <w:abstractNumId w:val="102"/>
  </w:num>
  <w:num w:numId="32" w16cid:durableId="52431777">
    <w:abstractNumId w:val="25"/>
  </w:num>
  <w:num w:numId="33" w16cid:durableId="1589339115">
    <w:abstractNumId w:val="64"/>
  </w:num>
  <w:num w:numId="34" w16cid:durableId="123812061">
    <w:abstractNumId w:val="8"/>
  </w:num>
  <w:num w:numId="35" w16cid:durableId="137309833">
    <w:abstractNumId w:val="66"/>
  </w:num>
  <w:num w:numId="36" w16cid:durableId="422528204">
    <w:abstractNumId w:val="1"/>
  </w:num>
  <w:num w:numId="37" w16cid:durableId="1883126221">
    <w:abstractNumId w:val="22"/>
  </w:num>
  <w:num w:numId="38" w16cid:durableId="1696808165">
    <w:abstractNumId w:val="32"/>
  </w:num>
  <w:num w:numId="39" w16cid:durableId="1269313002">
    <w:abstractNumId w:val="82"/>
  </w:num>
  <w:num w:numId="40" w16cid:durableId="1667706856">
    <w:abstractNumId w:val="44"/>
  </w:num>
  <w:num w:numId="41" w16cid:durableId="779446915">
    <w:abstractNumId w:val="33"/>
  </w:num>
  <w:num w:numId="42" w16cid:durableId="1053038566">
    <w:abstractNumId w:val="56"/>
  </w:num>
  <w:num w:numId="43" w16cid:durableId="316349460">
    <w:abstractNumId w:val="114"/>
  </w:num>
  <w:num w:numId="44" w16cid:durableId="265625645">
    <w:abstractNumId w:val="98"/>
  </w:num>
  <w:num w:numId="45" w16cid:durableId="314721702">
    <w:abstractNumId w:val="29"/>
  </w:num>
  <w:num w:numId="46" w16cid:durableId="1542090203">
    <w:abstractNumId w:val="48"/>
  </w:num>
  <w:num w:numId="47" w16cid:durableId="741635641">
    <w:abstractNumId w:val="40"/>
  </w:num>
  <w:num w:numId="48" w16cid:durableId="436946980">
    <w:abstractNumId w:val="52"/>
  </w:num>
  <w:num w:numId="49" w16cid:durableId="1228418803">
    <w:abstractNumId w:val="93"/>
  </w:num>
  <w:num w:numId="50" w16cid:durableId="146942782">
    <w:abstractNumId w:val="78"/>
  </w:num>
  <w:num w:numId="51" w16cid:durableId="1002929109">
    <w:abstractNumId w:val="37"/>
  </w:num>
  <w:num w:numId="52" w16cid:durableId="105344795">
    <w:abstractNumId w:val="101"/>
  </w:num>
  <w:num w:numId="53" w16cid:durableId="1566259825">
    <w:abstractNumId w:val="49"/>
  </w:num>
  <w:num w:numId="54" w16cid:durableId="1288584936">
    <w:abstractNumId w:val="47"/>
  </w:num>
  <w:num w:numId="55" w16cid:durableId="1643846437">
    <w:abstractNumId w:val="21"/>
  </w:num>
  <w:num w:numId="56" w16cid:durableId="2049723863">
    <w:abstractNumId w:val="30"/>
  </w:num>
  <w:num w:numId="57" w16cid:durableId="758254215">
    <w:abstractNumId w:val="12"/>
  </w:num>
  <w:num w:numId="58" w16cid:durableId="1455292712">
    <w:abstractNumId w:val="6"/>
  </w:num>
  <w:num w:numId="59" w16cid:durableId="1364210494">
    <w:abstractNumId w:val="115"/>
  </w:num>
  <w:num w:numId="60" w16cid:durableId="1904290999">
    <w:abstractNumId w:val="5"/>
  </w:num>
  <w:num w:numId="61" w16cid:durableId="2015111310">
    <w:abstractNumId w:val="53"/>
  </w:num>
  <w:num w:numId="62" w16cid:durableId="1282030421">
    <w:abstractNumId w:val="117"/>
  </w:num>
  <w:num w:numId="63" w16cid:durableId="1628701970">
    <w:abstractNumId w:val="103"/>
  </w:num>
  <w:num w:numId="64" w16cid:durableId="170535761">
    <w:abstractNumId w:val="67"/>
  </w:num>
  <w:num w:numId="65" w16cid:durableId="1638222729">
    <w:abstractNumId w:val="16"/>
  </w:num>
  <w:num w:numId="66" w16cid:durableId="253056817">
    <w:abstractNumId w:val="24"/>
  </w:num>
  <w:num w:numId="67" w16cid:durableId="792289727">
    <w:abstractNumId w:val="63"/>
  </w:num>
  <w:num w:numId="68" w16cid:durableId="1222790291">
    <w:abstractNumId w:val="54"/>
  </w:num>
  <w:num w:numId="69" w16cid:durableId="2056612781">
    <w:abstractNumId w:val="89"/>
  </w:num>
  <w:num w:numId="70" w16cid:durableId="1819491878">
    <w:abstractNumId w:val="57"/>
  </w:num>
  <w:num w:numId="71" w16cid:durableId="2116513188">
    <w:abstractNumId w:val="116"/>
  </w:num>
  <w:num w:numId="72" w16cid:durableId="786781698">
    <w:abstractNumId w:val="109"/>
  </w:num>
  <w:num w:numId="73" w16cid:durableId="772169611">
    <w:abstractNumId w:val="97"/>
  </w:num>
  <w:num w:numId="74" w16cid:durableId="1832600219">
    <w:abstractNumId w:val="20"/>
  </w:num>
  <w:num w:numId="75" w16cid:durableId="1579288409">
    <w:abstractNumId w:val="110"/>
  </w:num>
  <w:num w:numId="76" w16cid:durableId="507670183">
    <w:abstractNumId w:val="123"/>
  </w:num>
  <w:num w:numId="77" w16cid:durableId="1859658954">
    <w:abstractNumId w:val="74"/>
  </w:num>
  <w:num w:numId="78" w16cid:durableId="271521438">
    <w:abstractNumId w:val="31"/>
  </w:num>
  <w:num w:numId="79" w16cid:durableId="2094547251">
    <w:abstractNumId w:val="106"/>
  </w:num>
  <w:num w:numId="80" w16cid:durableId="917056305">
    <w:abstractNumId w:val="108"/>
  </w:num>
  <w:num w:numId="81" w16cid:durableId="422117586">
    <w:abstractNumId w:val="62"/>
  </w:num>
  <w:num w:numId="82" w16cid:durableId="39328086">
    <w:abstractNumId w:val="46"/>
  </w:num>
  <w:num w:numId="83" w16cid:durableId="43795308">
    <w:abstractNumId w:val="73"/>
  </w:num>
  <w:num w:numId="84" w16cid:durableId="396319110">
    <w:abstractNumId w:val="91"/>
  </w:num>
  <w:num w:numId="85" w16cid:durableId="1172448736">
    <w:abstractNumId w:val="65"/>
  </w:num>
  <w:num w:numId="86" w16cid:durableId="1996378790">
    <w:abstractNumId w:val="70"/>
  </w:num>
  <w:num w:numId="87" w16cid:durableId="1409185315">
    <w:abstractNumId w:val="113"/>
  </w:num>
  <w:num w:numId="88" w16cid:durableId="1205361190">
    <w:abstractNumId w:val="112"/>
  </w:num>
  <w:num w:numId="89" w16cid:durableId="1404916182">
    <w:abstractNumId w:val="38"/>
  </w:num>
  <w:num w:numId="90" w16cid:durableId="670286">
    <w:abstractNumId w:val="72"/>
  </w:num>
  <w:num w:numId="91" w16cid:durableId="1627852162">
    <w:abstractNumId w:val="9"/>
  </w:num>
  <w:num w:numId="92" w16cid:durableId="690061130">
    <w:abstractNumId w:val="81"/>
  </w:num>
  <w:num w:numId="93" w16cid:durableId="646862297">
    <w:abstractNumId w:val="3"/>
  </w:num>
  <w:num w:numId="94" w16cid:durableId="1543863379">
    <w:abstractNumId w:val="36"/>
  </w:num>
  <w:num w:numId="95" w16cid:durableId="972565303">
    <w:abstractNumId w:val="77"/>
  </w:num>
  <w:num w:numId="96" w16cid:durableId="536772362">
    <w:abstractNumId w:val="35"/>
  </w:num>
  <w:num w:numId="97" w16cid:durableId="1379474340">
    <w:abstractNumId w:val="43"/>
  </w:num>
  <w:num w:numId="98" w16cid:durableId="2107379829">
    <w:abstractNumId w:val="11"/>
  </w:num>
  <w:num w:numId="99" w16cid:durableId="68886108">
    <w:abstractNumId w:val="0"/>
  </w:num>
  <w:num w:numId="100" w16cid:durableId="1233193723">
    <w:abstractNumId w:val="99"/>
  </w:num>
  <w:num w:numId="101" w16cid:durableId="1136525401">
    <w:abstractNumId w:val="104"/>
  </w:num>
  <w:num w:numId="102" w16cid:durableId="1531652278">
    <w:abstractNumId w:val="2"/>
  </w:num>
  <w:num w:numId="103" w16cid:durableId="1359165470">
    <w:abstractNumId w:val="7"/>
  </w:num>
  <w:num w:numId="104" w16cid:durableId="1054084841">
    <w:abstractNumId w:val="15"/>
  </w:num>
  <w:num w:numId="105" w16cid:durableId="362756785">
    <w:abstractNumId w:val="45"/>
  </w:num>
  <w:num w:numId="106" w16cid:durableId="429548059">
    <w:abstractNumId w:val="92"/>
  </w:num>
  <w:num w:numId="107" w16cid:durableId="1756517398">
    <w:abstractNumId w:val="122"/>
  </w:num>
  <w:num w:numId="108" w16cid:durableId="1321621249">
    <w:abstractNumId w:val="27"/>
  </w:num>
  <w:num w:numId="109" w16cid:durableId="1709330369">
    <w:abstractNumId w:val="4"/>
  </w:num>
  <w:num w:numId="110" w16cid:durableId="1406024754">
    <w:abstractNumId w:val="100"/>
  </w:num>
  <w:num w:numId="111" w16cid:durableId="896549132">
    <w:abstractNumId w:val="105"/>
  </w:num>
  <w:num w:numId="112" w16cid:durableId="2097625268">
    <w:abstractNumId w:val="61"/>
  </w:num>
  <w:num w:numId="113" w16cid:durableId="431390636">
    <w:abstractNumId w:val="19"/>
  </w:num>
  <w:num w:numId="114" w16cid:durableId="1390156174">
    <w:abstractNumId w:val="58"/>
  </w:num>
  <w:num w:numId="115" w16cid:durableId="630138243">
    <w:abstractNumId w:val="13"/>
  </w:num>
  <w:num w:numId="116" w16cid:durableId="1851797235">
    <w:abstractNumId w:val="60"/>
  </w:num>
  <w:num w:numId="117" w16cid:durableId="1983194979">
    <w:abstractNumId w:val="83"/>
  </w:num>
  <w:num w:numId="118" w16cid:durableId="1962418119">
    <w:abstractNumId w:val="68"/>
  </w:num>
  <w:num w:numId="119" w16cid:durableId="1910118597">
    <w:abstractNumId w:val="90"/>
  </w:num>
  <w:num w:numId="120" w16cid:durableId="1851064526">
    <w:abstractNumId w:val="120"/>
  </w:num>
  <w:num w:numId="121" w16cid:durableId="1341351871">
    <w:abstractNumId w:val="18"/>
  </w:num>
  <w:num w:numId="122" w16cid:durableId="1801193799">
    <w:abstractNumId w:val="94"/>
  </w:num>
  <w:num w:numId="123" w16cid:durableId="975527895">
    <w:abstractNumId w:val="10"/>
  </w:num>
  <w:num w:numId="124" w16cid:durableId="727848555">
    <w:abstractNumId w:val="121"/>
  </w:num>
  <w:num w:numId="125" w16cid:durableId="126202806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EA"/>
    <w:rsid w:val="00203FE9"/>
    <w:rsid w:val="003220B6"/>
    <w:rsid w:val="004738EA"/>
    <w:rsid w:val="005A19DB"/>
    <w:rsid w:val="00630998"/>
    <w:rsid w:val="00A9431D"/>
    <w:rsid w:val="00AD32A9"/>
    <w:rsid w:val="00BD115E"/>
    <w:rsid w:val="00CA7320"/>
    <w:rsid w:val="00D2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45F6"/>
  <w15:chartTrackingRefBased/>
  <w15:docId w15:val="{CF3D2108-2D75-4319-88FB-002A6B80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8EA"/>
    <w:rPr>
      <w:rFonts w:eastAsiaTheme="majorEastAsia" w:cstheme="majorBidi"/>
      <w:color w:val="272727" w:themeColor="text1" w:themeTint="D8"/>
    </w:rPr>
  </w:style>
  <w:style w:type="paragraph" w:styleId="Title">
    <w:name w:val="Title"/>
    <w:basedOn w:val="Normal"/>
    <w:next w:val="Normal"/>
    <w:link w:val="TitleChar"/>
    <w:uiPriority w:val="10"/>
    <w:qFormat/>
    <w:rsid w:val="00473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8EA"/>
    <w:pPr>
      <w:spacing w:before="160"/>
      <w:jc w:val="center"/>
    </w:pPr>
    <w:rPr>
      <w:i/>
      <w:iCs/>
      <w:color w:val="404040" w:themeColor="text1" w:themeTint="BF"/>
    </w:rPr>
  </w:style>
  <w:style w:type="character" w:customStyle="1" w:styleId="QuoteChar">
    <w:name w:val="Quote Char"/>
    <w:basedOn w:val="DefaultParagraphFont"/>
    <w:link w:val="Quote"/>
    <w:uiPriority w:val="29"/>
    <w:rsid w:val="004738EA"/>
    <w:rPr>
      <w:i/>
      <w:iCs/>
      <w:color w:val="404040" w:themeColor="text1" w:themeTint="BF"/>
    </w:rPr>
  </w:style>
  <w:style w:type="paragraph" w:styleId="ListParagraph">
    <w:name w:val="List Paragraph"/>
    <w:basedOn w:val="Normal"/>
    <w:uiPriority w:val="34"/>
    <w:qFormat/>
    <w:rsid w:val="004738EA"/>
    <w:pPr>
      <w:ind w:left="720"/>
      <w:contextualSpacing/>
    </w:pPr>
  </w:style>
  <w:style w:type="character" w:styleId="IntenseEmphasis">
    <w:name w:val="Intense Emphasis"/>
    <w:basedOn w:val="DefaultParagraphFont"/>
    <w:uiPriority w:val="21"/>
    <w:qFormat/>
    <w:rsid w:val="004738EA"/>
    <w:rPr>
      <w:i/>
      <w:iCs/>
      <w:color w:val="0F4761" w:themeColor="accent1" w:themeShade="BF"/>
    </w:rPr>
  </w:style>
  <w:style w:type="paragraph" w:styleId="IntenseQuote">
    <w:name w:val="Intense Quote"/>
    <w:basedOn w:val="Normal"/>
    <w:next w:val="Normal"/>
    <w:link w:val="IntenseQuoteChar"/>
    <w:uiPriority w:val="30"/>
    <w:qFormat/>
    <w:rsid w:val="00473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8EA"/>
    <w:rPr>
      <w:i/>
      <w:iCs/>
      <w:color w:val="0F4761" w:themeColor="accent1" w:themeShade="BF"/>
    </w:rPr>
  </w:style>
  <w:style w:type="character" w:styleId="IntenseReference">
    <w:name w:val="Intense Reference"/>
    <w:basedOn w:val="DefaultParagraphFont"/>
    <w:uiPriority w:val="32"/>
    <w:qFormat/>
    <w:rsid w:val="004738EA"/>
    <w:rPr>
      <w:b/>
      <w:bCs/>
      <w:smallCaps/>
      <w:color w:val="0F4761" w:themeColor="accent1" w:themeShade="BF"/>
      <w:spacing w:val="5"/>
    </w:rPr>
  </w:style>
  <w:style w:type="paragraph" w:customStyle="1" w:styleId="wrapped">
    <w:name w:val="wrapped"/>
    <w:basedOn w:val="Normal"/>
    <w:rsid w:val="00A9431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796">
      <w:bodyDiv w:val="1"/>
      <w:marLeft w:val="0"/>
      <w:marRight w:val="0"/>
      <w:marTop w:val="0"/>
      <w:marBottom w:val="0"/>
      <w:divBdr>
        <w:top w:val="none" w:sz="0" w:space="0" w:color="auto"/>
        <w:left w:val="none" w:sz="0" w:space="0" w:color="auto"/>
        <w:bottom w:val="none" w:sz="0" w:space="0" w:color="auto"/>
        <w:right w:val="none" w:sz="0" w:space="0" w:color="auto"/>
      </w:divBdr>
    </w:div>
    <w:div w:id="123088956">
      <w:bodyDiv w:val="1"/>
      <w:marLeft w:val="0"/>
      <w:marRight w:val="0"/>
      <w:marTop w:val="0"/>
      <w:marBottom w:val="0"/>
      <w:divBdr>
        <w:top w:val="none" w:sz="0" w:space="0" w:color="auto"/>
        <w:left w:val="none" w:sz="0" w:space="0" w:color="auto"/>
        <w:bottom w:val="none" w:sz="0" w:space="0" w:color="auto"/>
        <w:right w:val="none" w:sz="0" w:space="0" w:color="auto"/>
      </w:divBdr>
    </w:div>
    <w:div w:id="135683179">
      <w:bodyDiv w:val="1"/>
      <w:marLeft w:val="0"/>
      <w:marRight w:val="0"/>
      <w:marTop w:val="0"/>
      <w:marBottom w:val="0"/>
      <w:divBdr>
        <w:top w:val="none" w:sz="0" w:space="0" w:color="auto"/>
        <w:left w:val="none" w:sz="0" w:space="0" w:color="auto"/>
        <w:bottom w:val="none" w:sz="0" w:space="0" w:color="auto"/>
        <w:right w:val="none" w:sz="0" w:space="0" w:color="auto"/>
      </w:divBdr>
    </w:div>
    <w:div w:id="177545117">
      <w:bodyDiv w:val="1"/>
      <w:marLeft w:val="0"/>
      <w:marRight w:val="0"/>
      <w:marTop w:val="0"/>
      <w:marBottom w:val="0"/>
      <w:divBdr>
        <w:top w:val="none" w:sz="0" w:space="0" w:color="auto"/>
        <w:left w:val="none" w:sz="0" w:space="0" w:color="auto"/>
        <w:bottom w:val="none" w:sz="0" w:space="0" w:color="auto"/>
        <w:right w:val="none" w:sz="0" w:space="0" w:color="auto"/>
      </w:divBdr>
    </w:div>
    <w:div w:id="199900404">
      <w:bodyDiv w:val="1"/>
      <w:marLeft w:val="0"/>
      <w:marRight w:val="0"/>
      <w:marTop w:val="0"/>
      <w:marBottom w:val="0"/>
      <w:divBdr>
        <w:top w:val="none" w:sz="0" w:space="0" w:color="auto"/>
        <w:left w:val="none" w:sz="0" w:space="0" w:color="auto"/>
        <w:bottom w:val="none" w:sz="0" w:space="0" w:color="auto"/>
        <w:right w:val="none" w:sz="0" w:space="0" w:color="auto"/>
      </w:divBdr>
    </w:div>
    <w:div w:id="269438639">
      <w:bodyDiv w:val="1"/>
      <w:marLeft w:val="0"/>
      <w:marRight w:val="0"/>
      <w:marTop w:val="0"/>
      <w:marBottom w:val="0"/>
      <w:divBdr>
        <w:top w:val="none" w:sz="0" w:space="0" w:color="auto"/>
        <w:left w:val="none" w:sz="0" w:space="0" w:color="auto"/>
        <w:bottom w:val="none" w:sz="0" w:space="0" w:color="auto"/>
        <w:right w:val="none" w:sz="0" w:space="0" w:color="auto"/>
      </w:divBdr>
    </w:div>
    <w:div w:id="277838241">
      <w:bodyDiv w:val="1"/>
      <w:marLeft w:val="0"/>
      <w:marRight w:val="0"/>
      <w:marTop w:val="0"/>
      <w:marBottom w:val="0"/>
      <w:divBdr>
        <w:top w:val="none" w:sz="0" w:space="0" w:color="auto"/>
        <w:left w:val="none" w:sz="0" w:space="0" w:color="auto"/>
        <w:bottom w:val="none" w:sz="0" w:space="0" w:color="auto"/>
        <w:right w:val="none" w:sz="0" w:space="0" w:color="auto"/>
      </w:divBdr>
    </w:div>
    <w:div w:id="286593063">
      <w:bodyDiv w:val="1"/>
      <w:marLeft w:val="0"/>
      <w:marRight w:val="0"/>
      <w:marTop w:val="0"/>
      <w:marBottom w:val="0"/>
      <w:divBdr>
        <w:top w:val="none" w:sz="0" w:space="0" w:color="auto"/>
        <w:left w:val="none" w:sz="0" w:space="0" w:color="auto"/>
        <w:bottom w:val="none" w:sz="0" w:space="0" w:color="auto"/>
        <w:right w:val="none" w:sz="0" w:space="0" w:color="auto"/>
      </w:divBdr>
    </w:div>
    <w:div w:id="427191793">
      <w:bodyDiv w:val="1"/>
      <w:marLeft w:val="0"/>
      <w:marRight w:val="0"/>
      <w:marTop w:val="0"/>
      <w:marBottom w:val="0"/>
      <w:divBdr>
        <w:top w:val="none" w:sz="0" w:space="0" w:color="auto"/>
        <w:left w:val="none" w:sz="0" w:space="0" w:color="auto"/>
        <w:bottom w:val="none" w:sz="0" w:space="0" w:color="auto"/>
        <w:right w:val="none" w:sz="0" w:space="0" w:color="auto"/>
      </w:divBdr>
    </w:div>
    <w:div w:id="456800141">
      <w:bodyDiv w:val="1"/>
      <w:marLeft w:val="0"/>
      <w:marRight w:val="0"/>
      <w:marTop w:val="0"/>
      <w:marBottom w:val="0"/>
      <w:divBdr>
        <w:top w:val="none" w:sz="0" w:space="0" w:color="auto"/>
        <w:left w:val="none" w:sz="0" w:space="0" w:color="auto"/>
        <w:bottom w:val="none" w:sz="0" w:space="0" w:color="auto"/>
        <w:right w:val="none" w:sz="0" w:space="0" w:color="auto"/>
      </w:divBdr>
    </w:div>
    <w:div w:id="665091992">
      <w:bodyDiv w:val="1"/>
      <w:marLeft w:val="0"/>
      <w:marRight w:val="0"/>
      <w:marTop w:val="0"/>
      <w:marBottom w:val="0"/>
      <w:divBdr>
        <w:top w:val="none" w:sz="0" w:space="0" w:color="auto"/>
        <w:left w:val="none" w:sz="0" w:space="0" w:color="auto"/>
        <w:bottom w:val="none" w:sz="0" w:space="0" w:color="auto"/>
        <w:right w:val="none" w:sz="0" w:space="0" w:color="auto"/>
      </w:divBdr>
    </w:div>
    <w:div w:id="672875876">
      <w:bodyDiv w:val="1"/>
      <w:marLeft w:val="0"/>
      <w:marRight w:val="0"/>
      <w:marTop w:val="0"/>
      <w:marBottom w:val="0"/>
      <w:divBdr>
        <w:top w:val="none" w:sz="0" w:space="0" w:color="auto"/>
        <w:left w:val="none" w:sz="0" w:space="0" w:color="auto"/>
        <w:bottom w:val="none" w:sz="0" w:space="0" w:color="auto"/>
        <w:right w:val="none" w:sz="0" w:space="0" w:color="auto"/>
      </w:divBdr>
    </w:div>
    <w:div w:id="916787436">
      <w:bodyDiv w:val="1"/>
      <w:marLeft w:val="0"/>
      <w:marRight w:val="0"/>
      <w:marTop w:val="0"/>
      <w:marBottom w:val="0"/>
      <w:divBdr>
        <w:top w:val="none" w:sz="0" w:space="0" w:color="auto"/>
        <w:left w:val="none" w:sz="0" w:space="0" w:color="auto"/>
        <w:bottom w:val="none" w:sz="0" w:space="0" w:color="auto"/>
        <w:right w:val="none" w:sz="0" w:space="0" w:color="auto"/>
      </w:divBdr>
    </w:div>
    <w:div w:id="1053309451">
      <w:bodyDiv w:val="1"/>
      <w:marLeft w:val="0"/>
      <w:marRight w:val="0"/>
      <w:marTop w:val="0"/>
      <w:marBottom w:val="0"/>
      <w:divBdr>
        <w:top w:val="none" w:sz="0" w:space="0" w:color="auto"/>
        <w:left w:val="none" w:sz="0" w:space="0" w:color="auto"/>
        <w:bottom w:val="none" w:sz="0" w:space="0" w:color="auto"/>
        <w:right w:val="none" w:sz="0" w:space="0" w:color="auto"/>
      </w:divBdr>
    </w:div>
    <w:div w:id="1181509858">
      <w:bodyDiv w:val="1"/>
      <w:marLeft w:val="0"/>
      <w:marRight w:val="0"/>
      <w:marTop w:val="0"/>
      <w:marBottom w:val="0"/>
      <w:divBdr>
        <w:top w:val="none" w:sz="0" w:space="0" w:color="auto"/>
        <w:left w:val="none" w:sz="0" w:space="0" w:color="auto"/>
        <w:bottom w:val="none" w:sz="0" w:space="0" w:color="auto"/>
        <w:right w:val="none" w:sz="0" w:space="0" w:color="auto"/>
      </w:divBdr>
    </w:div>
    <w:div w:id="1284459386">
      <w:bodyDiv w:val="1"/>
      <w:marLeft w:val="0"/>
      <w:marRight w:val="0"/>
      <w:marTop w:val="0"/>
      <w:marBottom w:val="0"/>
      <w:divBdr>
        <w:top w:val="none" w:sz="0" w:space="0" w:color="auto"/>
        <w:left w:val="none" w:sz="0" w:space="0" w:color="auto"/>
        <w:bottom w:val="none" w:sz="0" w:space="0" w:color="auto"/>
        <w:right w:val="none" w:sz="0" w:space="0" w:color="auto"/>
      </w:divBdr>
    </w:div>
    <w:div w:id="1388214739">
      <w:bodyDiv w:val="1"/>
      <w:marLeft w:val="0"/>
      <w:marRight w:val="0"/>
      <w:marTop w:val="0"/>
      <w:marBottom w:val="0"/>
      <w:divBdr>
        <w:top w:val="none" w:sz="0" w:space="0" w:color="auto"/>
        <w:left w:val="none" w:sz="0" w:space="0" w:color="auto"/>
        <w:bottom w:val="none" w:sz="0" w:space="0" w:color="auto"/>
        <w:right w:val="none" w:sz="0" w:space="0" w:color="auto"/>
      </w:divBdr>
    </w:div>
    <w:div w:id="1473906270">
      <w:bodyDiv w:val="1"/>
      <w:marLeft w:val="0"/>
      <w:marRight w:val="0"/>
      <w:marTop w:val="0"/>
      <w:marBottom w:val="0"/>
      <w:divBdr>
        <w:top w:val="none" w:sz="0" w:space="0" w:color="auto"/>
        <w:left w:val="none" w:sz="0" w:space="0" w:color="auto"/>
        <w:bottom w:val="none" w:sz="0" w:space="0" w:color="auto"/>
        <w:right w:val="none" w:sz="0" w:space="0" w:color="auto"/>
      </w:divBdr>
    </w:div>
    <w:div w:id="1579711071">
      <w:bodyDiv w:val="1"/>
      <w:marLeft w:val="0"/>
      <w:marRight w:val="0"/>
      <w:marTop w:val="0"/>
      <w:marBottom w:val="0"/>
      <w:divBdr>
        <w:top w:val="none" w:sz="0" w:space="0" w:color="auto"/>
        <w:left w:val="none" w:sz="0" w:space="0" w:color="auto"/>
        <w:bottom w:val="none" w:sz="0" w:space="0" w:color="auto"/>
        <w:right w:val="none" w:sz="0" w:space="0" w:color="auto"/>
      </w:divBdr>
    </w:div>
    <w:div w:id="1854416153">
      <w:bodyDiv w:val="1"/>
      <w:marLeft w:val="0"/>
      <w:marRight w:val="0"/>
      <w:marTop w:val="0"/>
      <w:marBottom w:val="0"/>
      <w:divBdr>
        <w:top w:val="none" w:sz="0" w:space="0" w:color="auto"/>
        <w:left w:val="none" w:sz="0" w:space="0" w:color="auto"/>
        <w:bottom w:val="none" w:sz="0" w:space="0" w:color="auto"/>
        <w:right w:val="none" w:sz="0" w:space="0" w:color="auto"/>
      </w:divBdr>
    </w:div>
    <w:div w:id="1861968037">
      <w:bodyDiv w:val="1"/>
      <w:marLeft w:val="0"/>
      <w:marRight w:val="0"/>
      <w:marTop w:val="0"/>
      <w:marBottom w:val="0"/>
      <w:divBdr>
        <w:top w:val="none" w:sz="0" w:space="0" w:color="auto"/>
        <w:left w:val="none" w:sz="0" w:space="0" w:color="auto"/>
        <w:bottom w:val="none" w:sz="0" w:space="0" w:color="auto"/>
        <w:right w:val="none" w:sz="0" w:space="0" w:color="auto"/>
      </w:divBdr>
    </w:div>
    <w:div w:id="1862354706">
      <w:bodyDiv w:val="1"/>
      <w:marLeft w:val="0"/>
      <w:marRight w:val="0"/>
      <w:marTop w:val="0"/>
      <w:marBottom w:val="0"/>
      <w:divBdr>
        <w:top w:val="none" w:sz="0" w:space="0" w:color="auto"/>
        <w:left w:val="none" w:sz="0" w:space="0" w:color="auto"/>
        <w:bottom w:val="none" w:sz="0" w:space="0" w:color="auto"/>
        <w:right w:val="none" w:sz="0" w:space="0" w:color="auto"/>
      </w:divBdr>
    </w:div>
    <w:div w:id="1987932939">
      <w:bodyDiv w:val="1"/>
      <w:marLeft w:val="0"/>
      <w:marRight w:val="0"/>
      <w:marTop w:val="0"/>
      <w:marBottom w:val="0"/>
      <w:divBdr>
        <w:top w:val="none" w:sz="0" w:space="0" w:color="auto"/>
        <w:left w:val="none" w:sz="0" w:space="0" w:color="auto"/>
        <w:bottom w:val="none" w:sz="0" w:space="0" w:color="auto"/>
        <w:right w:val="none" w:sz="0" w:space="0" w:color="auto"/>
      </w:divBdr>
    </w:div>
    <w:div w:id="2102724892">
      <w:bodyDiv w:val="1"/>
      <w:marLeft w:val="0"/>
      <w:marRight w:val="0"/>
      <w:marTop w:val="0"/>
      <w:marBottom w:val="0"/>
      <w:divBdr>
        <w:top w:val="none" w:sz="0" w:space="0" w:color="auto"/>
        <w:left w:val="none" w:sz="0" w:space="0" w:color="auto"/>
        <w:bottom w:val="none" w:sz="0" w:space="0" w:color="auto"/>
        <w:right w:val="none" w:sz="0" w:space="0" w:color="auto"/>
      </w:divBdr>
    </w:div>
    <w:div w:id="2124373002">
      <w:bodyDiv w:val="1"/>
      <w:marLeft w:val="0"/>
      <w:marRight w:val="0"/>
      <w:marTop w:val="0"/>
      <w:marBottom w:val="0"/>
      <w:divBdr>
        <w:top w:val="none" w:sz="0" w:space="0" w:color="auto"/>
        <w:left w:val="none" w:sz="0" w:space="0" w:color="auto"/>
        <w:bottom w:val="none" w:sz="0" w:space="0" w:color="auto"/>
        <w:right w:val="none" w:sz="0" w:space="0" w:color="auto"/>
      </w:divBdr>
    </w:div>
    <w:div w:id="21304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1778</TotalTime>
  <Pages>23</Pages>
  <Words>5929</Words>
  <Characters>33801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4</cp:revision>
  <dcterms:created xsi:type="dcterms:W3CDTF">2024-07-19T09:09:00Z</dcterms:created>
  <dcterms:modified xsi:type="dcterms:W3CDTF">2024-08-23T06:13:00Z</dcterms:modified>
</cp:coreProperties>
</file>