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CA55" w14:textId="77777777" w:rsidR="00E91093" w:rsidRDefault="00E91093"/>
    <w:p w14:paraId="37814BA8" w14:textId="77777777" w:rsidR="007570B4" w:rsidRDefault="007570B4">
      <w:r>
        <w:t>Job description</w:t>
      </w:r>
    </w:p>
    <w:p w14:paraId="1A8050CA" w14:textId="77777777" w:rsidR="007570B4" w:rsidRDefault="007570B4">
      <w:r>
        <w:t xml:space="preserve">            </w:t>
      </w:r>
    </w:p>
    <w:p w14:paraId="17B00BD5" w14:textId="77777777" w:rsidR="007570B4" w:rsidRDefault="007570B4"/>
    <w:p w14:paraId="63C0C31A" w14:textId="77777777" w:rsidR="007570B4" w:rsidRDefault="007570B4"/>
    <w:p w14:paraId="109A095C" w14:textId="77777777" w:rsidR="007570B4" w:rsidRDefault="007570B4">
      <w:r>
        <w:t>8+ years of experience with Uniface version 9 or higher.</w:t>
      </w:r>
    </w:p>
    <w:p w14:paraId="5D5BC8BD" w14:textId="77777777" w:rsidR="007570B4" w:rsidRDefault="007570B4"/>
    <w:p w14:paraId="602F31B5" w14:textId="77777777" w:rsidR="007570B4" w:rsidRDefault="007570B4"/>
    <w:p w14:paraId="562C609C" w14:textId="77777777" w:rsidR="007570B4" w:rsidRDefault="007570B4"/>
    <w:p w14:paraId="64B69896" w14:textId="77777777" w:rsidR="007570B4" w:rsidRDefault="007570B4"/>
    <w:p w14:paraId="01A2CC09" w14:textId="77777777" w:rsidR="007570B4" w:rsidRDefault="007570B4">
      <w:r>
        <w:t>• 5+ years of experience with SQL Server.</w:t>
      </w:r>
    </w:p>
    <w:p w14:paraId="3063511E" w14:textId="77777777" w:rsidR="007570B4" w:rsidRDefault="007570B4"/>
    <w:p w14:paraId="3F17C5D4" w14:textId="77777777" w:rsidR="007570B4" w:rsidRDefault="007570B4"/>
    <w:p w14:paraId="2C842420" w14:textId="77777777" w:rsidR="007570B4" w:rsidRDefault="007570B4"/>
    <w:p w14:paraId="6D0F1F43" w14:textId="77777777" w:rsidR="007570B4" w:rsidRDefault="007570B4"/>
    <w:p w14:paraId="487CADBA" w14:textId="77777777" w:rsidR="007570B4" w:rsidRDefault="007570B4">
      <w:r>
        <w:t>• experience with dotnet preferred.</w:t>
      </w:r>
    </w:p>
    <w:p w14:paraId="0E258A5F" w14:textId="77777777" w:rsidR="007570B4" w:rsidRDefault="007570B4"/>
    <w:p w14:paraId="3AC8747B" w14:textId="77777777" w:rsidR="007570B4" w:rsidRDefault="007570B4"/>
    <w:p w14:paraId="4A776AE3" w14:textId="77777777" w:rsidR="007570B4" w:rsidRDefault="007570B4"/>
    <w:p w14:paraId="278A5CD6" w14:textId="77777777" w:rsidR="007570B4" w:rsidRDefault="007570B4"/>
    <w:p w14:paraId="791E953B" w14:textId="77777777" w:rsidR="007570B4" w:rsidRDefault="007570B4">
      <w:r>
        <w:t>• experience with web technologies preferred.</w:t>
      </w:r>
    </w:p>
    <w:p w14:paraId="07C8F07B" w14:textId="77777777" w:rsidR="007570B4" w:rsidRDefault="007570B4"/>
    <w:p w14:paraId="19D0272A" w14:textId="77777777" w:rsidR="007570B4" w:rsidRDefault="007570B4"/>
    <w:p w14:paraId="4FABE40F" w14:textId="77777777" w:rsidR="007570B4" w:rsidRDefault="007570B4"/>
    <w:p w14:paraId="4062CCBC" w14:textId="77777777" w:rsidR="007570B4" w:rsidRDefault="007570B4"/>
    <w:p w14:paraId="29CE4086" w14:textId="77777777" w:rsidR="007570B4" w:rsidRDefault="007570B4">
      <w:r>
        <w:t>• experience with windows services / microservices / APIs preferred.</w:t>
      </w:r>
    </w:p>
    <w:p w14:paraId="2CCD2D57" w14:textId="77777777" w:rsidR="007570B4" w:rsidRDefault="007570B4"/>
    <w:p w14:paraId="0554F56B" w14:textId="77777777" w:rsidR="007570B4" w:rsidRDefault="007570B4"/>
    <w:p w14:paraId="6B94D62D" w14:textId="77777777" w:rsidR="007570B4" w:rsidRDefault="007570B4"/>
    <w:p w14:paraId="5F3FEE4D" w14:textId="77777777" w:rsidR="007570B4" w:rsidRDefault="007570B4"/>
    <w:p w14:paraId="226D9209" w14:textId="77777777" w:rsidR="007570B4" w:rsidRDefault="007570B4">
      <w:r>
        <w:t>• Experience working in projects using Agile methodology.</w:t>
      </w:r>
    </w:p>
    <w:p w14:paraId="613EFF26" w14:textId="77777777" w:rsidR="007570B4" w:rsidRDefault="007570B4"/>
    <w:p w14:paraId="53B26E45" w14:textId="77777777" w:rsidR="007570B4" w:rsidRDefault="007570B4"/>
    <w:p w14:paraId="6A016D52" w14:textId="77777777" w:rsidR="007570B4" w:rsidRDefault="007570B4"/>
    <w:p w14:paraId="4B29F17C" w14:textId="77777777" w:rsidR="007570B4" w:rsidRDefault="007570B4"/>
    <w:p w14:paraId="6C6F669D" w14:textId="77777777" w:rsidR="007570B4" w:rsidRDefault="007570B4">
      <w:r>
        <w:t>• Ability to work in a dynamic, fast-paced environment.</w:t>
      </w:r>
    </w:p>
    <w:p w14:paraId="5D136EF6" w14:textId="77777777" w:rsidR="007570B4" w:rsidRDefault="007570B4"/>
    <w:p w14:paraId="5CA2F1F7" w14:textId="77777777" w:rsidR="007570B4" w:rsidRDefault="007570B4"/>
    <w:p w14:paraId="3E092540" w14:textId="77777777" w:rsidR="007570B4" w:rsidRDefault="007570B4"/>
    <w:p w14:paraId="54FE3ABD" w14:textId="77777777" w:rsidR="007570B4" w:rsidRDefault="007570B4"/>
    <w:p w14:paraId="47191109" w14:textId="77777777" w:rsidR="007570B4" w:rsidRDefault="007570B4">
      <w:r>
        <w:t>• Strong communication and interpersonal skills</w:t>
      </w:r>
    </w:p>
    <w:p w14:paraId="0E182312" w14:textId="77777777" w:rsidR="007570B4" w:rsidRDefault="007570B4"/>
    <w:p w14:paraId="3A8DDD5D" w14:textId="77777777" w:rsidR="007570B4" w:rsidRDefault="007570B4"/>
    <w:p w14:paraId="06BA105E" w14:textId="77777777" w:rsidR="007570B4" w:rsidRDefault="007570B4"/>
    <w:p w14:paraId="0659C13F" w14:textId="77777777" w:rsidR="007570B4" w:rsidRDefault="007570B4"/>
    <w:p w14:paraId="1BA0605C" w14:textId="77777777" w:rsidR="007570B4" w:rsidRDefault="007570B4">
      <w:r>
        <w:t>• Proficient understanding of current code</w:t>
      </w:r>
    </w:p>
    <w:p w14:paraId="1D600E6E" w14:textId="77777777" w:rsidR="007570B4" w:rsidRDefault="007570B4"/>
    <w:p w14:paraId="3AD978AA" w14:textId="77777777" w:rsidR="007570B4" w:rsidRDefault="007570B4"/>
    <w:p w14:paraId="7206E645" w14:textId="77777777" w:rsidR="007570B4" w:rsidRDefault="007570B4"/>
    <w:p w14:paraId="20AEF118" w14:textId="77777777" w:rsidR="007570B4" w:rsidRDefault="007570B4"/>
    <w:p w14:paraId="7E78A356" w14:textId="77777777" w:rsidR="007570B4" w:rsidRDefault="007570B4">
      <w:r>
        <w:t xml:space="preserve">            </w:t>
      </w:r>
    </w:p>
    <w:p w14:paraId="463D8E0A" w14:textId="77777777" w:rsidR="007570B4" w:rsidRDefault="007570B4">
      <w:r>
        <w:t xml:space="preserve">                Skills</w:t>
      </w:r>
    </w:p>
    <w:p w14:paraId="39B6F135" w14:textId="427EECED" w:rsidR="007570B4" w:rsidRDefault="007570B4">
      <w:r>
        <w:t xml:space="preserve">                Javascript Frameworks</w:t>
      </w:r>
    </w:p>
    <w:sectPr w:rsidR="0075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85"/>
    <w:rsid w:val="002B6824"/>
    <w:rsid w:val="007570B4"/>
    <w:rsid w:val="007F2285"/>
    <w:rsid w:val="00E9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0A9D"/>
  <w15:chartTrackingRefBased/>
  <w15:docId w15:val="{CA0D263E-52EE-4426-9200-FE580093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2024-05-13T19:20:00Z</dcterms:created>
  <dcterms:modified xsi:type="dcterms:W3CDTF">2024-05-13T19:20:00Z</dcterms:modified>
</cp:coreProperties>
</file>