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AEB13" w14:textId="77777777" w:rsidR="0023736A" w:rsidRDefault="0023736A"/>
    <w:p w14:paraId="1B95D9D0" w14:textId="77777777" w:rsidR="00017A62" w:rsidRDefault="00017A62">
      <w:r>
        <w:t>Job description</w:t>
      </w:r>
    </w:p>
    <w:p w14:paraId="304A9A68" w14:textId="77777777" w:rsidR="00017A62" w:rsidRDefault="00017A62">
      <w:r>
        <w:t xml:space="preserve">            EWM Consultant Onsite Delhi</w:t>
      </w:r>
    </w:p>
    <w:p w14:paraId="0F2CB9F9" w14:textId="77777777" w:rsidR="00017A62" w:rsidRDefault="00017A62"/>
    <w:p w14:paraId="619956CD" w14:textId="77777777" w:rsidR="00017A62" w:rsidRDefault="00017A62"/>
    <w:p w14:paraId="736F883B" w14:textId="77777777" w:rsidR="00017A62" w:rsidRDefault="00017A62">
      <w:r>
        <w:t>•You will be involved in full cycles, large-scale and end-to-end international projects where team play is a key role in designing and delivering solution to the client.</w:t>
      </w:r>
    </w:p>
    <w:p w14:paraId="3436D216" w14:textId="77777777" w:rsidR="00017A62" w:rsidRDefault="00017A62">
      <w:r>
        <w:t>•You will drive industry innovation by delivering SAP ECC/HANA solutions. By unlocking your potential, you will be playing an active role in building new and innovative applications and industry solutions</w:t>
      </w:r>
    </w:p>
    <w:p w14:paraId="7C0A4B22" w14:textId="77777777" w:rsidR="00017A62" w:rsidRDefault="00017A62">
      <w:r>
        <w:t>•Business process and data analysis</w:t>
      </w:r>
    </w:p>
    <w:p w14:paraId="25B7267D" w14:textId="77777777" w:rsidR="00017A62" w:rsidRDefault="00017A62">
      <w:r>
        <w:t>•Testing the system and its extensions or modifications</w:t>
      </w:r>
    </w:p>
    <w:p w14:paraId="4E7ADA1E" w14:textId="77777777" w:rsidR="00017A62" w:rsidRDefault="00017A62">
      <w:r>
        <w:t>•Development of project documentation</w:t>
      </w:r>
    </w:p>
    <w:p w14:paraId="7CD0309A" w14:textId="77777777" w:rsidR="00017A62" w:rsidRDefault="00017A62">
      <w:r>
        <w:t>•Prepare and conduct training for system users</w:t>
      </w:r>
    </w:p>
    <w:p w14:paraId="54B53B6E" w14:textId="77777777" w:rsidR="00017A62" w:rsidRDefault="00017A62">
      <w:r>
        <w:t>•Directly working with clients on daily basis to achieve the defined goals</w:t>
      </w:r>
    </w:p>
    <w:p w14:paraId="258D8427" w14:textId="77777777" w:rsidR="00017A62" w:rsidRDefault="00017A62">
      <w:r>
        <w:t>•Working in a project team</w:t>
      </w:r>
    </w:p>
    <w:p w14:paraId="265C345D" w14:textId="77777777" w:rsidR="00017A62" w:rsidRDefault="00017A62"/>
    <w:p w14:paraId="65CA3AFB" w14:textId="77777777" w:rsidR="00017A62" w:rsidRDefault="00017A62">
      <w:r>
        <w:t>Skills and attributes for success</w:t>
      </w:r>
    </w:p>
    <w:p w14:paraId="7E635AC3" w14:textId="77777777" w:rsidR="00017A62" w:rsidRDefault="00017A62"/>
    <w:p w14:paraId="7C087C26" w14:textId="77777777" w:rsidR="00017A62" w:rsidRDefault="00017A62">
      <w:r>
        <w:t>•3-6 years of Experience in SAP EWM implementation &amp; support</w:t>
      </w:r>
    </w:p>
    <w:p w14:paraId="62819893" w14:textId="77777777" w:rsidR="00017A62" w:rsidRDefault="00017A62">
      <w:r>
        <w:t>•At least one Full life cycle EWM projects</w:t>
      </w:r>
    </w:p>
    <w:p w14:paraId="12C99E0F" w14:textId="77777777" w:rsidR="00017A62" w:rsidRDefault="00017A62">
      <w:r>
        <w:t>•Superior communication skills, ability to present and persuade different audiences, from operators to management</w:t>
      </w:r>
    </w:p>
    <w:p w14:paraId="240187D3" w14:textId="77777777" w:rsidR="00017A62" w:rsidRDefault="00017A62">
      <w:r>
        <w:t>•Strong knowledge of end-to-end Warehousing Processes</w:t>
      </w:r>
    </w:p>
    <w:p w14:paraId="2D7A898F" w14:textId="77777777" w:rsidR="00017A62" w:rsidRDefault="00017A62">
      <w:r>
        <w:t>•Ability, experience, and willingness to perform hands on configuration, as well as to guide and direct teams, based on project requirements/situation</w:t>
      </w:r>
    </w:p>
    <w:p w14:paraId="6D1F5A1C" w14:textId="77777777" w:rsidR="00017A62" w:rsidRDefault="00017A62">
      <w:r>
        <w:t>•Ability to prepare and deliver demos and workshops of specific functionality</w:t>
      </w:r>
    </w:p>
    <w:p w14:paraId="738EAE62" w14:textId="77777777" w:rsidR="00017A62" w:rsidRDefault="00017A62">
      <w:r>
        <w:lastRenderedPageBreak/>
        <w:t>Ideally, you’ll also have</w:t>
      </w:r>
    </w:p>
    <w:p w14:paraId="7107A04E" w14:textId="77777777" w:rsidR="00017A62" w:rsidRDefault="00017A62"/>
    <w:p w14:paraId="5C3F3C7F" w14:textId="77777777" w:rsidR="00017A62" w:rsidRDefault="00017A62">
      <w:r>
        <w:t>•Inbound, Internal &amp; Outbound Processes</w:t>
      </w:r>
    </w:p>
    <w:p w14:paraId="168E8E69" w14:textId="77777777" w:rsidR="00017A62" w:rsidRDefault="00017A62">
      <w:r>
        <w:t>•Put-away and picking Strategies, including waves</w:t>
      </w:r>
    </w:p>
    <w:p w14:paraId="16E9BD14" w14:textId="77777777" w:rsidR="00017A62" w:rsidRDefault="00017A62">
      <w:r>
        <w:t>•Integration with Transportation Management</w:t>
      </w:r>
    </w:p>
    <w:p w14:paraId="59B2A784" w14:textId="77777777" w:rsidR="00017A62" w:rsidRDefault="00017A62">
      <w:r>
        <w:t>•Integration with Production Planning</w:t>
      </w:r>
    </w:p>
    <w:p w14:paraId="3B4204FC" w14:textId="77777777" w:rsidR="00017A62" w:rsidRDefault="00017A62">
      <w:r>
        <w:t>•Handling Unit &amp; Storage Unit Management</w:t>
      </w:r>
    </w:p>
    <w:p w14:paraId="3FACD39A" w14:textId="77777777" w:rsidR="00017A62" w:rsidRDefault="00017A62">
      <w:r>
        <w:t>•Cycle Count/Physical Inventory</w:t>
      </w:r>
    </w:p>
    <w:p w14:paraId="787AE441" w14:textId="77777777" w:rsidR="00017A62" w:rsidRDefault="00017A62">
      <w:r>
        <w:t>•Barcode and Labelling design and processing</w:t>
      </w:r>
    </w:p>
    <w:p w14:paraId="3DA1DAE3" w14:textId="77777777" w:rsidR="00017A62" w:rsidRDefault="00017A62">
      <w:r>
        <w:t>•Integration with Radio Frequency devices</w:t>
      </w:r>
    </w:p>
    <w:p w14:paraId="78C2EA60" w14:textId="77777777" w:rsidR="00017A62" w:rsidRDefault="00017A62">
      <w:r>
        <w:t>•MM hands on experience in Purchasing and Inventory management</w:t>
      </w:r>
    </w:p>
    <w:p w14:paraId="507DF916" w14:textId="77777777" w:rsidR="00017A62" w:rsidRDefault="00017A62">
      <w:r>
        <w:t>•Value Added Services (Kit-to-stock, Kit-to-Order, Reverse Kitting)</w:t>
      </w:r>
    </w:p>
    <w:p w14:paraId="5184C0B2" w14:textId="77777777" w:rsidR="00017A62" w:rsidRDefault="00017A62">
      <w:r>
        <w:t>•Interleaving</w:t>
      </w:r>
    </w:p>
    <w:p w14:paraId="19B97045" w14:textId="77777777" w:rsidR="00017A62" w:rsidRDefault="00017A62">
      <w:r>
        <w:t>•Door and Yard Management</w:t>
      </w:r>
    </w:p>
    <w:p w14:paraId="193EF23C" w14:textId="77777777" w:rsidR="00017A62" w:rsidRDefault="00017A62">
      <w:r>
        <w:t>•Slotting, Rearrangement</w:t>
      </w:r>
    </w:p>
    <w:p w14:paraId="04FB2B18" w14:textId="77777777" w:rsidR="00017A62" w:rsidRDefault="00017A62"/>
    <w:p w14:paraId="495E01C6" w14:textId="77777777" w:rsidR="00017A62" w:rsidRDefault="00017A62">
      <w:r>
        <w:t xml:space="preserve">            </w:t>
      </w:r>
    </w:p>
    <w:p w14:paraId="0AB2880F" w14:textId="77777777" w:rsidR="00017A62" w:rsidRDefault="00017A62">
      <w:r>
        <w:t xml:space="preserve">                Skills</w:t>
      </w:r>
    </w:p>
    <w:p w14:paraId="59B9479E" w14:textId="7E1A68C9" w:rsidR="00017A62" w:rsidRDefault="00017A62">
      <w:r>
        <w:t xml:space="preserve">                Sap-ewm-functional</w:t>
      </w:r>
    </w:p>
    <w:sectPr w:rsidR="0001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F5"/>
    <w:rsid w:val="00017A62"/>
    <w:rsid w:val="0023736A"/>
    <w:rsid w:val="005C07F5"/>
    <w:rsid w:val="007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491D"/>
  <w15:chartTrackingRefBased/>
  <w15:docId w15:val="{7E86BE55-052D-42AA-A5A0-ED9F0E30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2024-05-13T19:23:00Z</dcterms:created>
  <dcterms:modified xsi:type="dcterms:W3CDTF">2024-05-13T19:23:00Z</dcterms:modified>
</cp:coreProperties>
</file>