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136EC" w14:textId="77777777" w:rsidR="005C749A" w:rsidRDefault="005C749A"/>
    <w:p w14:paraId="24586942" w14:textId="77777777" w:rsidR="001C0D57" w:rsidRDefault="001C0D57">
      <w:r>
        <w:t>Job description</w:t>
      </w:r>
    </w:p>
    <w:p w14:paraId="72F73C72" w14:textId="77777777" w:rsidR="001C0D57" w:rsidRDefault="001C0D57">
      <w:r>
        <w:t xml:space="preserve">            1.Responsible for enhancement and addition of new features to existing custom Fiori apps</w:t>
      </w:r>
    </w:p>
    <w:p w14:paraId="7CB9AF36" w14:textId="77777777" w:rsidR="001C0D57" w:rsidRDefault="001C0D57"/>
    <w:p w14:paraId="24F2D201" w14:textId="77777777" w:rsidR="001C0D57" w:rsidRDefault="001C0D57">
      <w:r>
        <w:t>2.Good exp with Fiori App design, UI implementation and using ODATA , JSON models in application development</w:t>
      </w:r>
    </w:p>
    <w:p w14:paraId="7195CD52" w14:textId="77777777" w:rsidR="001C0D57" w:rsidRDefault="001C0D57">
      <w:r>
        <w:t>3.Developed custom controls to provide functionality and look and feel which not provided by standard controls in SAP Library.</w:t>
      </w:r>
    </w:p>
    <w:p w14:paraId="6D40C6AD" w14:textId="77777777" w:rsidR="001C0D57" w:rsidRDefault="001C0D57">
      <w:r>
        <w:t>4.Developed utilities for form validation and confirmation dialogs</w:t>
      </w:r>
    </w:p>
    <w:p w14:paraId="12DD79E2" w14:textId="77777777" w:rsidR="001C0D57" w:rsidRDefault="001C0D57">
      <w:r>
        <w:t>5.Build project theme using UI theme designer</w:t>
      </w:r>
    </w:p>
    <w:p w14:paraId="60CAC6A2" w14:textId="77777777" w:rsidR="001C0D57" w:rsidRDefault="001C0D57">
      <w:r>
        <w:t>6.Extend standard Fiori app and provide additional functionality as per requirements</w:t>
      </w:r>
    </w:p>
    <w:p w14:paraId="6C39C639" w14:textId="77777777" w:rsidR="001C0D57" w:rsidRDefault="001C0D57">
      <w:r>
        <w:t>7.Created groups catalogues and assignment of Fiori applications to launchpad</w:t>
      </w:r>
    </w:p>
    <w:p w14:paraId="7AAB26C5" w14:textId="77777777" w:rsidR="001C0D57" w:rsidRDefault="001C0D57">
      <w:r>
        <w:t>8.Consume OData services in UI/Fiori apps</w:t>
      </w:r>
    </w:p>
    <w:p w14:paraId="26CD6B8D" w14:textId="77777777" w:rsidR="001C0D57" w:rsidRDefault="001C0D57">
      <w:r>
        <w:t>9.Collaborate with technical/Functional consultants to ensure proper delivery of the requirement</w:t>
      </w:r>
    </w:p>
    <w:p w14:paraId="71E0D84C" w14:textId="77777777" w:rsidR="001C0D57" w:rsidRDefault="001C0D57">
      <w:r>
        <w:t xml:space="preserve">            </w:t>
      </w:r>
    </w:p>
    <w:p w14:paraId="22039497" w14:textId="77777777" w:rsidR="001C0D57" w:rsidRDefault="001C0D57">
      <w:r>
        <w:t xml:space="preserve">                Skills</w:t>
      </w:r>
    </w:p>
    <w:p w14:paraId="32B99A72" w14:textId="7E681A0D" w:rsidR="001C0D57" w:rsidRDefault="001C0D57">
      <w:r>
        <w:t xml:space="preserve">                Digital Sap Core</w:t>
      </w:r>
    </w:p>
    <w:sectPr w:rsidR="001C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31"/>
    <w:rsid w:val="001C0D57"/>
    <w:rsid w:val="005C749A"/>
    <w:rsid w:val="00674AB8"/>
    <w:rsid w:val="00A2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D995"/>
  <w15:chartTrackingRefBased/>
  <w15:docId w15:val="{07EC49ED-15F3-40DE-ADBF-D5A99A9E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2024-05-13T19:23:00Z</dcterms:created>
  <dcterms:modified xsi:type="dcterms:W3CDTF">2024-05-13T19:23:00Z</dcterms:modified>
</cp:coreProperties>
</file>