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5C35C" w14:textId="77777777" w:rsidR="0070751F" w:rsidRDefault="0070751F"/>
    <w:p w14:paraId="5EA97467" w14:textId="77777777" w:rsidR="006150A4" w:rsidRDefault="006150A4">
      <w:r>
        <w:t>Job description</w:t>
      </w:r>
    </w:p>
    <w:p w14:paraId="22CED889" w14:textId="77777777" w:rsidR="006150A4" w:rsidRDefault="006150A4">
      <w:r>
        <w:t xml:space="preserve">            JD :</w:t>
      </w:r>
    </w:p>
    <w:p w14:paraId="1A598091" w14:textId="77777777" w:rsidR="006150A4" w:rsidRDefault="006150A4"/>
    <w:p w14:paraId="565223FA" w14:textId="77777777" w:rsidR="006150A4" w:rsidRDefault="006150A4">
      <w:r>
        <w:t>•Should have experience from 5 to 8 years in SAP SD.</w:t>
      </w:r>
    </w:p>
    <w:p w14:paraId="7E1A139C" w14:textId="77777777" w:rsidR="006150A4" w:rsidRDefault="006150A4">
      <w:r>
        <w:t>•Should have at least 2 E2E Implementation experience involving in all phases of project life cycle and 1 S/4 Hana implementation experience.</w:t>
      </w:r>
    </w:p>
    <w:p w14:paraId="0C7683B9" w14:textId="77777777" w:rsidR="006150A4" w:rsidRDefault="006150A4">
      <w:r>
        <w:t>•Individual contributor role with excellent communication skills - provide solutions and gather requirements independently</w:t>
      </w:r>
    </w:p>
    <w:p w14:paraId="7FBE89EE" w14:textId="77777777" w:rsidR="006150A4" w:rsidRDefault="006150A4">
      <w:r>
        <w:t>•Required Strong Knowledge on Implementation and Acquisitions experience in SAP</w:t>
      </w:r>
    </w:p>
    <w:p w14:paraId="629DEC36" w14:textId="77777777" w:rsidR="006150A4" w:rsidRDefault="006150A4">
      <w:r>
        <w:t>•Developing functional specifications for new developments / change requests.</w:t>
      </w:r>
    </w:p>
    <w:p w14:paraId="29ED6E52" w14:textId="77777777" w:rsidR="006150A4" w:rsidRDefault="006150A4">
      <w:r>
        <w:t>•Should have hands on experience in handling RICEFW objects.</w:t>
      </w:r>
    </w:p>
    <w:p w14:paraId="727F50AC" w14:textId="77777777" w:rsidR="006150A4" w:rsidRDefault="006150A4">
      <w:r>
        <w:t>•Integration between SD and other core modules like FICO / PS/ABAP.</w:t>
      </w:r>
    </w:p>
    <w:p w14:paraId="4A9BF2A8" w14:textId="77777777" w:rsidR="006150A4" w:rsidRDefault="006150A4">
      <w:r>
        <w:t>•Should have good knowledge on SAP SD pricing and Rebates.</w:t>
      </w:r>
    </w:p>
    <w:p w14:paraId="61900616" w14:textId="77777777" w:rsidR="006150A4" w:rsidRDefault="006150A4">
      <w:r>
        <w:t>•Should be able to design and configure business scenarios</w:t>
      </w:r>
    </w:p>
    <w:p w14:paraId="30A595A7" w14:textId="77777777" w:rsidR="006150A4" w:rsidRDefault="006150A4">
      <w:r>
        <w:t>•Strong understanding of SAP IDOCs and EDI integrations and Interfaces with Echo systems</w:t>
      </w:r>
    </w:p>
    <w:p w14:paraId="2FDB6FCB" w14:textId="77777777" w:rsidR="006150A4" w:rsidRDefault="006150A4">
      <w:r>
        <w:t>•Hands on experience on SAP SD with knowledge of Project systems is experience is an added advantage.</w:t>
      </w:r>
    </w:p>
    <w:p w14:paraId="484007BA" w14:textId="77777777" w:rsidR="006150A4" w:rsidRDefault="006150A4">
      <w:r>
        <w:t>•Basic Debugging skills would be an advantage.</w:t>
      </w:r>
    </w:p>
    <w:p w14:paraId="0C49E0B0" w14:textId="77777777" w:rsidR="006150A4" w:rsidRDefault="006150A4">
      <w:r>
        <w:t>•Should be able to interact with vendors/customers in defining requirements.</w:t>
      </w:r>
    </w:p>
    <w:p w14:paraId="177B646C" w14:textId="77777777" w:rsidR="006150A4" w:rsidRDefault="006150A4">
      <w:r>
        <w:t>•Day to Day monitoring of tickets and work towards closure.</w:t>
      </w:r>
    </w:p>
    <w:p w14:paraId="6360705B" w14:textId="77777777" w:rsidR="006150A4" w:rsidRDefault="006150A4">
      <w:r>
        <w:t>•Analyzing the issues and provide estimates.</w:t>
      </w:r>
    </w:p>
    <w:p w14:paraId="2E5BA5AC" w14:textId="77777777" w:rsidR="006150A4" w:rsidRDefault="006150A4">
      <w:r>
        <w:t>•Ability to communicate in a precise and effective manner (verbal and written)</w:t>
      </w:r>
    </w:p>
    <w:p w14:paraId="4CC9C681" w14:textId="77777777" w:rsidR="006150A4" w:rsidRDefault="006150A4">
      <w:r>
        <w:t>•Quick learner and excellent analytical skills.</w:t>
      </w:r>
    </w:p>
    <w:p w14:paraId="3BA27065" w14:textId="77777777" w:rsidR="006150A4" w:rsidRDefault="006150A4"/>
    <w:p w14:paraId="6A2FF79D" w14:textId="77777777" w:rsidR="006150A4" w:rsidRDefault="006150A4">
      <w:r>
        <w:t>JD 2:</w:t>
      </w:r>
    </w:p>
    <w:p w14:paraId="701C2CDF" w14:textId="77777777" w:rsidR="006150A4" w:rsidRDefault="006150A4">
      <w:r>
        <w:lastRenderedPageBreak/>
        <w:t>1.Maintains a solid knowledge base of the functional capabilities and is a Subject Matter Expert for the products assigned.</w:t>
      </w:r>
    </w:p>
    <w:p w14:paraId="03A84F2A" w14:textId="77777777" w:rsidR="006150A4" w:rsidRDefault="006150A4">
      <w:r>
        <w:t>2.Possesses overall understanding of applicable business processes and workflows.</w:t>
      </w:r>
    </w:p>
    <w:p w14:paraId="77291793" w14:textId="77777777" w:rsidR="006150A4" w:rsidRDefault="006150A4">
      <w:r>
        <w:t>3.Assists Engagement Manager/TDM in directing, and reviewing all activities associated with delivering technology products. Responsible for product quality, project timeliness, and customer satisfaction.</w:t>
      </w:r>
    </w:p>
    <w:p w14:paraId="0FE6B43E" w14:textId="77777777" w:rsidR="006150A4" w:rsidRDefault="006150A4">
      <w:r>
        <w:t>4.Serves as functional and business process expert, ensuring that both business needs and end-user needs are understood and reflected in every solution we deliver, distinguished by world-class quality.</w:t>
      </w:r>
    </w:p>
    <w:p w14:paraId="2A7E71FF" w14:textId="77777777" w:rsidR="006150A4" w:rsidRDefault="006150A4">
      <w:r>
        <w:t>5.Interfaces with clients to define and document requirements for a named set of custom developed or vendor software products.</w:t>
      </w:r>
    </w:p>
    <w:p w14:paraId="15ABAF69" w14:textId="77777777" w:rsidR="006150A4" w:rsidRDefault="006150A4">
      <w:r>
        <w:t>6.Collaborates with the Clients, Engagement Manager, US BSA and TDM in creating and presenting the appropriate project on-boarding processes and materials (Charter/SOW/High-level Requirements) and operational &amp; support activities.</w:t>
      </w:r>
    </w:p>
    <w:p w14:paraId="209FB1E1" w14:textId="77777777" w:rsidR="006150A4" w:rsidRDefault="006150A4">
      <w:r>
        <w:t>7.Responsible for actively participating in Design Thinking sessions to gain insights into end user and customer needs.</w:t>
      </w:r>
    </w:p>
    <w:p w14:paraId="2A3265CC" w14:textId="77777777" w:rsidR="006150A4" w:rsidRDefault="006150A4">
      <w:r>
        <w:t>8.Creates documentation including requirement User Stories, Acceptance Criteria, Feature Description PowerPoint decks, Process Flows and Analysis Models, Personas, Journey Maps, Wireframes and User Guides.</w:t>
      </w:r>
    </w:p>
    <w:p w14:paraId="1B467B9C" w14:textId="77777777" w:rsidR="006150A4" w:rsidRDefault="006150A4">
      <w:r>
        <w:t>9.Manages the Product Backlog for a Product, working with the US BSA and Engagement Manager to prioritize requirements, define and manage scope and sprints for a project.</w:t>
      </w:r>
    </w:p>
    <w:p w14:paraId="5069D5FF" w14:textId="77777777" w:rsidR="006150A4" w:rsidRDefault="006150A4">
      <w:r>
        <w:t>10.Engages business owners and other ITS resources to respond to requests for new applications and/or enhancements.</w:t>
      </w:r>
    </w:p>
    <w:p w14:paraId="43003480" w14:textId="77777777" w:rsidR="006150A4" w:rsidRDefault="006150A4">
      <w:r>
        <w:t>11.Leads and is responsible for all Testing and QA activities within the project lifecycle. Works with and manages US</w:t>
      </w:r>
    </w:p>
    <w:p w14:paraId="41245724" w14:textId="77777777" w:rsidR="006150A4" w:rsidRDefault="006150A4">
      <w:r>
        <w:t>12.India (USI) QA resources to develop and execute Test Plans, Test Scripts and all other deliverables and activities related to Quality Assurance of the Products.</w:t>
      </w:r>
    </w:p>
    <w:p w14:paraId="08DBFD24" w14:textId="77777777" w:rsidR="006150A4" w:rsidRDefault="006150A4">
      <w:r>
        <w:t>13.Provides feedback and conducts Performance Evaluations of USI QA resources.</w:t>
      </w:r>
    </w:p>
    <w:p w14:paraId="3B58A836" w14:textId="77777777" w:rsidR="006150A4" w:rsidRDefault="006150A4">
      <w:r>
        <w:t>14.Works with the Engagement Manager and clients to plan user engagement activities and execute User Acceptance</w:t>
      </w:r>
    </w:p>
    <w:p w14:paraId="727CEB2A" w14:textId="77777777" w:rsidR="006150A4" w:rsidRDefault="006150A4">
      <w:r>
        <w:t>15.Testing (UAT) and/or facilitate continuous testing during agile projects.</w:t>
      </w:r>
    </w:p>
    <w:p w14:paraId="3EDF392C" w14:textId="77777777" w:rsidR="006150A4" w:rsidRDefault="006150A4">
      <w:r>
        <w:lastRenderedPageBreak/>
        <w:t>16.Participates in reviews of plans associated with project execution.</w:t>
      </w:r>
    </w:p>
    <w:p w14:paraId="2477B976" w14:textId="77777777" w:rsidR="006150A4" w:rsidRDefault="006150A4">
      <w:r>
        <w:t>17.Responds proactively to both business and project issues and escalates appropriately.</w:t>
      </w:r>
    </w:p>
    <w:p w14:paraId="07E832BE" w14:textId="77777777" w:rsidR="006150A4" w:rsidRDefault="006150A4">
      <w:r>
        <w:t>18.Provides operational support to practitioners and firm clients. Engages with various ITS organizations to resolve problems as they arise.</w:t>
      </w:r>
    </w:p>
    <w:p w14:paraId="06E47205" w14:textId="77777777" w:rsidR="006150A4" w:rsidRDefault="006150A4"/>
    <w:p w14:paraId="0CF35F2A" w14:textId="77777777" w:rsidR="006150A4" w:rsidRDefault="006150A4">
      <w:r>
        <w:t>Primary Qualifications:</w:t>
      </w:r>
    </w:p>
    <w:p w14:paraId="7C019AB5" w14:textId="77777777" w:rsidR="006150A4" w:rsidRDefault="006150A4"/>
    <w:p w14:paraId="0B2B6BCB" w14:textId="77777777" w:rsidR="006150A4" w:rsidRDefault="006150A4">
      <w:r>
        <w:t>1.Minimum 6+ years of experience working in supporting multiple software projects in various IT roles.</w:t>
      </w:r>
    </w:p>
    <w:p w14:paraId="0B10441F" w14:textId="77777777" w:rsidR="006150A4" w:rsidRDefault="006150A4">
      <w:r>
        <w:t>2.1+ years of Business Analyst or System Analysis experience.</w:t>
      </w:r>
    </w:p>
    <w:p w14:paraId="70A50A28" w14:textId="77777777" w:rsidR="006150A4" w:rsidRDefault="006150A4">
      <w:r>
        <w:t>3.Minimum 3+ years of Quality Assurance or Softwar</w:t>
      </w:r>
    </w:p>
    <w:p w14:paraId="039A53F6" w14:textId="77777777" w:rsidR="006150A4" w:rsidRDefault="006150A4">
      <w:r>
        <w:t xml:space="preserve">            </w:t>
      </w:r>
    </w:p>
    <w:p w14:paraId="06CD18FB" w14:textId="77777777" w:rsidR="006150A4" w:rsidRDefault="006150A4">
      <w:r>
        <w:t xml:space="preserve">                Skills</w:t>
      </w:r>
    </w:p>
    <w:p w14:paraId="758E075F" w14:textId="05441B2C" w:rsidR="006150A4" w:rsidRDefault="006150A4">
      <w:r>
        <w:t xml:space="preserve">                Sap-sd-cloud</w:t>
      </w:r>
    </w:p>
    <w:sectPr w:rsidR="0061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6C"/>
    <w:rsid w:val="0034526C"/>
    <w:rsid w:val="006150A4"/>
    <w:rsid w:val="0070751F"/>
    <w:rsid w:val="008D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28D8"/>
  <w15:chartTrackingRefBased/>
  <w15:docId w15:val="{0936CBF0-2CC7-4CC5-8AF0-7CC9746B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2024-05-13T19:22:00Z</dcterms:created>
  <dcterms:modified xsi:type="dcterms:W3CDTF">2024-05-13T19:22:00Z</dcterms:modified>
</cp:coreProperties>
</file>