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6F10" w14:textId="77777777" w:rsidR="003075CD" w:rsidRDefault="003075CD"/>
    <w:p w14:paraId="7EE9838B" w14:textId="77777777" w:rsidR="007D718B" w:rsidRDefault="007D718B">
      <w:r>
        <w:t>Job description</w:t>
      </w:r>
    </w:p>
    <w:p w14:paraId="425C6DE3" w14:textId="77777777" w:rsidR="007D718B" w:rsidRDefault="007D718B">
      <w:r>
        <w:t xml:space="preserve">            Senior VIM Developer. Please dont propose VIM functional VIM OpenText Developer : 1 position • Developer who has good ABAP on HANA experience including ODATA &amp; CDS Views. • Must have extensively worked on VIM Opentext project on custom developments. • strong hands-on SAP VIM add-on solution experience on S/4 HANA. • Nice to have some experience or have good knowledge in configuring and setting up BCC, IES, Archive center and other core areas of SAP and OpenText suite. Senior VIM Developer. Please dont propose VIM functional Senior VIM Developer. Please dont propose VIM functional</w:t>
      </w:r>
    </w:p>
    <w:p w14:paraId="188E2EFD" w14:textId="77777777" w:rsidR="007D718B" w:rsidRDefault="007D718B">
      <w:r>
        <w:t xml:space="preserve">            </w:t>
      </w:r>
    </w:p>
    <w:p w14:paraId="10F1D3D0" w14:textId="77777777" w:rsidR="007D718B" w:rsidRDefault="007D718B">
      <w:r>
        <w:t xml:space="preserve">                Skills</w:t>
      </w:r>
    </w:p>
    <w:p w14:paraId="5D4660D7" w14:textId="285790FB" w:rsidR="007D718B" w:rsidRDefault="007D718B">
      <w:r>
        <w:t xml:space="preserve">                ABAP HANA</w:t>
      </w:r>
    </w:p>
    <w:sectPr w:rsidR="007D7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9A"/>
    <w:rsid w:val="000B459A"/>
    <w:rsid w:val="003075CD"/>
    <w:rsid w:val="00585ACB"/>
    <w:rsid w:val="007D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B036"/>
  <w15:chartTrackingRefBased/>
  <w15:docId w15:val="{B9706835-010A-4F20-BBDD-DF9B6456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5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5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5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5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5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5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59A"/>
    <w:rPr>
      <w:rFonts w:eastAsiaTheme="majorEastAsia" w:cstheme="majorBidi"/>
      <w:color w:val="272727" w:themeColor="text1" w:themeTint="D8"/>
    </w:rPr>
  </w:style>
  <w:style w:type="paragraph" w:styleId="Title">
    <w:name w:val="Title"/>
    <w:basedOn w:val="Normal"/>
    <w:next w:val="Normal"/>
    <w:link w:val="TitleChar"/>
    <w:uiPriority w:val="10"/>
    <w:qFormat/>
    <w:rsid w:val="000B4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59A"/>
    <w:pPr>
      <w:spacing w:before="160"/>
      <w:jc w:val="center"/>
    </w:pPr>
    <w:rPr>
      <w:i/>
      <w:iCs/>
      <w:color w:val="404040" w:themeColor="text1" w:themeTint="BF"/>
    </w:rPr>
  </w:style>
  <w:style w:type="character" w:customStyle="1" w:styleId="QuoteChar">
    <w:name w:val="Quote Char"/>
    <w:basedOn w:val="DefaultParagraphFont"/>
    <w:link w:val="Quote"/>
    <w:uiPriority w:val="29"/>
    <w:rsid w:val="000B459A"/>
    <w:rPr>
      <w:i/>
      <w:iCs/>
      <w:color w:val="404040" w:themeColor="text1" w:themeTint="BF"/>
    </w:rPr>
  </w:style>
  <w:style w:type="paragraph" w:styleId="ListParagraph">
    <w:name w:val="List Paragraph"/>
    <w:basedOn w:val="Normal"/>
    <w:uiPriority w:val="34"/>
    <w:qFormat/>
    <w:rsid w:val="000B459A"/>
    <w:pPr>
      <w:ind w:left="720"/>
      <w:contextualSpacing/>
    </w:pPr>
  </w:style>
  <w:style w:type="character" w:styleId="IntenseEmphasis">
    <w:name w:val="Intense Emphasis"/>
    <w:basedOn w:val="DefaultParagraphFont"/>
    <w:uiPriority w:val="21"/>
    <w:qFormat/>
    <w:rsid w:val="000B459A"/>
    <w:rPr>
      <w:i/>
      <w:iCs/>
      <w:color w:val="0F4761" w:themeColor="accent1" w:themeShade="BF"/>
    </w:rPr>
  </w:style>
  <w:style w:type="paragraph" w:styleId="IntenseQuote">
    <w:name w:val="Intense Quote"/>
    <w:basedOn w:val="Normal"/>
    <w:next w:val="Normal"/>
    <w:link w:val="IntenseQuoteChar"/>
    <w:uiPriority w:val="30"/>
    <w:qFormat/>
    <w:rsid w:val="000B4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59A"/>
    <w:rPr>
      <w:i/>
      <w:iCs/>
      <w:color w:val="0F4761" w:themeColor="accent1" w:themeShade="BF"/>
    </w:rPr>
  </w:style>
  <w:style w:type="character" w:styleId="IntenseReference">
    <w:name w:val="Intense Reference"/>
    <w:basedOn w:val="DefaultParagraphFont"/>
    <w:uiPriority w:val="32"/>
    <w:qFormat/>
    <w:rsid w:val="000B45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2024-05-13T19:21:00Z</dcterms:created>
  <dcterms:modified xsi:type="dcterms:W3CDTF">2024-05-13T19:21:00Z</dcterms:modified>
</cp:coreProperties>
</file>