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32A78" w14:textId="77777777" w:rsidR="00DB662A" w:rsidRDefault="00DB662A"/>
    <w:p w14:paraId="7C3D51D3" w14:textId="77777777" w:rsidR="00894B50" w:rsidRDefault="00894B50">
      <w:r>
        <w:t>Job description</w:t>
      </w:r>
    </w:p>
    <w:p w14:paraId="59332907" w14:textId="77777777" w:rsidR="00894B50" w:rsidRDefault="00894B50">
      <w:r>
        <w:t xml:space="preserve">            Relavant in SAP ABAP Consultant ( Adobe forms +interactive): 4-8Years</w:t>
      </w:r>
    </w:p>
    <w:p w14:paraId="6914AE39" w14:textId="77777777" w:rsidR="00894B50" w:rsidRDefault="00894B50"/>
    <w:p w14:paraId="053D5B83" w14:textId="77777777" w:rsidR="00894B50" w:rsidRDefault="00894B50">
      <w:r>
        <w:t>1.This position is for an ADOBE consultant to support remediation/issue resolution for the ADS system upgrade integrated with SAP ECC to print pdf documents. Must have worked on integration projects between ERP and ADS(ADOBE DOCUMENT SERVER) to generate PDF documents. Must have worked on upgrade of ADS to test existing functionality and resolve issues</w:t>
      </w:r>
    </w:p>
    <w:p w14:paraId="3CA383B0" w14:textId="77777777" w:rsidR="00894B50" w:rsidRDefault="00894B50">
      <w:r>
        <w:t>2. Must be hands on with developing and debugging/addressing issues with custom interactive adobe forms, pdf and documents</w:t>
      </w:r>
    </w:p>
    <w:p w14:paraId="5994EF83" w14:textId="77777777" w:rsidR="00894B50" w:rsidRDefault="00894B50">
      <w:r>
        <w:t>3. Well versed with ADS configuration to debug and address configuration issues</w:t>
      </w:r>
    </w:p>
    <w:p w14:paraId="62CE0C4C" w14:textId="77777777" w:rsidR="00894B50" w:rsidRDefault="00894B50">
      <w:r>
        <w:t>4. Skills: adobe interactive forms, ads configuration, pdf documents, java, xml</w:t>
      </w:r>
    </w:p>
    <w:p w14:paraId="508F3AC7" w14:textId="77777777" w:rsidR="00894B50" w:rsidRDefault="00894B50">
      <w:r>
        <w:t>5. Well versed with ERP modules leveraging print media (purchase order, purchase order acknowledgement, sales order, invoice, etc.)</w:t>
      </w:r>
    </w:p>
    <w:p w14:paraId="16F8C6A4" w14:textId="77777777" w:rsidR="00894B50" w:rsidRDefault="00894B50">
      <w:r>
        <w:t>6. ABAP experience is a must</w:t>
      </w:r>
    </w:p>
    <w:p w14:paraId="712BC326" w14:textId="77777777" w:rsidR="00894B50" w:rsidRDefault="00894B50">
      <w:r>
        <w:t>7. Hands on Experience in Handling Call Transformation of XML and XLST.</w:t>
      </w:r>
    </w:p>
    <w:p w14:paraId="5A52949E" w14:textId="77777777" w:rsidR="00894B50" w:rsidRDefault="00894B50"/>
    <w:p w14:paraId="3170D57B" w14:textId="77777777" w:rsidR="00894B50" w:rsidRDefault="00894B50">
      <w:r>
        <w:t xml:space="preserve">            </w:t>
      </w:r>
    </w:p>
    <w:p w14:paraId="214BCAC8" w14:textId="77777777" w:rsidR="00894B50" w:rsidRDefault="00894B50">
      <w:r>
        <w:t xml:space="preserve">                Skills</w:t>
      </w:r>
    </w:p>
    <w:p w14:paraId="0C2A967B" w14:textId="1E4519F3" w:rsidR="00894B50" w:rsidRDefault="00894B50">
      <w:r>
        <w:t xml:space="preserve">                ABAP ADVANCED</w:t>
      </w:r>
    </w:p>
    <w:sectPr w:rsidR="0089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92"/>
    <w:rsid w:val="0070384A"/>
    <w:rsid w:val="00894B50"/>
    <w:rsid w:val="00A01692"/>
    <w:rsid w:val="00DB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8EC2"/>
  <w15:chartTrackingRefBased/>
  <w15:docId w15:val="{1BF3CCE9-C4F3-453D-B071-22E86FF8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692"/>
    <w:rPr>
      <w:rFonts w:eastAsiaTheme="majorEastAsia" w:cstheme="majorBidi"/>
      <w:color w:val="272727" w:themeColor="text1" w:themeTint="D8"/>
    </w:rPr>
  </w:style>
  <w:style w:type="paragraph" w:styleId="Title">
    <w:name w:val="Title"/>
    <w:basedOn w:val="Normal"/>
    <w:next w:val="Normal"/>
    <w:link w:val="TitleChar"/>
    <w:uiPriority w:val="10"/>
    <w:qFormat/>
    <w:rsid w:val="00A01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692"/>
    <w:pPr>
      <w:spacing w:before="160"/>
      <w:jc w:val="center"/>
    </w:pPr>
    <w:rPr>
      <w:i/>
      <w:iCs/>
      <w:color w:val="404040" w:themeColor="text1" w:themeTint="BF"/>
    </w:rPr>
  </w:style>
  <w:style w:type="character" w:customStyle="1" w:styleId="QuoteChar">
    <w:name w:val="Quote Char"/>
    <w:basedOn w:val="DefaultParagraphFont"/>
    <w:link w:val="Quote"/>
    <w:uiPriority w:val="29"/>
    <w:rsid w:val="00A01692"/>
    <w:rPr>
      <w:i/>
      <w:iCs/>
      <w:color w:val="404040" w:themeColor="text1" w:themeTint="BF"/>
    </w:rPr>
  </w:style>
  <w:style w:type="paragraph" w:styleId="ListParagraph">
    <w:name w:val="List Paragraph"/>
    <w:basedOn w:val="Normal"/>
    <w:uiPriority w:val="34"/>
    <w:qFormat/>
    <w:rsid w:val="00A01692"/>
    <w:pPr>
      <w:ind w:left="720"/>
      <w:contextualSpacing/>
    </w:pPr>
  </w:style>
  <w:style w:type="character" w:styleId="IntenseEmphasis">
    <w:name w:val="Intense Emphasis"/>
    <w:basedOn w:val="DefaultParagraphFont"/>
    <w:uiPriority w:val="21"/>
    <w:qFormat/>
    <w:rsid w:val="00A01692"/>
    <w:rPr>
      <w:i/>
      <w:iCs/>
      <w:color w:val="0F4761" w:themeColor="accent1" w:themeShade="BF"/>
    </w:rPr>
  </w:style>
  <w:style w:type="paragraph" w:styleId="IntenseQuote">
    <w:name w:val="Intense Quote"/>
    <w:basedOn w:val="Normal"/>
    <w:next w:val="Normal"/>
    <w:link w:val="IntenseQuoteChar"/>
    <w:uiPriority w:val="30"/>
    <w:qFormat/>
    <w:rsid w:val="00A01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692"/>
    <w:rPr>
      <w:i/>
      <w:iCs/>
      <w:color w:val="0F4761" w:themeColor="accent1" w:themeShade="BF"/>
    </w:rPr>
  </w:style>
  <w:style w:type="character" w:styleId="IntenseReference">
    <w:name w:val="Intense Reference"/>
    <w:basedOn w:val="DefaultParagraphFont"/>
    <w:uiPriority w:val="32"/>
    <w:qFormat/>
    <w:rsid w:val="00A016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2024-05-13T19:19:00Z</dcterms:created>
  <dcterms:modified xsi:type="dcterms:W3CDTF">2024-05-13T19:19:00Z</dcterms:modified>
</cp:coreProperties>
</file>