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E8327" w14:textId="77777777" w:rsidR="009231A0" w:rsidRDefault="009231A0"/>
    <w:p w14:paraId="7E801607" w14:textId="77777777" w:rsidR="00B123AF" w:rsidRDefault="00B123AF">
      <w:r>
        <w:t>Job description</w:t>
      </w:r>
    </w:p>
    <w:p w14:paraId="4EDB9597" w14:textId="77777777" w:rsidR="00B123AF" w:rsidRDefault="00B123AF">
      <w:r>
        <w:t xml:space="preserve">            Role: BTP Platform/Service Admin for D-Core</w:t>
      </w:r>
    </w:p>
    <w:p w14:paraId="6BAA0331" w14:textId="77777777" w:rsidR="00B123AF" w:rsidRDefault="00B123AF"/>
    <w:p w14:paraId="3B4663CF" w14:textId="77777777" w:rsidR="00B123AF" w:rsidRDefault="00B123AF">
      <w:r>
        <w:t>Experience Level: 8-10 years</w:t>
      </w:r>
    </w:p>
    <w:p w14:paraId="5C4D8579" w14:textId="77777777" w:rsidR="00B123AF" w:rsidRDefault="00B123AF">
      <w:r>
        <w:t>•Subaccount creation / setup</w:t>
      </w:r>
    </w:p>
    <w:p w14:paraId="027A0936" w14:textId="77777777" w:rsidR="00B123AF" w:rsidRDefault="00B123AF">
      <w:r>
        <w:t>•Service provisioning /setup</w:t>
      </w:r>
    </w:p>
    <w:p w14:paraId="473C5127" w14:textId="77777777" w:rsidR="00B123AF" w:rsidRDefault="00B123AF">
      <w:r>
        <w:t>•Service administration and configuration</w:t>
      </w:r>
    </w:p>
    <w:p w14:paraId="007805DC" w14:textId="77777777" w:rsidR="00B123AF" w:rsidRDefault="00B123AF">
      <w:r>
        <w:t>•Automation: Develop and maintain tools (e.g., Ansible scripts for subaccount &amp; service setup)</w:t>
      </w:r>
    </w:p>
    <w:p w14:paraId="7904AF93" w14:textId="77777777" w:rsidR="00B123AF" w:rsidRDefault="00B123AF">
      <w:r>
        <w:t>•Connection and destination administration (Cloud Connector, CF)</w:t>
      </w:r>
    </w:p>
    <w:p w14:paraId="351FAA13" w14:textId="77777777" w:rsidR="00B123AF" w:rsidRDefault="00B123AF">
      <w:r>
        <w:t>•Security trust setup and identity management (e.g., SSO, Basic auth, PP)</w:t>
      </w:r>
    </w:p>
    <w:p w14:paraId="2F851BC2" w14:textId="77777777" w:rsidR="00B123AF" w:rsidRDefault="00B123AF">
      <w:r>
        <w:t>•SAP Quarterly upgrade validation</w:t>
      </w:r>
    </w:p>
    <w:p w14:paraId="6D83178B" w14:textId="77777777" w:rsidR="00B123AF" w:rsidRDefault="00B123AF">
      <w:r>
        <w:t>•S4/MDG upgrades (BTP post upgrade tasks and validation)</w:t>
      </w:r>
    </w:p>
    <w:p w14:paraId="6830BF04" w14:textId="77777777" w:rsidR="00B123AF" w:rsidRDefault="00B123AF">
      <w:r>
        <w:t>•Monitoring services, tenants and connections (health check)</w:t>
      </w:r>
    </w:p>
    <w:p w14:paraId="3B66E0A2" w14:textId="77777777" w:rsidR="00B123AF" w:rsidRDefault="00B123AF">
      <w:r>
        <w:t>•Planned/Unplanned platform and service notification</w:t>
      </w:r>
    </w:p>
    <w:p w14:paraId="304AC654" w14:textId="77777777" w:rsidR="00B123AF" w:rsidRDefault="00B123AF">
      <w:r>
        <w:t>•Devops: Pipeline and TMS support</w:t>
      </w:r>
    </w:p>
    <w:p w14:paraId="125D206D" w14:textId="77777777" w:rsidR="00B123AF" w:rsidRDefault="00B123AF">
      <w:r>
        <w:t>•Appdev: App administration (e.g., Production configuration)</w:t>
      </w:r>
    </w:p>
    <w:p w14:paraId="4C29EFC1" w14:textId="77777777" w:rsidR="00B123AF" w:rsidRDefault="00B123AF">
      <w:r>
        <w:t>•Appdev: Cloud development skills</w:t>
      </w:r>
    </w:p>
    <w:p w14:paraId="418B2856" w14:textId="77777777" w:rsidR="00B123AF" w:rsidRDefault="00B123AF">
      <w:r>
        <w:t>•General Support (e.g., Problem solving)</w:t>
      </w:r>
    </w:p>
    <w:p w14:paraId="5098446C" w14:textId="77777777" w:rsidR="00B123AF" w:rsidRDefault="00B123AF">
      <w:r>
        <w:t>•Compliance/Control performance</w:t>
      </w:r>
    </w:p>
    <w:p w14:paraId="305A6318" w14:textId="77777777" w:rsidR="00B123AF" w:rsidRDefault="00B123AF">
      <w:r>
        <w:t>•Conduct PoCs (new services and product enhancements)</w:t>
      </w:r>
    </w:p>
    <w:p w14:paraId="6F69EC61" w14:textId="77777777" w:rsidR="00B123AF" w:rsidRDefault="00B123AF">
      <w:r>
        <w:t>•Service Champion (e.g., SME)</w:t>
      </w:r>
    </w:p>
    <w:p w14:paraId="4899374D" w14:textId="77777777" w:rsidR="00B123AF" w:rsidRDefault="00B123AF"/>
    <w:p w14:paraId="3A7B6DE5" w14:textId="77777777" w:rsidR="00B123AF" w:rsidRDefault="00B123AF">
      <w:r>
        <w:t xml:space="preserve">            </w:t>
      </w:r>
    </w:p>
    <w:p w14:paraId="5A78471E" w14:textId="77777777" w:rsidR="00B123AF" w:rsidRDefault="00B123AF">
      <w:r>
        <w:t xml:space="preserve">                Skills</w:t>
      </w:r>
    </w:p>
    <w:p w14:paraId="3606D02E" w14:textId="534D3665" w:rsidR="00B123AF" w:rsidRDefault="00B123AF">
      <w:r>
        <w:t xml:space="preserve">                Security Btp</w:t>
      </w:r>
    </w:p>
    <w:sectPr w:rsidR="00B1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77"/>
    <w:rsid w:val="000F7277"/>
    <w:rsid w:val="009231A0"/>
    <w:rsid w:val="00B123AF"/>
    <w:rsid w:val="00B5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6637"/>
  <w15:chartTrackingRefBased/>
  <w15:docId w15:val="{A52D3859-A7BF-4F7C-94B7-90018633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2024-05-13T19:19:00Z</dcterms:created>
  <dcterms:modified xsi:type="dcterms:W3CDTF">2024-05-13T19:19:00Z</dcterms:modified>
</cp:coreProperties>
</file>