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48D8" w14:textId="77777777" w:rsidR="00BB0A0C" w:rsidRDefault="00BB0A0C"/>
    <w:p w14:paraId="2082A6BF" w14:textId="77777777" w:rsidR="00F70739" w:rsidRDefault="00F70739">
      <w:r>
        <w:t>Job description</w:t>
      </w:r>
    </w:p>
    <w:p w14:paraId="024B69B9" w14:textId="77777777" w:rsidR="00F70739" w:rsidRDefault="00F70739">
      <w:r>
        <w:t xml:space="preserve">            SAP Basis Administrators manage the SAP environment, which includes configuring, monitoring, tuning, and troubleshooting the SAP technical environment. Some of their responsibilities include following with core &amp; advance SAP SLT experience:</w:t>
      </w:r>
    </w:p>
    <w:p w14:paraId="47E98BA6" w14:textId="77777777" w:rsidR="00F70739" w:rsidRDefault="00F70739"/>
    <w:p w14:paraId="26A845E7" w14:textId="77777777" w:rsidR="00F70739" w:rsidRDefault="00F70739">
      <w:r>
        <w:t>Installation: Planning, preparing, and installing SAP applications onto an organization's servers</w:t>
      </w:r>
    </w:p>
    <w:p w14:paraId="13D1524D" w14:textId="77777777" w:rsidR="00F70739" w:rsidRDefault="00F70739">
      <w:r>
        <w:t>Backup and recovery: Performing SAP system backups, OS level backup and recovery, and disaster recovery</w:t>
      </w:r>
    </w:p>
    <w:p w14:paraId="139FD53B" w14:textId="77777777" w:rsidR="00F70739" w:rsidRDefault="00F70739">
      <w:r>
        <w:t>Monitoring: Monitoring SAP systems for performance and health, and OS level patch monitoring, security, and management</w:t>
      </w:r>
    </w:p>
    <w:p w14:paraId="78BC959F" w14:textId="77777777" w:rsidR="00F70739" w:rsidRDefault="00F70739">
      <w:r>
        <w:t>User administration: Managing user administration and authorization</w:t>
      </w:r>
    </w:p>
    <w:p w14:paraId="217D67E4" w14:textId="77777777" w:rsidR="00F70739" w:rsidRDefault="00F70739">
      <w:r>
        <w:t>Batch jobs: Creating, controlling, and managing batch jobs</w:t>
      </w:r>
    </w:p>
    <w:p w14:paraId="3E14D1A1" w14:textId="77777777" w:rsidR="00F70739" w:rsidRDefault="00F70739">
      <w:r>
        <w:t>System refresh: Copying an SAP production system's data and overwriting a non-production system</w:t>
      </w:r>
    </w:p>
    <w:p w14:paraId="7D77D3A5" w14:textId="77777777" w:rsidR="00F70739" w:rsidRDefault="00F70739">
      <w:r>
        <w:t>Technical support: Offering technical support and command on SAP Basis systems</w:t>
      </w:r>
    </w:p>
    <w:p w14:paraId="77F6BD7E" w14:textId="77777777" w:rsidR="00F70739" w:rsidRDefault="00F70739">
      <w:r>
        <w:t>Specifications: Designing and building specifications to ensure the system meets requirements</w:t>
      </w:r>
    </w:p>
    <w:p w14:paraId="273562D9" w14:textId="77777777" w:rsidR="00F70739" w:rsidRDefault="00F70739">
      <w:r>
        <w:t>Transport system: Scheduling and executing the SAP transport system</w:t>
      </w:r>
    </w:p>
    <w:p w14:paraId="059D7E63" w14:textId="77777777" w:rsidR="00F70739" w:rsidRDefault="00F70739">
      <w:r>
        <w:t>Audit controls: Managing and satisfying SOX and other audit controls</w:t>
      </w:r>
    </w:p>
    <w:p w14:paraId="3A0300A8" w14:textId="77777777" w:rsidR="00F70739" w:rsidRDefault="00F70739">
      <w:r>
        <w:t>Documentation: Creating and maintaining team documentation</w:t>
      </w:r>
    </w:p>
    <w:p w14:paraId="5EB0BC87" w14:textId="77777777" w:rsidR="00F70739" w:rsidRDefault="00F70739">
      <w:r>
        <w:t xml:space="preserve">            </w:t>
      </w:r>
    </w:p>
    <w:p w14:paraId="7B6659F8" w14:textId="77777777" w:rsidR="00F70739" w:rsidRDefault="00F70739">
      <w:r>
        <w:t xml:space="preserve">                Skills</w:t>
      </w:r>
    </w:p>
    <w:p w14:paraId="1ABBBAC6" w14:textId="20968AD6" w:rsidR="00F70739" w:rsidRDefault="00F70739">
      <w:r>
        <w:t xml:space="preserve">                Sap Basis Enterprise Architecture</w:t>
      </w:r>
    </w:p>
    <w:sectPr w:rsidR="00F7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DD"/>
    <w:rsid w:val="00225DDD"/>
    <w:rsid w:val="00292C7E"/>
    <w:rsid w:val="00BB0A0C"/>
    <w:rsid w:val="00F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245A"/>
  <w15:chartTrackingRefBased/>
  <w15:docId w15:val="{6E1138DF-D8F7-4333-9211-11F82E0B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2024-05-13T19:19:00Z</dcterms:created>
  <dcterms:modified xsi:type="dcterms:W3CDTF">2024-05-13T19:19:00Z</dcterms:modified>
</cp:coreProperties>
</file>