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C113B" w14:textId="77777777" w:rsidR="00FC096F" w:rsidRDefault="00FC096F"/>
    <w:p w14:paraId="5D8A185A" w14:textId="77777777" w:rsidR="0030404D" w:rsidRDefault="0030404D">
      <w:r>
        <w:t>Job description</w:t>
      </w:r>
    </w:p>
    <w:p w14:paraId="2CFF8863" w14:textId="77777777" w:rsidR="0030404D" w:rsidRDefault="0030404D">
      <w:r>
        <w:t xml:space="preserve">            Please enter the proper Job description as RR is autogenerated.</w:t>
      </w:r>
    </w:p>
    <w:p w14:paraId="01A32984" w14:textId="77777777" w:rsidR="0030404D" w:rsidRDefault="0030404D">
      <w:r>
        <w:t xml:space="preserve">            </w:t>
      </w:r>
    </w:p>
    <w:p w14:paraId="1D07F396" w14:textId="77777777" w:rsidR="0030404D" w:rsidRDefault="0030404D">
      <w:r>
        <w:t xml:space="preserve">                Skills</w:t>
      </w:r>
    </w:p>
    <w:p w14:paraId="0B7EECBD" w14:textId="55187DCF" w:rsidR="0030404D" w:rsidRDefault="0030404D">
      <w:r>
        <w:t xml:space="preserve">                Sap-sd-advanced</w:t>
      </w:r>
    </w:p>
    <w:sectPr w:rsidR="0030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2B"/>
    <w:rsid w:val="0030404D"/>
    <w:rsid w:val="00E10F4B"/>
    <w:rsid w:val="00E4182B"/>
    <w:rsid w:val="00FC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21A4"/>
  <w15:chartTrackingRefBased/>
  <w15:docId w15:val="{C2CE08CF-F501-4DDE-9C33-B88409CD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2024-05-13T19:24:00Z</dcterms:created>
  <dcterms:modified xsi:type="dcterms:W3CDTF">2024-05-13T19:24:00Z</dcterms:modified>
</cp:coreProperties>
</file>