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F6BD9" w14:textId="77777777" w:rsidR="000C5916" w:rsidRDefault="000C5916"/>
    <w:p w14:paraId="2A09CC32" w14:textId="77777777" w:rsidR="00544E51" w:rsidRDefault="00544E51">
      <w:r>
        <w:t>Job description</w:t>
      </w:r>
    </w:p>
    <w:p w14:paraId="646CE2F6" w14:textId="77777777" w:rsidR="00544E51" w:rsidRDefault="00544E51">
      <w:r>
        <w:t xml:space="preserve">            We are looking for FSCM Resource. Can you please review below requirements and share candidates with below FSCM background.</w:t>
      </w:r>
    </w:p>
    <w:p w14:paraId="397FFA96" w14:textId="77777777" w:rsidR="00544E51" w:rsidRDefault="00544E51"/>
    <w:p w14:paraId="5DF86B17" w14:textId="77777777" w:rsidR="00544E51" w:rsidRDefault="00544E51">
      <w:r>
        <w:t>Core Skills:</w:t>
      </w:r>
    </w:p>
    <w:p w14:paraId="62218E81" w14:textId="77777777" w:rsidR="00544E51" w:rsidRDefault="00544E51">
      <w:r>
        <w:t>•SAP Credit Management</w:t>
      </w:r>
    </w:p>
    <w:p w14:paraId="019E7646" w14:textId="77777777" w:rsidR="00544E51" w:rsidRDefault="00544E51">
      <w:r>
        <w:t>•SAP Collections Management</w:t>
      </w:r>
    </w:p>
    <w:p w14:paraId="2E7300E8" w14:textId="77777777" w:rsidR="00544E51" w:rsidRDefault="00544E51">
      <w:r>
        <w:t>•SAP Dispute Management</w:t>
      </w:r>
    </w:p>
    <w:p w14:paraId="6A53D17E" w14:textId="77777777" w:rsidR="00544E51" w:rsidRDefault="00544E51"/>
    <w:p w14:paraId="7DADB9F6" w14:textId="77777777" w:rsidR="00544E51" w:rsidRDefault="00544E51"/>
    <w:p w14:paraId="389950B7" w14:textId="77777777" w:rsidR="00544E51" w:rsidRDefault="00544E51">
      <w:r>
        <w:t xml:space="preserve">            </w:t>
      </w:r>
    </w:p>
    <w:p w14:paraId="42A2A411" w14:textId="77777777" w:rsidR="00544E51" w:rsidRDefault="00544E51">
      <w:r>
        <w:t xml:space="preserve">                Skills</w:t>
      </w:r>
    </w:p>
    <w:p w14:paraId="2717D854" w14:textId="747CF238" w:rsidR="00544E51" w:rsidRDefault="00544E51">
      <w:r>
        <w:t xml:space="preserve">                Finance-fscm</w:t>
      </w:r>
    </w:p>
    <w:sectPr w:rsidR="0054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AC"/>
    <w:rsid w:val="000C5916"/>
    <w:rsid w:val="00544E51"/>
    <w:rsid w:val="008D5BAC"/>
    <w:rsid w:val="00E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7E35"/>
  <w15:chartTrackingRefBased/>
  <w15:docId w15:val="{75500B67-6A6B-49F5-BB14-DE70B262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2024-05-13T19:23:00Z</dcterms:created>
  <dcterms:modified xsi:type="dcterms:W3CDTF">2024-05-13T19:23:00Z</dcterms:modified>
</cp:coreProperties>
</file>