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8A99F" w14:textId="77777777" w:rsidR="004D4ED8" w:rsidRDefault="004D4ED8"/>
    <w:p w14:paraId="2BDDE9E0" w14:textId="77777777" w:rsidR="002C00E8" w:rsidRDefault="002C00E8">
      <w:r>
        <w:t>Job description</w:t>
      </w:r>
    </w:p>
    <w:p w14:paraId="7B544850" w14:textId="77777777" w:rsidR="002C00E8" w:rsidRDefault="002C00E8">
      <w:r>
        <w:t xml:space="preserve">            SAP SuccessFactors Integration Lead Offshore India</w:t>
      </w:r>
    </w:p>
    <w:p w14:paraId="70216708" w14:textId="77777777" w:rsidR="002C00E8" w:rsidRDefault="002C00E8"/>
    <w:p w14:paraId="1641733C" w14:textId="77777777" w:rsidR="002C00E8" w:rsidRDefault="002C00E8">
      <w:r>
        <w:t>SAP SuccessFactors Integration Lead Offshore India</w:t>
      </w:r>
    </w:p>
    <w:p w14:paraId="41FC0D70" w14:textId="77777777" w:rsidR="002C00E8" w:rsidRDefault="002C00E8">
      <w:r>
        <w:t>1 SAP CPI Dell Bhoomi certified consultant Valid as on Date</w:t>
      </w:r>
    </w:p>
    <w:p w14:paraId="635F70D7" w14:textId="77777777" w:rsidR="002C00E8" w:rsidRDefault="002C00E8">
      <w:r>
        <w:t>2 Worked on at least 3 4 full end to end SAP SuccessFactors integrations project lifecycles</w:t>
      </w:r>
    </w:p>
    <w:p w14:paraId="37842946" w14:textId="77777777" w:rsidR="002C00E8" w:rsidRDefault="002C00E8">
      <w:r>
        <w:t>4 Hands on experience on SAP CPI .</w:t>
      </w:r>
    </w:p>
    <w:p w14:paraId="2AFAA3ED" w14:textId="77777777" w:rsidR="002C00E8" w:rsidRDefault="002C00E8">
      <w:r>
        <w:t>5. Dell Bhoomi middleware is nice to have skill.</w:t>
      </w:r>
    </w:p>
    <w:p w14:paraId="54C2A426" w14:textId="77777777" w:rsidR="002C00E8" w:rsidRDefault="002C00E8">
      <w:r>
        <w:t>5 Strong problem solving skills to drive resolution of defects and issues by understanding client needs and presenting options to resolve the problem</w:t>
      </w:r>
    </w:p>
    <w:p w14:paraId="4E7062D8" w14:textId="77777777" w:rsidR="002C00E8" w:rsidRDefault="002C00E8">
      <w:r>
        <w:t>6 Ability to identify develop and implement solutions to gaps to meet the needs of the business</w:t>
      </w:r>
    </w:p>
    <w:p w14:paraId="5EA64446" w14:textId="77777777" w:rsidR="002C00E8" w:rsidRDefault="002C00E8">
      <w:r>
        <w:t>7 Excellent leadership communication written and oral and interpersonal skills</w:t>
      </w:r>
    </w:p>
    <w:p w14:paraId="37D6353F" w14:textId="77777777" w:rsidR="002C00E8" w:rsidRDefault="002C00E8"/>
    <w:p w14:paraId="466928F1" w14:textId="77777777" w:rsidR="002C00E8" w:rsidRDefault="002C00E8">
      <w:r>
        <w:t xml:space="preserve">            </w:t>
      </w:r>
    </w:p>
    <w:p w14:paraId="06906F82" w14:textId="77777777" w:rsidR="002C00E8" w:rsidRDefault="002C00E8">
      <w:r>
        <w:t xml:space="preserve">                Skills</w:t>
      </w:r>
    </w:p>
    <w:p w14:paraId="206195A5" w14:textId="57FAFD12" w:rsidR="002C00E8" w:rsidRDefault="002C00E8">
      <w:r>
        <w:t xml:space="preserve">                Sap Integration Suite</w:t>
      </w:r>
    </w:p>
    <w:sectPr w:rsidR="002C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1F"/>
    <w:rsid w:val="00221341"/>
    <w:rsid w:val="0026441F"/>
    <w:rsid w:val="002C00E8"/>
    <w:rsid w:val="004D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B234"/>
  <w15:chartTrackingRefBased/>
  <w15:docId w15:val="{AEDA490D-60F8-4515-A70B-53BBA898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4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2024-05-13T19:22:00Z</dcterms:created>
  <dcterms:modified xsi:type="dcterms:W3CDTF">2024-05-13T19:22:00Z</dcterms:modified>
</cp:coreProperties>
</file>