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7B516" w14:textId="77777777" w:rsidR="00C83041" w:rsidRDefault="00C83041"/>
    <w:p w14:paraId="4D6269F9" w14:textId="77777777" w:rsidR="00CF3EBA" w:rsidRDefault="00CF3EBA">
      <w:r>
        <w:t>Job description</w:t>
      </w:r>
    </w:p>
    <w:p w14:paraId="316210BF" w14:textId="77777777" w:rsidR="00CF3EBA" w:rsidRDefault="00CF3EBA">
      <w:r>
        <w:t xml:space="preserve">            SAP MM/WM Consultant (Onsite Delhi)</w:t>
      </w:r>
    </w:p>
    <w:p w14:paraId="39AF2CFD" w14:textId="77777777" w:rsidR="00CF3EBA" w:rsidRDefault="00CF3EBA"/>
    <w:p w14:paraId="7724BF55" w14:textId="77777777" w:rsidR="00CF3EBA" w:rsidRDefault="00CF3EBA">
      <w:r>
        <w:t>Roles and Responsibilities</w:t>
      </w:r>
    </w:p>
    <w:p w14:paraId="73BC12B8" w14:textId="77777777" w:rsidR="00CF3EBA" w:rsidRDefault="00CF3EBA">
      <w:r>
        <w:t>5+ years of SAP MM/WM project Implementation experience including support, integration, process design, evaluation, prototype &amp; configuration.</w:t>
      </w:r>
    </w:p>
    <w:p w14:paraId="4DC44C12" w14:textId="77777777" w:rsidR="00CF3EBA" w:rsidRDefault="00CF3EBA">
      <w:r>
        <w:t>Exposure is essential to highly customized SAP environments and working on interfaces with Non SAP systems.</w:t>
      </w:r>
    </w:p>
    <w:p w14:paraId="58B50A40" w14:textId="77777777" w:rsidR="00CF3EBA" w:rsidRDefault="00CF3EBA">
      <w:r>
        <w:t>As a Functional Consultant, will be responsible for resolving any SAP issues reported by the business users and delivering all enhancements as required by business users.</w:t>
      </w:r>
    </w:p>
    <w:p w14:paraId="0F6C7E06" w14:textId="77777777" w:rsidR="00CF3EBA" w:rsidRDefault="00CF3EBA">
      <w:r>
        <w:t>Design, configuration &amp; support of the SAP MM and WM areas to meet the business needs of customers</w:t>
      </w:r>
    </w:p>
    <w:p w14:paraId="2E7C999D" w14:textId="77777777" w:rsidR="00CF3EBA" w:rsidRDefault="00CF3EBA">
      <w:r>
        <w:t>Provides specialist level functional and configuration knowledge in designing SAP solutions in the MM and WM modules of ECC 6.</w:t>
      </w:r>
    </w:p>
    <w:p w14:paraId="16FECB65" w14:textId="77777777" w:rsidR="00CF3EBA" w:rsidRDefault="00CF3EBA">
      <w:r>
        <w:t>The candidate should possess broad functional knowledge in his/her domain and in-depth technical knowledge in the relevant SAP module.</w:t>
      </w:r>
    </w:p>
    <w:p w14:paraId="37C04330" w14:textId="77777777" w:rsidR="00CF3EBA" w:rsidRDefault="00CF3EBA">
      <w:r>
        <w:t>Desired Candidate Profile</w:t>
      </w:r>
    </w:p>
    <w:p w14:paraId="1C7BF15A" w14:textId="77777777" w:rsidR="00CF3EBA" w:rsidRDefault="00CF3EBA">
      <w:r>
        <w:t>5+ years of hands on configuration experience of SAP MM, with current experience in ECC 6.0.</w:t>
      </w:r>
    </w:p>
    <w:p w14:paraId="1030B0FD" w14:textId="77777777" w:rsidR="00CF3EBA" w:rsidRDefault="00CF3EBA">
      <w:r>
        <w:t>SAP certification in SAP MM module- Preferred.</w:t>
      </w:r>
    </w:p>
    <w:p w14:paraId="7A0AA8B5" w14:textId="77777777" w:rsidR="00CF3EBA" w:rsidRDefault="00CF3EBA">
      <w:r>
        <w:t>Should have led SAP MM module in at least 3 end to end implementation projects</w:t>
      </w:r>
    </w:p>
    <w:p w14:paraId="766E4C31" w14:textId="77777777" w:rsidR="00CF3EBA" w:rsidRDefault="00CF3EBA">
      <w:r>
        <w:t>Candidates with Experience of WM / SRM will be given preference</w:t>
      </w:r>
    </w:p>
    <w:p w14:paraId="6EFF83A2" w14:textId="77777777" w:rsidR="00CF3EBA" w:rsidRDefault="00CF3EBA">
      <w:r>
        <w:t>Experience leading and coordinating small teams and cross-functional resources to resolve issues and design solutions for the highly integrated points in SAP involving MM.</w:t>
      </w:r>
    </w:p>
    <w:p w14:paraId="069CAAC4" w14:textId="77777777" w:rsidR="00CF3EBA" w:rsidRDefault="00CF3EBA"/>
    <w:p w14:paraId="6B5F2932" w14:textId="77777777" w:rsidR="00CF3EBA" w:rsidRDefault="00CF3EBA">
      <w:r>
        <w:t xml:space="preserve">            </w:t>
      </w:r>
    </w:p>
    <w:p w14:paraId="205714D4" w14:textId="77777777" w:rsidR="00CF3EBA" w:rsidRDefault="00CF3EBA">
      <w:r>
        <w:t xml:space="preserve">                Skills</w:t>
      </w:r>
    </w:p>
    <w:p w14:paraId="4877C576" w14:textId="47C6CFE6" w:rsidR="00CF3EBA" w:rsidRDefault="00CF3EBA">
      <w:r>
        <w:t xml:space="preserve">                Sap-mm</w:t>
      </w:r>
    </w:p>
    <w:sectPr w:rsidR="00CF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BF"/>
    <w:rsid w:val="000744BF"/>
    <w:rsid w:val="00C83041"/>
    <w:rsid w:val="00CA36D3"/>
    <w:rsid w:val="00C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8628"/>
  <w15:chartTrackingRefBased/>
  <w15:docId w15:val="{6653465D-2655-4DCD-9EC9-0D6F2C5E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2024-05-14T15:25:00Z</dcterms:created>
  <dcterms:modified xsi:type="dcterms:W3CDTF">2024-05-14T15:25:00Z</dcterms:modified>
</cp:coreProperties>
</file>