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C8AA7" w14:textId="77777777" w:rsidR="007B5DF8" w:rsidRDefault="007B5DF8"/>
    <w:p w14:paraId="6C86C2FA" w14:textId="77777777" w:rsidR="00AF23AA" w:rsidRDefault="00AF23AA">
      <w:r>
        <w:t>Job description</w:t>
      </w:r>
    </w:p>
    <w:p w14:paraId="6ADBC783" w14:textId="77777777" w:rsidR="00AF23AA" w:rsidRDefault="00AF23AA">
      <w:r>
        <w:t xml:space="preserve">            2.SAP VIM functional consultant</w:t>
      </w:r>
    </w:p>
    <w:p w14:paraId="6B7AC6B3" w14:textId="77777777" w:rsidR="00AF23AA" w:rsidRDefault="00AF23AA"/>
    <w:p w14:paraId="2289F0BC" w14:textId="77777777" w:rsidR="00AF23AA" w:rsidRDefault="00AF23AA">
      <w:r>
        <w:t>•Med level experience. For solution delivery in VIM area. Any experience on PTP process is an advantage. Techno-functional is also ok. We will have to make the decision by next week.</w:t>
      </w:r>
    </w:p>
    <w:p w14:paraId="0EE88D1D" w14:textId="77777777" w:rsidR="00AF23AA" w:rsidRDefault="00AF23AA"/>
    <w:p w14:paraId="4365904F" w14:textId="77777777" w:rsidR="00AF23AA" w:rsidRDefault="00AF23AA">
      <w:r>
        <w:t>2.SAP VIM functional consultant</w:t>
      </w:r>
    </w:p>
    <w:p w14:paraId="7410B6C0" w14:textId="77777777" w:rsidR="00AF23AA" w:rsidRDefault="00AF23AA">
      <w:r>
        <w:t>•Med level experience. For solution delivery in VIM area. Any experience on PTP process is an advantage. Techno-functional is also ok. We will have to make the decision by next week.</w:t>
      </w:r>
    </w:p>
    <w:p w14:paraId="6B0AFC90" w14:textId="77777777" w:rsidR="00AF23AA" w:rsidRDefault="00AF23AA">
      <w:r>
        <w:t>2.SAP VIM functional consultant</w:t>
      </w:r>
    </w:p>
    <w:p w14:paraId="1A21D07B" w14:textId="77777777" w:rsidR="00AF23AA" w:rsidRDefault="00AF23AA">
      <w:r>
        <w:t>•Med level experience. For solution delivery in VIM area. Any experience on PTP process is an advantage. Techno-functional is also ok. We will have to make the decision by next week.</w:t>
      </w:r>
    </w:p>
    <w:p w14:paraId="41FD4460" w14:textId="77777777" w:rsidR="00AF23AA" w:rsidRDefault="00AF23AA">
      <w:r>
        <w:t>2.SAP VIM functional consultant</w:t>
      </w:r>
    </w:p>
    <w:p w14:paraId="0822A79E" w14:textId="77777777" w:rsidR="00AF23AA" w:rsidRDefault="00AF23AA">
      <w:r>
        <w:t>•Med level experience. For solution delivery in VIM area. Any experience on PTP process is an advantage. Techno-functional is also ok. We will have to make the decision by next week.</w:t>
      </w:r>
    </w:p>
    <w:p w14:paraId="6C8D5FEB" w14:textId="77777777" w:rsidR="00AF23AA" w:rsidRDefault="00AF23AA"/>
    <w:p w14:paraId="1DD1184A" w14:textId="77777777" w:rsidR="00AF23AA" w:rsidRDefault="00AF23AA">
      <w:r>
        <w:t xml:space="preserve">            </w:t>
      </w:r>
    </w:p>
    <w:p w14:paraId="2BC6E7C6" w14:textId="77777777" w:rsidR="00AF23AA" w:rsidRDefault="00AF23AA">
      <w:r>
        <w:t xml:space="preserve">                Skills</w:t>
      </w:r>
    </w:p>
    <w:p w14:paraId="5C5A101C" w14:textId="08B66DED" w:rsidR="00AF23AA" w:rsidRDefault="00AF23AA">
      <w:r>
        <w:t xml:space="preserve">                Finance -Vim</w:t>
      </w:r>
    </w:p>
    <w:sectPr w:rsidR="00AF2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0CA"/>
    <w:rsid w:val="0038784E"/>
    <w:rsid w:val="004B40CA"/>
    <w:rsid w:val="007B5DF8"/>
    <w:rsid w:val="00AF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4E18"/>
  <w15:chartTrackingRefBased/>
  <w15:docId w15:val="{28BC55CB-70F9-45A7-A69E-56755A1E1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0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0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0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2</cp:revision>
  <dcterms:created xsi:type="dcterms:W3CDTF">2024-05-22T11:07:00Z</dcterms:created>
  <dcterms:modified xsi:type="dcterms:W3CDTF">2024-05-22T11:07:00Z</dcterms:modified>
</cp:coreProperties>
</file>