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578D6" w14:textId="77777777" w:rsidR="00266979" w:rsidRDefault="00266979"/>
    <w:p w14:paraId="10744B2C" w14:textId="77777777" w:rsidR="00C609E1" w:rsidRDefault="00C609E1">
      <w:r>
        <w:t>Job description</w:t>
      </w:r>
    </w:p>
    <w:p w14:paraId="0B2CD451" w14:textId="77777777" w:rsidR="00C609E1" w:rsidRDefault="00C609E1">
      <w:r>
        <w:t xml:space="preserve">            Sap testing, TOSCA</w:t>
      </w:r>
    </w:p>
    <w:p w14:paraId="2EAC9636" w14:textId="77777777" w:rsidR="00C609E1" w:rsidRDefault="00C609E1"/>
    <w:p w14:paraId="05138BF6" w14:textId="77777777" w:rsidR="00C609E1" w:rsidRDefault="00C609E1">
      <w:r>
        <w:t>Senior TOSCA Resource 6 yrs hands on experience in TOSCA and over all 8 yrs of experience</w:t>
      </w:r>
    </w:p>
    <w:p w14:paraId="73F640A0" w14:textId="77777777" w:rsidR="00C609E1" w:rsidRDefault="00C609E1">
      <w:r>
        <w:t>Hands on experience of Tosca Automation and Execution of SAP scripts using TOSCA</w:t>
      </w:r>
    </w:p>
    <w:p w14:paraId="2C0135C8" w14:textId="77777777" w:rsidR="00C609E1" w:rsidRDefault="00C609E1">
      <w:r>
        <w:t>Creation of Test Data Requirements and Test Condition Matrix</w:t>
      </w:r>
    </w:p>
    <w:p w14:paraId="50E24153" w14:textId="77777777" w:rsidR="00C609E1" w:rsidRDefault="00C609E1">
      <w:r>
        <w:t>Experience in developing Automation for Integration scenario</w:t>
      </w:r>
    </w:p>
    <w:p w14:paraId="41419445" w14:textId="77777777" w:rsidR="00C609E1" w:rsidRDefault="00C609E1">
      <w:r>
        <w:t>Setting Up Test Environment</w:t>
      </w:r>
    </w:p>
    <w:p w14:paraId="767D39F3" w14:textId="77777777" w:rsidR="00C609E1" w:rsidRDefault="00C609E1">
      <w:r>
        <w:t>Test execution and Automation build is must.</w:t>
      </w:r>
    </w:p>
    <w:p w14:paraId="54244435" w14:textId="77777777" w:rsidR="00C609E1" w:rsidRDefault="00C609E1">
      <w:r>
        <w:t>Monitoring the Automation progress and highlight if there is delay or backlog</w:t>
      </w:r>
    </w:p>
    <w:p w14:paraId="0BB4C31C" w14:textId="77777777" w:rsidR="00C609E1" w:rsidRDefault="00C609E1">
      <w:r>
        <w:t>Coordinate with Onsite Offshore team and closely work with functional team to get the issues resolved during Automation development</w:t>
      </w:r>
    </w:p>
    <w:p w14:paraId="12D7CD3D" w14:textId="77777777" w:rsidR="00C609E1" w:rsidRDefault="00C609E1">
      <w:r>
        <w:t>Defect Management , Error in automation development , identifying blockage due to any reason, data , validation etc.</w:t>
      </w:r>
    </w:p>
    <w:p w14:paraId="2EAED6D5" w14:textId="77777777" w:rsidR="00C609E1" w:rsidRDefault="00C609E1">
      <w:r>
        <w:t>Able to report status and publish the same in monthly and weekly status report.</w:t>
      </w:r>
    </w:p>
    <w:p w14:paraId="014B9604" w14:textId="77777777" w:rsidR="00C609E1" w:rsidRDefault="00C609E1">
      <w:r>
        <w:t>Involved in Analysis of Business Requirements Use Cases Design Flowcharts and Software Requirements Specifications</w:t>
      </w:r>
    </w:p>
    <w:p w14:paraId="24A03B6C" w14:textId="77777777" w:rsidR="00C609E1" w:rsidRDefault="00C609E1">
      <w:r>
        <w:t xml:space="preserve">            </w:t>
      </w:r>
    </w:p>
    <w:p w14:paraId="50BD82B8" w14:textId="77777777" w:rsidR="00C609E1" w:rsidRDefault="00C609E1">
      <w:r>
        <w:t xml:space="preserve">                Skills</w:t>
      </w:r>
    </w:p>
    <w:p w14:paraId="589984D7" w14:textId="114CB107" w:rsidR="00C609E1" w:rsidRDefault="00C609E1">
      <w:r>
        <w:t xml:space="preserve">                Sap Testing</w:t>
      </w:r>
    </w:p>
    <w:sectPr w:rsidR="00C6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4F"/>
    <w:rsid w:val="00266979"/>
    <w:rsid w:val="00C609E1"/>
    <w:rsid w:val="00CB352E"/>
    <w:rsid w:val="00E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7643"/>
  <w15:chartTrackingRefBased/>
  <w15:docId w15:val="{0DF163E7-BA7C-4575-A3FB-243A7BA4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2024-05-22T11:07:00Z</dcterms:created>
  <dcterms:modified xsi:type="dcterms:W3CDTF">2024-05-22T11:07:00Z</dcterms:modified>
</cp:coreProperties>
</file>