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12697" w14:textId="77777777" w:rsidR="00AF44D2" w:rsidRDefault="00AF44D2"/>
    <w:p w14:paraId="2AD9168F" w14:textId="77777777" w:rsidR="00BB4545" w:rsidRDefault="00BB4545">
      <w:r>
        <w:t>Job description</w:t>
      </w:r>
    </w:p>
    <w:p w14:paraId="60E78768" w14:textId="77777777" w:rsidR="00BB4545" w:rsidRDefault="00BB4545">
      <w:r>
        <w:t xml:space="preserve">            • Minimum 10+ years of experience in SAP BTP is required, prefererably experience in SAP Public Cloud.</w:t>
      </w:r>
    </w:p>
    <w:p w14:paraId="6CFEF98F" w14:textId="77777777" w:rsidR="00BB4545" w:rsidRDefault="00BB4545"/>
    <w:p w14:paraId="272F378C" w14:textId="77777777" w:rsidR="00BB4545" w:rsidRDefault="00BB4545">
      <w:r>
        <w:t>• Strong understanding of design principles and integration guidelines</w:t>
      </w:r>
    </w:p>
    <w:p w14:paraId="13469575" w14:textId="77777777" w:rsidR="00BB4545" w:rsidRDefault="00BB4545">
      <w:r>
        <w:t>• Expert in Fiori Standard App configuration and Launchpad customization</w:t>
      </w:r>
    </w:p>
    <w:p w14:paraId="5A6A65B8" w14:textId="77777777" w:rsidR="00BB4545" w:rsidRDefault="00BB4545">
      <w:r>
        <w:t>• Worked on development in implementation project in frontend (UI) and backend (ODATA) development / services on the gateway for interfacing with various modules of SAP S/4HANA and should lead the technical team.</w:t>
      </w:r>
    </w:p>
    <w:p w14:paraId="3A02899F" w14:textId="77777777" w:rsidR="00BB4545" w:rsidRDefault="00BB4545">
      <w:r>
        <w:t>• Proficient in developing OData services on SAP gateway</w:t>
      </w:r>
    </w:p>
    <w:p w14:paraId="09DFFFC9" w14:textId="77777777" w:rsidR="00BB4545" w:rsidRDefault="00BB4545">
      <w:r>
        <w:t xml:space="preserve">            </w:t>
      </w:r>
    </w:p>
    <w:p w14:paraId="38609F43" w14:textId="77777777" w:rsidR="00BB4545" w:rsidRDefault="00BB4545">
      <w:r>
        <w:t xml:space="preserve">                Skills</w:t>
      </w:r>
    </w:p>
    <w:p w14:paraId="7DE6E0AD" w14:textId="6DCAAB5F" w:rsidR="00BB4545" w:rsidRDefault="00BB4545">
      <w:r>
        <w:t xml:space="preserve">                Digital Sap Core</w:t>
      </w:r>
    </w:p>
    <w:sectPr w:rsidR="00BB4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A92"/>
    <w:rsid w:val="003B3E59"/>
    <w:rsid w:val="00AF44D2"/>
    <w:rsid w:val="00BB4545"/>
    <w:rsid w:val="00F2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64723"/>
  <w15:chartTrackingRefBased/>
  <w15:docId w15:val="{65346FC2-A63D-444C-9810-D903105F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A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A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A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A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A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2</cp:revision>
  <dcterms:created xsi:type="dcterms:W3CDTF">2024-05-17T11:39:00Z</dcterms:created>
  <dcterms:modified xsi:type="dcterms:W3CDTF">2024-05-17T11:39:00Z</dcterms:modified>
</cp:coreProperties>
</file>