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4ECDC" w14:textId="77777777" w:rsidR="002A1566" w:rsidRDefault="002A1566"/>
    <w:p w14:paraId="48956DD0" w14:textId="77777777" w:rsidR="00294478" w:rsidRDefault="00294478">
      <w:r>
        <w:t>Job description</w:t>
      </w:r>
    </w:p>
    <w:p w14:paraId="24504AD8" w14:textId="77777777" w:rsidR="00294478" w:rsidRDefault="00294478">
      <w:r>
        <w:t xml:space="preserve">            SAP Project Manager (Delhi Onsite)</w:t>
      </w:r>
    </w:p>
    <w:p w14:paraId="2B5AB5BC" w14:textId="77777777" w:rsidR="00294478" w:rsidRDefault="00294478"/>
    <w:p w14:paraId="18A8AA13" w14:textId="77777777" w:rsidR="00294478" w:rsidRDefault="00294478"/>
    <w:p w14:paraId="7AE25E15" w14:textId="77777777" w:rsidR="00294478" w:rsidRDefault="00294478">
      <w:r>
        <w:t>Key responsibilities</w:t>
      </w:r>
    </w:p>
    <w:p w14:paraId="1159AB56" w14:textId="77777777" w:rsidR="00294478" w:rsidRDefault="00294478"/>
    <w:p w14:paraId="388B1CD3" w14:textId="77777777" w:rsidR="00294478" w:rsidRDefault="00294478">
      <w:r>
        <w:t>•Be responsible for the day-to-day management of large projects in SAP portfolio defining and managing scope, budget, timelines and quality, with full responsibility and authority to complete the assigned project using traditional and agile methodologies.</w:t>
      </w:r>
    </w:p>
    <w:p w14:paraId="12B133CA" w14:textId="77777777" w:rsidR="00294478" w:rsidRDefault="00294478">
      <w:r>
        <w:t>•Maintain project plans, anticipates, mitigates and handles project risks and ensures project timelines and budgets</w:t>
      </w:r>
    </w:p>
    <w:p w14:paraId="4BB62BA7" w14:textId="77777777" w:rsidR="00294478" w:rsidRDefault="00294478">
      <w:r>
        <w:t>•Lead project teams consisting of multi-functional, global and virtual groups and directly supervises staff, ensuring the appropriate expectations, principles, structures, tools and responsibilities are in place to deliver the plan and deliver excellence</w:t>
      </w:r>
    </w:p>
    <w:p w14:paraId="6576A3F1" w14:textId="77777777" w:rsidR="00294478" w:rsidRDefault="00294478">
      <w:r>
        <w:t>•Facilitate Waterfall approach as well as Agile ceremonies such as the Daily Stand-up, Iteration Planning, System Demos, and Iteration Retrospective.</w:t>
      </w:r>
    </w:p>
    <w:p w14:paraId="220EB5D5" w14:textId="77777777" w:rsidR="00294478" w:rsidRDefault="00294478">
      <w:r>
        <w:t>•Ensure that the project follows established client and LTI specific processes.</w:t>
      </w:r>
    </w:p>
    <w:p w14:paraId="7BF7A52E" w14:textId="77777777" w:rsidR="00294478" w:rsidRDefault="00294478">
      <w:r>
        <w:t>•Defines project scope and leads the development, documentation and implementation of large-scale projects and change initiatives in line with organizational policies and strategies, defining and maintaining realistic project plans and supervising progress against agreed quality and performance criteria in both traditional and Agile methodologies.</w:t>
      </w:r>
    </w:p>
    <w:p w14:paraId="284CFD4F" w14:textId="77777777" w:rsidR="00294478" w:rsidRDefault="00294478">
      <w:r>
        <w:t>•Reviews and ensures project financial management and reporting to relevant parties</w:t>
      </w:r>
    </w:p>
    <w:p w14:paraId="732EFD73" w14:textId="77777777" w:rsidR="00294478" w:rsidRDefault="00294478">
      <w:r>
        <w:t>•Facilitates requirements gathering sessions and documents functional requirements / specifications to capture business needs and validates and acquires sign off from business representative.</w:t>
      </w:r>
    </w:p>
    <w:p w14:paraId="1F493E02" w14:textId="77777777" w:rsidR="00294478" w:rsidRDefault="00294478">
      <w:r>
        <w:t>•Develops positive relationships across the business to facilitate open dialogue and identifies the communication needs of each interested party, ensuring engagement and acquiring formal agreement from relevant parties on scope, requirements and delivery.</w:t>
      </w:r>
    </w:p>
    <w:p w14:paraId="42A7E3F8" w14:textId="77777777" w:rsidR="00294478" w:rsidRDefault="00294478">
      <w:r>
        <w:t>•Excellent knowledge of Project Management Processes, Agile Methodologies</w:t>
      </w:r>
    </w:p>
    <w:p w14:paraId="27E7B2F9" w14:textId="77777777" w:rsidR="00294478" w:rsidRDefault="00294478">
      <w:r>
        <w:lastRenderedPageBreak/>
        <w:t>•Demonstrable ability to use tools/ independent spreadsheets to help analyze earn vs burn rate/ earnings variances and other project financials.</w:t>
      </w:r>
    </w:p>
    <w:p w14:paraId="1B8CAB34" w14:textId="77777777" w:rsidR="00294478" w:rsidRDefault="00294478"/>
    <w:p w14:paraId="0F8CD2D2" w14:textId="77777777" w:rsidR="00294478" w:rsidRDefault="00294478">
      <w:r>
        <w:t>To qualify for the role, you must have</w:t>
      </w:r>
    </w:p>
    <w:p w14:paraId="639A2D38" w14:textId="77777777" w:rsidR="00294478" w:rsidRDefault="00294478"/>
    <w:p w14:paraId="33F7EFBB" w14:textId="77777777" w:rsidR="00294478" w:rsidRDefault="00294478">
      <w:r>
        <w:t>•Bachelor's/Master’s degree in Business, Engineering, IT, Science, or other technical qualification with 10-14 years’ experience in SAP ECC / SAP HANA preferably with domain knowledge of MM/WM module</w:t>
      </w:r>
    </w:p>
    <w:p w14:paraId="2DCCCDF3" w14:textId="77777777" w:rsidR="00294478" w:rsidRDefault="00294478">
      <w:r>
        <w:t>•Certification of PRINCE 2 / Project Management Professional (PMP) / Certified Scrum Master (CSM) and/or SAFe will be added advantage</w:t>
      </w:r>
    </w:p>
    <w:p w14:paraId="64668569" w14:textId="77777777" w:rsidR="00294478" w:rsidRDefault="00294478">
      <w:r>
        <w:t>•Experience working in Software product development projects using traditional as well as Agile methodologies</w:t>
      </w:r>
    </w:p>
    <w:p w14:paraId="74B52872" w14:textId="77777777" w:rsidR="00294478" w:rsidRDefault="00294478"/>
    <w:p w14:paraId="2387787F" w14:textId="77777777" w:rsidR="00294478" w:rsidRDefault="00294478"/>
    <w:p w14:paraId="2002F5F0" w14:textId="77777777" w:rsidR="00294478" w:rsidRDefault="00294478"/>
    <w:p w14:paraId="52EFB729" w14:textId="77777777" w:rsidR="00294478" w:rsidRDefault="00294478">
      <w:r>
        <w:t xml:space="preserve">            </w:t>
      </w:r>
    </w:p>
    <w:p w14:paraId="32403478" w14:textId="77777777" w:rsidR="00294478" w:rsidRDefault="00294478">
      <w:r>
        <w:t xml:space="preserve">                Skills</w:t>
      </w:r>
    </w:p>
    <w:p w14:paraId="4A9B430B" w14:textId="6429AA72" w:rsidR="00294478" w:rsidRDefault="00294478">
      <w:r>
        <w:t xml:space="preserve">                Project Management</w:t>
      </w:r>
    </w:p>
    <w:p w14:paraId="15136395" w14:textId="77777777" w:rsidR="00941D8D" w:rsidRDefault="00941D8D">
      <w:r>
        <w:t>Job description</w:t>
      </w:r>
    </w:p>
    <w:p w14:paraId="65CC743C" w14:textId="77777777" w:rsidR="00941D8D" w:rsidRDefault="00941D8D">
      <w:r>
        <w:t xml:space="preserve">            SAP Project Manager (Delhi Onsite)</w:t>
      </w:r>
    </w:p>
    <w:p w14:paraId="1CC75B44" w14:textId="77777777" w:rsidR="00941D8D" w:rsidRDefault="00941D8D"/>
    <w:p w14:paraId="06F45ABA" w14:textId="77777777" w:rsidR="00941D8D" w:rsidRDefault="00941D8D"/>
    <w:p w14:paraId="020FE1D8" w14:textId="77777777" w:rsidR="00941D8D" w:rsidRDefault="00941D8D">
      <w:r>
        <w:t>Key responsibilities</w:t>
      </w:r>
    </w:p>
    <w:p w14:paraId="61D8E984" w14:textId="77777777" w:rsidR="00941D8D" w:rsidRDefault="00941D8D"/>
    <w:p w14:paraId="0206129C" w14:textId="77777777" w:rsidR="00941D8D" w:rsidRDefault="00941D8D">
      <w:r>
        <w:t>•Be responsible for the day-to-day management of large projects in SAP portfolio defining and managing scope, budget, timelines and quality, with full responsibility and authority to complete the assigned project using traditional and agile methodologies.</w:t>
      </w:r>
    </w:p>
    <w:p w14:paraId="527326A2" w14:textId="77777777" w:rsidR="00941D8D" w:rsidRDefault="00941D8D">
      <w:r>
        <w:lastRenderedPageBreak/>
        <w:t>•Maintain project plans, anticipates, mitigates and handles project risks and ensures project timelines and budgets</w:t>
      </w:r>
    </w:p>
    <w:p w14:paraId="55BE3446" w14:textId="77777777" w:rsidR="00941D8D" w:rsidRDefault="00941D8D">
      <w:r>
        <w:t>•Lead project teams consisting of multi-functional, global and virtual groups and directly supervises staff, ensuring the appropriate expectations, principles, structures, tools and responsibilities are in place to deliver the plan and deliver excellence</w:t>
      </w:r>
    </w:p>
    <w:p w14:paraId="4C19F942" w14:textId="77777777" w:rsidR="00941D8D" w:rsidRDefault="00941D8D">
      <w:r>
        <w:t>•Facilitate Waterfall approach as well as Agile ceremonies such as the Daily Stand-up, Iteration Planning, System Demos, and Iteration Retrospective.</w:t>
      </w:r>
    </w:p>
    <w:p w14:paraId="07A7C2BD" w14:textId="77777777" w:rsidR="00941D8D" w:rsidRDefault="00941D8D">
      <w:r>
        <w:t>•Ensure that the project follows established client and LTI specific processes.</w:t>
      </w:r>
    </w:p>
    <w:p w14:paraId="614470A2" w14:textId="77777777" w:rsidR="00941D8D" w:rsidRDefault="00941D8D">
      <w:r>
        <w:t>•Defines project scope and leads the development, documentation and implementation of large-scale projects and change initiatives in line with organizational policies and strategies, defining and maintaining realistic project plans and supervising progress against agreed quality and performance criteria in both traditional and Agile methodologies.</w:t>
      </w:r>
    </w:p>
    <w:p w14:paraId="71739517" w14:textId="77777777" w:rsidR="00941D8D" w:rsidRDefault="00941D8D">
      <w:r>
        <w:t>•Reviews and ensures project financial management and reporting to relevant parties</w:t>
      </w:r>
    </w:p>
    <w:p w14:paraId="76C49A05" w14:textId="77777777" w:rsidR="00941D8D" w:rsidRDefault="00941D8D">
      <w:r>
        <w:t>•Facilitates requirements gathering sessions and documents functional requirements / specifications to capture business needs and validates and acquires sign off from business representative.</w:t>
      </w:r>
    </w:p>
    <w:p w14:paraId="5C43FB1B" w14:textId="77777777" w:rsidR="00941D8D" w:rsidRDefault="00941D8D">
      <w:r>
        <w:t>•Develops positive relationships across the business to facilitate open dialogue and identifies the communication needs of each interested party, ensuring engagement and acquiring formal agreement from relevant parties on scope, requirements and delivery.</w:t>
      </w:r>
    </w:p>
    <w:p w14:paraId="5A6E8509" w14:textId="77777777" w:rsidR="00941D8D" w:rsidRDefault="00941D8D">
      <w:r>
        <w:t>•Excellent knowledge of Project Management Processes, Agile Methodologies</w:t>
      </w:r>
    </w:p>
    <w:p w14:paraId="72D7298F" w14:textId="77777777" w:rsidR="00941D8D" w:rsidRDefault="00941D8D">
      <w:r>
        <w:t>•Demonstrable ability to use tools/ independent spreadsheets to help analyze earn vs burn rate/ earnings variances and other project financials.</w:t>
      </w:r>
    </w:p>
    <w:p w14:paraId="29F540C4" w14:textId="77777777" w:rsidR="00941D8D" w:rsidRDefault="00941D8D"/>
    <w:p w14:paraId="7F2ED23A" w14:textId="77777777" w:rsidR="00941D8D" w:rsidRDefault="00941D8D">
      <w:r>
        <w:t>To qualify for the role, you must have</w:t>
      </w:r>
    </w:p>
    <w:p w14:paraId="42C9B83F" w14:textId="77777777" w:rsidR="00941D8D" w:rsidRDefault="00941D8D"/>
    <w:p w14:paraId="6623AEFE" w14:textId="77777777" w:rsidR="00941D8D" w:rsidRDefault="00941D8D">
      <w:r>
        <w:t>•Bachelor's/Master’s degree in Business, Engineering, IT, Science, or other technical qualification with 10-14 years’ experience in SAP ECC / SAP HANA preferably with domain knowledge of MM/WM module</w:t>
      </w:r>
    </w:p>
    <w:p w14:paraId="217F18DA" w14:textId="77777777" w:rsidR="00941D8D" w:rsidRDefault="00941D8D">
      <w:r>
        <w:t>•Certification of PRINCE 2 / Project Management Professional (PMP) / Certified Scrum Master (CSM) and/or SAFe will be added advantage</w:t>
      </w:r>
    </w:p>
    <w:p w14:paraId="44C6403A" w14:textId="77777777" w:rsidR="00941D8D" w:rsidRDefault="00941D8D">
      <w:r>
        <w:lastRenderedPageBreak/>
        <w:t>•Experience working in Software product development projects using traditional as well as Agile methodologies</w:t>
      </w:r>
    </w:p>
    <w:p w14:paraId="4283B183" w14:textId="77777777" w:rsidR="00941D8D" w:rsidRDefault="00941D8D"/>
    <w:p w14:paraId="4C473E39" w14:textId="77777777" w:rsidR="00941D8D" w:rsidRDefault="00941D8D"/>
    <w:p w14:paraId="6096CA73" w14:textId="77777777" w:rsidR="00941D8D" w:rsidRDefault="00941D8D"/>
    <w:p w14:paraId="4BD098E8" w14:textId="77777777" w:rsidR="00941D8D" w:rsidRDefault="00941D8D">
      <w:r>
        <w:t xml:space="preserve">            </w:t>
      </w:r>
    </w:p>
    <w:p w14:paraId="60EF1B02" w14:textId="77777777" w:rsidR="00941D8D" w:rsidRDefault="00941D8D">
      <w:r>
        <w:t xml:space="preserve">                Skills</w:t>
      </w:r>
    </w:p>
    <w:p w14:paraId="3AA129E5" w14:textId="4FEC146F" w:rsidR="00941D8D" w:rsidRDefault="00941D8D">
      <w:r>
        <w:t xml:space="preserve">                Project Management</w:t>
      </w:r>
    </w:p>
    <w:sectPr w:rsidR="0094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80"/>
    <w:rsid w:val="000C1380"/>
    <w:rsid w:val="00294478"/>
    <w:rsid w:val="002A1566"/>
    <w:rsid w:val="003A4901"/>
    <w:rsid w:val="005D00FF"/>
    <w:rsid w:val="0094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B2A3"/>
  <w15:chartTrackingRefBased/>
  <w15:docId w15:val="{DA06BCAE-C4C5-4672-A81D-550C7208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380"/>
    <w:rPr>
      <w:rFonts w:eastAsiaTheme="majorEastAsia" w:cstheme="majorBidi"/>
      <w:color w:val="272727" w:themeColor="text1" w:themeTint="D8"/>
    </w:rPr>
  </w:style>
  <w:style w:type="paragraph" w:styleId="Title">
    <w:name w:val="Title"/>
    <w:basedOn w:val="Normal"/>
    <w:next w:val="Normal"/>
    <w:link w:val="TitleChar"/>
    <w:uiPriority w:val="10"/>
    <w:qFormat/>
    <w:rsid w:val="000C1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380"/>
    <w:pPr>
      <w:spacing w:before="160"/>
      <w:jc w:val="center"/>
    </w:pPr>
    <w:rPr>
      <w:i/>
      <w:iCs/>
      <w:color w:val="404040" w:themeColor="text1" w:themeTint="BF"/>
    </w:rPr>
  </w:style>
  <w:style w:type="character" w:customStyle="1" w:styleId="QuoteChar">
    <w:name w:val="Quote Char"/>
    <w:basedOn w:val="DefaultParagraphFont"/>
    <w:link w:val="Quote"/>
    <w:uiPriority w:val="29"/>
    <w:rsid w:val="000C1380"/>
    <w:rPr>
      <w:i/>
      <w:iCs/>
      <w:color w:val="404040" w:themeColor="text1" w:themeTint="BF"/>
    </w:rPr>
  </w:style>
  <w:style w:type="paragraph" w:styleId="ListParagraph">
    <w:name w:val="List Paragraph"/>
    <w:basedOn w:val="Normal"/>
    <w:uiPriority w:val="34"/>
    <w:qFormat/>
    <w:rsid w:val="000C1380"/>
    <w:pPr>
      <w:ind w:left="720"/>
      <w:contextualSpacing/>
    </w:pPr>
  </w:style>
  <w:style w:type="character" w:styleId="IntenseEmphasis">
    <w:name w:val="Intense Emphasis"/>
    <w:basedOn w:val="DefaultParagraphFont"/>
    <w:uiPriority w:val="21"/>
    <w:qFormat/>
    <w:rsid w:val="000C1380"/>
    <w:rPr>
      <w:i/>
      <w:iCs/>
      <w:color w:val="0F4761" w:themeColor="accent1" w:themeShade="BF"/>
    </w:rPr>
  </w:style>
  <w:style w:type="paragraph" w:styleId="IntenseQuote">
    <w:name w:val="Intense Quote"/>
    <w:basedOn w:val="Normal"/>
    <w:next w:val="Normal"/>
    <w:link w:val="IntenseQuoteChar"/>
    <w:uiPriority w:val="30"/>
    <w:qFormat/>
    <w:rsid w:val="000C1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380"/>
    <w:rPr>
      <w:i/>
      <w:iCs/>
      <w:color w:val="0F4761" w:themeColor="accent1" w:themeShade="BF"/>
    </w:rPr>
  </w:style>
  <w:style w:type="character" w:styleId="IntenseReference">
    <w:name w:val="Intense Reference"/>
    <w:basedOn w:val="DefaultParagraphFont"/>
    <w:uiPriority w:val="32"/>
    <w:qFormat/>
    <w:rsid w:val="000C1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3</cp:revision>
  <dcterms:created xsi:type="dcterms:W3CDTF">2024-05-14T11:28:00Z</dcterms:created>
  <dcterms:modified xsi:type="dcterms:W3CDTF">2024-05-14T13:21:00Z</dcterms:modified>
</cp:coreProperties>
</file>