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C8CA" w14:textId="77777777" w:rsidR="00524C43" w:rsidRDefault="00524C43"/>
    <w:p w14:paraId="296E6D4C" w14:textId="77777777" w:rsidR="005B24CE" w:rsidRDefault="005B24CE">
      <w:r>
        <w:t>Job description</w:t>
      </w:r>
    </w:p>
    <w:p w14:paraId="685882CC" w14:textId="77777777" w:rsidR="005B24CE" w:rsidRDefault="005B24CE">
      <w:r>
        <w:t xml:space="preserve">            Be responsible for developing complex integrations using SAP Data Services (BODS) and...SAP Information Steward.</w:t>
      </w:r>
    </w:p>
    <w:p w14:paraId="34DD2D10" w14:textId="77777777" w:rsidR="005B24CE" w:rsidRDefault="005B24CE"/>
    <w:p w14:paraId="11781584" w14:textId="77777777" w:rsidR="005B24CE" w:rsidRDefault="005B24CE">
      <w:r>
        <w:t>Role Requirements</w:t>
      </w:r>
    </w:p>
    <w:p w14:paraId="539926C0" w14:textId="77777777" w:rsidR="005B24CE" w:rsidRDefault="005B24CE">
      <w:r>
        <w:t>Bachelor’s degree in computer science, Information Systems, or a related field.</w:t>
      </w:r>
    </w:p>
    <w:p w14:paraId="35949A60" w14:textId="77777777" w:rsidR="005B24CE" w:rsidRDefault="005B24CE">
      <w:r>
        <w:t>5 years plus of experience in IT, as Integration Developer.</w:t>
      </w:r>
    </w:p>
    <w:p w14:paraId="2D98C58A" w14:textId="77777777" w:rsidR="005B24CE" w:rsidRDefault="005B24CE">
      <w:r>
        <w:t>Strong knowledge in HANA SQL and able to write complex SQL queries/procedures.</w:t>
      </w:r>
    </w:p>
    <w:p w14:paraId="00F08417" w14:textId="77777777" w:rsidR="005B24CE" w:rsidRDefault="005B24CE">
      <w:r>
        <w:t>Expertise in SAP Data Services (BODS) or SAP Data Intelligence with knowledge on Python coding and calling webservices/functions.</w:t>
      </w:r>
    </w:p>
    <w:p w14:paraId="66C32512" w14:textId="77777777" w:rsidR="005B24CE" w:rsidRDefault="005B24CE">
      <w:r>
        <w:t>Preferred with SAP API Management products or experience in web service / API development.</w:t>
      </w:r>
    </w:p>
    <w:p w14:paraId="1D3E7AED" w14:textId="77777777" w:rsidR="005B24CE" w:rsidRDefault="005B24CE">
      <w:r>
        <w:t>Excellent communication skills.</w:t>
      </w:r>
    </w:p>
    <w:p w14:paraId="419FCAAD" w14:textId="77777777" w:rsidR="005B24CE" w:rsidRDefault="005B24CE">
      <w:r>
        <w:t>Experience working in Enterprise Agile organizations.</w:t>
      </w:r>
    </w:p>
    <w:p w14:paraId="6D80CD59" w14:textId="77777777" w:rsidR="005B24CE" w:rsidRDefault="005B24CE">
      <w:r>
        <w:t>Learning capacity and the will to acquire new skills and competencies.</w:t>
      </w:r>
    </w:p>
    <w:p w14:paraId="5EF3C37B" w14:textId="77777777" w:rsidR="005B24CE" w:rsidRDefault="005B24CE"/>
    <w:p w14:paraId="072B60DB" w14:textId="77777777" w:rsidR="005B24CE" w:rsidRDefault="005B24CE">
      <w:r>
        <w:t xml:space="preserve">            </w:t>
      </w:r>
    </w:p>
    <w:p w14:paraId="03C53620" w14:textId="77777777" w:rsidR="005B24CE" w:rsidRDefault="005B24CE">
      <w:r>
        <w:t xml:space="preserve">                Skills</w:t>
      </w:r>
    </w:p>
    <w:p w14:paraId="6AA5AD08" w14:textId="3FBA2305" w:rsidR="005B24CE" w:rsidRDefault="005B24CE">
      <w:r>
        <w:t xml:space="preserve">                Sap Data Services</w:t>
      </w:r>
    </w:p>
    <w:sectPr w:rsidR="005B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D7"/>
    <w:rsid w:val="00524C43"/>
    <w:rsid w:val="005B24CE"/>
    <w:rsid w:val="00B917D7"/>
    <w:rsid w:val="00F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8A17"/>
  <w15:chartTrackingRefBased/>
  <w15:docId w15:val="{6D1A187D-905A-4C5C-9C29-BC902A7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2024-05-24T10:24:00Z</dcterms:created>
  <dcterms:modified xsi:type="dcterms:W3CDTF">2024-05-24T10:24:00Z</dcterms:modified>
</cp:coreProperties>
</file>