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1B4B" w14:textId="77777777" w:rsidR="00DF1238" w:rsidRDefault="00DF1238"/>
    <w:p w14:paraId="5B262BBB" w14:textId="77777777" w:rsidR="007B4B10" w:rsidRDefault="007B4B10">
      <w:r>
        <w:t>Job description</w:t>
      </w:r>
    </w:p>
    <w:p w14:paraId="603E47CB" w14:textId="77777777" w:rsidR="007B4B10" w:rsidRDefault="007B4B10">
      <w:r>
        <w:t xml:space="preserve">            SAP PS (S/4 HANA) consultant with 8-12 years experience</w:t>
      </w:r>
    </w:p>
    <w:p w14:paraId="6F8BC10F" w14:textId="77777777" w:rsidR="007B4B10" w:rsidRDefault="007B4B10"/>
    <w:p w14:paraId="73A8EB57" w14:textId="77777777" w:rsidR="007B4B10" w:rsidRDefault="007B4B10">
      <w:r>
        <w:t>Should have worked on AMS Support projects adhering to the SLA's</w:t>
      </w:r>
    </w:p>
    <w:p w14:paraId="0632EDA2" w14:textId="77777777" w:rsidR="007B4B10" w:rsidRDefault="007B4B10">
      <w:r>
        <w:t>Provide expert technical skill in identifying the issues on time &amp; interact with clients to resolve them.</w:t>
      </w:r>
    </w:p>
    <w:p w14:paraId="3CEA2296" w14:textId="77777777" w:rsidR="007B4B10" w:rsidRDefault="007B4B10">
      <w:r>
        <w:t>Strong understanding of Integration between Project Systems and Materials Management, Accounts Payable, Accounts Receivable, Asset Management, Finance and Human Capital Management.</w:t>
      </w:r>
    </w:p>
    <w:p w14:paraId="42EB3DD3" w14:textId="77777777" w:rsidR="007B4B10" w:rsidRDefault="007B4B10">
      <w:r>
        <w:t>Perform root cause analysis for complex / recurring issues</w:t>
      </w:r>
    </w:p>
    <w:p w14:paraId="532C6810" w14:textId="77777777" w:rsidR="007B4B10" w:rsidRDefault="007B4B10">
      <w:r>
        <w:t>Good Communication skills &amp; ability to work independently &amp; mange any escalations</w:t>
      </w:r>
    </w:p>
    <w:p w14:paraId="601FD551" w14:textId="77777777" w:rsidR="007B4B10" w:rsidRDefault="007B4B10">
      <w:r>
        <w:t>Knowledge of SAP HANA database technology</w:t>
      </w:r>
    </w:p>
    <w:p w14:paraId="0C824DAE" w14:textId="77777777" w:rsidR="007B4B10" w:rsidRDefault="007B4B10">
      <w:r>
        <w:t>Knowledge / Experience in SAP S/4 HANA Public Cloud Professional service or SAP Cloud for Projects will be an advantage.</w:t>
      </w:r>
    </w:p>
    <w:p w14:paraId="0C43222A" w14:textId="77777777" w:rsidR="007B4B10" w:rsidRDefault="007B4B10">
      <w:r>
        <w:t>HANA implementation experience would be an added advantage</w:t>
      </w:r>
    </w:p>
    <w:p w14:paraId="50AA2072" w14:textId="77777777" w:rsidR="007B4B10" w:rsidRDefault="007B4B10">
      <w:r>
        <w:t xml:space="preserve">            </w:t>
      </w:r>
    </w:p>
    <w:p w14:paraId="33DA76D9" w14:textId="77777777" w:rsidR="007B4B10" w:rsidRDefault="007B4B10">
      <w:r>
        <w:t xml:space="preserve">                Skills</w:t>
      </w:r>
    </w:p>
    <w:p w14:paraId="61266E66" w14:textId="5F0E3F4B" w:rsidR="007B4B10" w:rsidRDefault="007B4B10">
      <w:r>
        <w:t xml:space="preserve">                Mfg Ppm/Ps Core</w:t>
      </w:r>
    </w:p>
    <w:sectPr w:rsidR="007B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2D"/>
    <w:rsid w:val="000C457E"/>
    <w:rsid w:val="007B4B10"/>
    <w:rsid w:val="00CD742D"/>
    <w:rsid w:val="00D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678F"/>
  <w15:chartTrackingRefBased/>
  <w15:docId w15:val="{9A7BFFA2-BEB8-4CE4-8E66-A6A61659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2024-05-30T06:57:00Z</dcterms:created>
  <dcterms:modified xsi:type="dcterms:W3CDTF">2024-05-30T06:57:00Z</dcterms:modified>
</cp:coreProperties>
</file>