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82BAB" w14:textId="77777777" w:rsidR="00755A13" w:rsidRDefault="00755A13"/>
    <w:p w14:paraId="248D1BDA" w14:textId="77777777" w:rsidR="009963CC" w:rsidRDefault="009963CC">
      <w:r>
        <w:t>Job description</w:t>
      </w:r>
    </w:p>
    <w:p w14:paraId="76790232" w14:textId="77777777" w:rsidR="009963CC" w:rsidRDefault="009963CC">
      <w:r>
        <w:t xml:space="preserve">            User management AD and LDAP concepts Work experience on Solaris physical servers- Disk addition and removal Hands on managing Raid configuration Hands on managing Veritas cluster Work experience on LDOM concepts Perl/Shell Scripting skills – L2/L3 Working Knowledge on Virtualization platforms (VMware, Nutanix) Working knowledge on NFS and Storage LUN management Working knowledge on DNS Networking: TCP/IP, and familiarity with firewalls, hubs, routers, switches, gateways, load balancing and basic network analysis/troubleshooting. Solaris Patch management Solaris 10 &amp; 11 troubleshooting skills Experience working on Azure Sendmail/Exim MTA knowledge knowledge in ITIL process Ready to work in 24X7 support; Good in communication skills and able to communicate with ease with Customer Having understanding/hands on in Linux environment as well</w:t>
      </w:r>
    </w:p>
    <w:p w14:paraId="54616F9E" w14:textId="77777777" w:rsidR="009963CC" w:rsidRDefault="009963CC">
      <w:r>
        <w:t xml:space="preserve">            </w:t>
      </w:r>
    </w:p>
    <w:p w14:paraId="65DAB0AE" w14:textId="77777777" w:rsidR="009963CC" w:rsidRDefault="009963CC">
      <w:r>
        <w:t xml:space="preserve">                Skills</w:t>
      </w:r>
    </w:p>
    <w:p w14:paraId="2E0A9A13" w14:textId="11B8FA33" w:rsidR="009963CC" w:rsidRDefault="009963CC">
      <w:r>
        <w:t xml:space="preserve">                Cis-os-administration-solaris</w:t>
      </w:r>
    </w:p>
    <w:sectPr w:rsidR="0099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63"/>
    <w:rsid w:val="00755A13"/>
    <w:rsid w:val="009963CC"/>
    <w:rsid w:val="00C01163"/>
    <w:rsid w:val="00E2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4EA3"/>
  <w15:chartTrackingRefBased/>
  <w15:docId w15:val="{28291E81-41D1-4F2C-8DA1-6157C387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2024-05-20T09:25:00Z</dcterms:created>
  <dcterms:modified xsi:type="dcterms:W3CDTF">2024-05-20T09:25:00Z</dcterms:modified>
</cp:coreProperties>
</file>