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08FDC" w14:textId="77777777" w:rsidR="009B4610" w:rsidRDefault="009B4610"/>
    <w:p w14:paraId="43914C91" w14:textId="77777777" w:rsidR="00925F62" w:rsidRDefault="00925F62">
      <w:r>
        <w:t>Job description</w:t>
      </w:r>
    </w:p>
    <w:p w14:paraId="74E4A38D" w14:textId="77777777" w:rsidR="00925F62" w:rsidRDefault="00925F62">
      <w:r>
        <w:t xml:space="preserve">            Location:    ChennaiExp:    4-12 Years    Key Skills:    SDJob Description:    "Cadre : P2/P3/P4. Location : Chennai. JD : Knowledge in ERP systems. SAP SD. Ensure business process knowledge in evaluation, development and implementation of IT applications as well as other projects and assignments.Evaluates new applications and identifies systems requirements. Evaluates new IT developments and evolving business requirements and recommends appropriate systems alternatives and/or enhancement to current systems. 1) Participate in system evaluation, contributing with business process knowledge within the designated business process area. 2) Participate in systems development with evaluation of solutions within the designated business process area.3) Participate in planning and performing implementation of applications within the designated business process area. 4) Document current business processes and suggest improvements within the designated business process area. 5) May perform training in IT processes and IT tools within the designated business process area. 6) Support IT users related apps</w:t>
      </w:r>
    </w:p>
    <w:p w14:paraId="358C7EA4" w14:textId="77777777" w:rsidR="00925F62" w:rsidRDefault="00925F62">
      <w:r>
        <w:t>" </w:t>
      </w:r>
    </w:p>
    <w:p w14:paraId="4D2CCD8E" w14:textId="77777777" w:rsidR="00925F62" w:rsidRDefault="00925F62">
      <w:r>
        <w:t xml:space="preserve">            </w:t>
      </w:r>
    </w:p>
    <w:p w14:paraId="23C1725C" w14:textId="77777777" w:rsidR="00925F62" w:rsidRDefault="00925F62">
      <w:r>
        <w:t xml:space="preserve">                Skills</w:t>
      </w:r>
    </w:p>
    <w:p w14:paraId="5CE74B7B" w14:textId="4F4D06AB" w:rsidR="00925F62" w:rsidRDefault="00925F62">
      <w:r>
        <w:t xml:space="preserve">                Sap-sd-advanced</w:t>
      </w:r>
    </w:p>
    <w:p w14:paraId="3A6CBA8C" w14:textId="77777777" w:rsidR="008153C9" w:rsidRDefault="008153C9">
      <w:r>
        <w:t>Job description</w:t>
      </w:r>
    </w:p>
    <w:p w14:paraId="6870E18F" w14:textId="77777777" w:rsidR="008153C9" w:rsidRDefault="008153C9">
      <w:r>
        <w:t xml:space="preserve">            Location:    ChennaiExp:    4-12 Years    Key Skills:    SDJob Description:    "Cadre : P2/P3/P4. Location : Chennai. JD : Knowledge in ERP systems. SAP SD. Ensure business process knowledge in evaluation, development and implementation of IT applications as well as other projects and assignments.Evaluates new applications and identifies systems requirements. Evaluates new IT developments and evolving business requirements and recommends appropriate systems alternatives and/or enhancement to current systems. 1) Participate in system evaluation, contributing with business process knowledge within the designated business process area. 2) Participate in systems development with evaluation of solutions within the designated business process area.3) Participate in planning and performing implementation of applications within the designated business process area. 4) Document current business processes and suggest improvements within the designated business process area. 5) May perform training in IT processes and IT tools within the designated business process area. 6) Support IT users related apps</w:t>
      </w:r>
    </w:p>
    <w:p w14:paraId="434286EB" w14:textId="77777777" w:rsidR="008153C9" w:rsidRDefault="008153C9">
      <w:r>
        <w:t>" </w:t>
      </w:r>
    </w:p>
    <w:p w14:paraId="01A52A0A" w14:textId="77777777" w:rsidR="008153C9" w:rsidRDefault="008153C9">
      <w:r>
        <w:t xml:space="preserve">            </w:t>
      </w:r>
    </w:p>
    <w:p w14:paraId="19BB1906" w14:textId="77777777" w:rsidR="008153C9" w:rsidRDefault="008153C9">
      <w:r>
        <w:t xml:space="preserve">                Skills</w:t>
      </w:r>
    </w:p>
    <w:p w14:paraId="7E8EF160" w14:textId="39BBB061" w:rsidR="008153C9" w:rsidRDefault="008153C9">
      <w:r>
        <w:t xml:space="preserve">                Sap-sd-advanced</w:t>
      </w:r>
    </w:p>
    <w:sectPr w:rsidR="0081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F9"/>
    <w:rsid w:val="001F79F9"/>
    <w:rsid w:val="008153C9"/>
    <w:rsid w:val="008A546B"/>
    <w:rsid w:val="00925F62"/>
    <w:rsid w:val="009B4610"/>
    <w:rsid w:val="00BF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846"/>
  <w15:chartTrackingRefBased/>
  <w15:docId w15:val="{AFCDB734-C295-40B8-8806-3D603CF6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F9"/>
    <w:rPr>
      <w:rFonts w:eastAsiaTheme="majorEastAsia" w:cstheme="majorBidi"/>
      <w:color w:val="272727" w:themeColor="text1" w:themeTint="D8"/>
    </w:rPr>
  </w:style>
  <w:style w:type="paragraph" w:styleId="Title">
    <w:name w:val="Title"/>
    <w:basedOn w:val="Normal"/>
    <w:next w:val="Normal"/>
    <w:link w:val="TitleChar"/>
    <w:uiPriority w:val="10"/>
    <w:qFormat/>
    <w:rsid w:val="001F7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F9"/>
    <w:pPr>
      <w:spacing w:before="160"/>
      <w:jc w:val="center"/>
    </w:pPr>
    <w:rPr>
      <w:i/>
      <w:iCs/>
      <w:color w:val="404040" w:themeColor="text1" w:themeTint="BF"/>
    </w:rPr>
  </w:style>
  <w:style w:type="character" w:customStyle="1" w:styleId="QuoteChar">
    <w:name w:val="Quote Char"/>
    <w:basedOn w:val="DefaultParagraphFont"/>
    <w:link w:val="Quote"/>
    <w:uiPriority w:val="29"/>
    <w:rsid w:val="001F79F9"/>
    <w:rPr>
      <w:i/>
      <w:iCs/>
      <w:color w:val="404040" w:themeColor="text1" w:themeTint="BF"/>
    </w:rPr>
  </w:style>
  <w:style w:type="paragraph" w:styleId="ListParagraph">
    <w:name w:val="List Paragraph"/>
    <w:basedOn w:val="Normal"/>
    <w:uiPriority w:val="34"/>
    <w:qFormat/>
    <w:rsid w:val="001F79F9"/>
    <w:pPr>
      <w:ind w:left="720"/>
      <w:contextualSpacing/>
    </w:pPr>
  </w:style>
  <w:style w:type="character" w:styleId="IntenseEmphasis">
    <w:name w:val="Intense Emphasis"/>
    <w:basedOn w:val="DefaultParagraphFont"/>
    <w:uiPriority w:val="21"/>
    <w:qFormat/>
    <w:rsid w:val="001F79F9"/>
    <w:rPr>
      <w:i/>
      <w:iCs/>
      <w:color w:val="0F4761" w:themeColor="accent1" w:themeShade="BF"/>
    </w:rPr>
  </w:style>
  <w:style w:type="paragraph" w:styleId="IntenseQuote">
    <w:name w:val="Intense Quote"/>
    <w:basedOn w:val="Normal"/>
    <w:next w:val="Normal"/>
    <w:link w:val="IntenseQuoteChar"/>
    <w:uiPriority w:val="30"/>
    <w:qFormat/>
    <w:rsid w:val="001F7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9F9"/>
    <w:rPr>
      <w:i/>
      <w:iCs/>
      <w:color w:val="0F4761" w:themeColor="accent1" w:themeShade="BF"/>
    </w:rPr>
  </w:style>
  <w:style w:type="character" w:styleId="IntenseReference">
    <w:name w:val="Intense Reference"/>
    <w:basedOn w:val="DefaultParagraphFont"/>
    <w:uiPriority w:val="32"/>
    <w:qFormat/>
    <w:rsid w:val="001F7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3</cp:revision>
  <dcterms:created xsi:type="dcterms:W3CDTF">2024-05-14T11:29:00Z</dcterms:created>
  <dcterms:modified xsi:type="dcterms:W3CDTF">2024-05-14T15:26:00Z</dcterms:modified>
</cp:coreProperties>
</file>